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F85F" w14:textId="77777777" w:rsidR="00FF6866" w:rsidRPr="00FF6866" w:rsidRDefault="00FF6866" w:rsidP="00FF6866">
      <w:r w:rsidRPr="00FF6866">
        <w:t>Hej!</w:t>
      </w:r>
    </w:p>
    <w:p w14:paraId="4D2E5A55" w14:textId="77777777" w:rsidR="00FF6866" w:rsidRPr="00FF6866" w:rsidRDefault="00FF6866" w:rsidP="00FF6866">
      <w:r w:rsidRPr="00FF6866">
        <w:t>Vi bjuder in dig till ett digitalt öppet hus för förtroendevalda den 30 mars. Vi erbjuder två pass med samma innehåll, så du kan välja det som passar dig bäst:</w:t>
      </w:r>
    </w:p>
    <w:p w14:paraId="064C589B" w14:textId="77777777" w:rsidR="00FF6866" w:rsidRPr="00FF6866" w:rsidRDefault="00FF6866" w:rsidP="00FF6866">
      <w:r w:rsidRPr="00FF6866">
        <w:rPr>
          <w:b/>
          <w:bCs/>
        </w:rPr>
        <w:t>Kl.: 12:00-13:00 samt</w:t>
      </w:r>
    </w:p>
    <w:p w14:paraId="45012E2A" w14:textId="58270A1A" w:rsidR="00FF6866" w:rsidRPr="00FF6866" w:rsidRDefault="00FF6866" w:rsidP="00FF6866">
      <w:r w:rsidRPr="00FF6866">
        <w:rPr>
          <w:b/>
          <w:bCs/>
        </w:rPr>
        <w:t>Kl. 17.30–18.30  </w:t>
      </w:r>
    </w:p>
    <w:p w14:paraId="26100F25" w14:textId="6ADDC735" w:rsidR="00FF6866" w:rsidRPr="00FF6866" w:rsidRDefault="00FF6866" w:rsidP="00FF6866">
      <w:r w:rsidRPr="00FF6866">
        <w:t>Temat för träffen är </w:t>
      </w:r>
      <w:r w:rsidRPr="00FF6866">
        <w:rPr>
          <w:b/>
          <w:bCs/>
        </w:rPr>
        <w:t>helårsredovisning 2025</w:t>
      </w:r>
      <w:r w:rsidRPr="00FF6866">
        <w:t xml:space="preserve">, och vi går igenom det som är viktigt att känna till inför år 2025s ekonomiska rapportering. Syftet med mötet är att ge stöd, svara på frågor och säkerställa att alla </w:t>
      </w:r>
      <w:proofErr w:type="spellStart"/>
      <w:r w:rsidRPr="00FF6866">
        <w:t>LH:n</w:t>
      </w:r>
      <w:proofErr w:type="spellEnd"/>
      <w:r w:rsidRPr="00FF6866">
        <w:t xml:space="preserve"> känner sig trygga med rutiner, deadlines och vilka underlag som ska lämnas in.</w:t>
      </w:r>
    </w:p>
    <w:p w14:paraId="5121CF83" w14:textId="77777777" w:rsidR="00FF6866" w:rsidRPr="00FF6866" w:rsidRDefault="00FF6866" w:rsidP="00FF6866">
      <w:r w:rsidRPr="00FF6866">
        <w:t xml:space="preserve">Mallarna samt exempel på hur de ska fyllas i har regionen skickat ut till </w:t>
      </w:r>
      <w:proofErr w:type="spellStart"/>
      <w:r w:rsidRPr="00FF6866">
        <w:t>LH:na</w:t>
      </w:r>
      <w:proofErr w:type="spellEnd"/>
      <w:r w:rsidRPr="00FF6866">
        <w:t xml:space="preserve"> den 15 jan 2026. Vänligen hör av dig om du inte har tagit del av utskicket.</w:t>
      </w:r>
    </w:p>
    <w:p w14:paraId="1922C2F6" w14:textId="77777777" w:rsidR="00FF6866" w:rsidRDefault="00FF6866" w:rsidP="00FF6866">
      <w:r w:rsidRPr="00FF6866">
        <w:t>Nedan hittar du länken för att ansluta till mötet. Välkommen!</w:t>
      </w:r>
    </w:p>
    <w:p w14:paraId="11A288F4" w14:textId="13365439" w:rsidR="00544F58" w:rsidRPr="00FF6866" w:rsidRDefault="00544F58" w:rsidP="00FF6866">
      <w:r>
        <w:fldChar w:fldCharType="begin"/>
      </w:r>
      <w:r>
        <w:instrText>HYPERLINK "https://teams.microsoft.com/meet/39753205867767?p=z7rtNKYtC1utw24c5V"</w:instrText>
      </w:r>
      <w:r>
        <w:fldChar w:fldCharType="separate"/>
      </w:r>
      <w:r w:rsidRPr="00544F58">
        <w:rPr>
          <w:rStyle w:val="Hyperlnk"/>
        </w:rPr>
        <w:t>Anslut dig här</w:t>
      </w:r>
      <w:r>
        <w:fldChar w:fldCharType="end"/>
      </w:r>
      <w:r>
        <w:t xml:space="preserve"> </w:t>
      </w:r>
    </w:p>
    <w:p w14:paraId="659E2032" w14:textId="4E7D0C5E" w:rsidR="00FF6866" w:rsidRPr="00FF6866" w:rsidRDefault="00FF6866" w:rsidP="00FF6866">
      <w:r w:rsidRPr="00FF6866">
        <w:t xml:space="preserve">PS: Eftersom vi befinner oss mitt i årsmötesperioden har vi ännu inte hunnit registrera alla nya uppdrag. Om du inte längre är ordförande eller kassör i din lokala hyresgästförening och får detta </w:t>
      </w:r>
      <w:proofErr w:type="gramStart"/>
      <w:r w:rsidRPr="00FF6866">
        <w:t>mail</w:t>
      </w:r>
      <w:proofErr w:type="gramEnd"/>
      <w:r w:rsidRPr="00FF6866">
        <w:t xml:space="preserve"> ber vi om ursäkt, du får gärna vidarebefordra det till rätt person.</w:t>
      </w:r>
      <w:r w:rsidRPr="00FF6866">
        <w:br/>
      </w:r>
      <w:r w:rsidRPr="00FF6866">
        <w:br/>
        <w:t>Med vänliga hälsningar</w:t>
      </w:r>
      <w:r w:rsidRPr="00FF6866">
        <w:br/>
      </w:r>
      <w:r w:rsidRPr="00FF6866">
        <w:t>Regionkontoret</w:t>
      </w:r>
    </w:p>
    <w:p w14:paraId="23C3E4FB" w14:textId="77777777" w:rsidR="00FF6866" w:rsidRDefault="00FF6866"/>
    <w:sectPr w:rsidR="00FF6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66"/>
    <w:rsid w:val="00473C83"/>
    <w:rsid w:val="00544F58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B06E"/>
  <w15:chartTrackingRefBased/>
  <w15:docId w15:val="{9C210D43-E6F9-4C46-9109-B621934B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F6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F6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F6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F6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F6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F6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6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6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6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F6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F6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F6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F686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F686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686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686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686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686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F6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F6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F6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6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6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F686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F686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F686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F6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F686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F6866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544F5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44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985</Characters>
  <Application>Microsoft Office Word</Application>
  <DocSecurity>0</DocSecurity>
  <Lines>246</Lines>
  <Paragraphs>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Haliima Abdi</dc:creator>
  <cp:keywords/>
  <dc:description/>
  <cp:lastModifiedBy>Haliima Abdi</cp:lastModifiedBy>
  <cp:revision>1</cp:revision>
  <dcterms:created xsi:type="dcterms:W3CDTF">2026-03-19T09:14:00Z</dcterms:created>
  <dcterms:modified xsi:type="dcterms:W3CDTF">2026-03-19T09:31:00Z</dcterms:modified>
</cp:coreProperties>
</file>