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F9BF" w14:textId="62974B3E" w:rsidR="005767BB" w:rsidRPr="005B707F" w:rsidRDefault="00404263">
      <w:pPr>
        <w:tabs>
          <w:tab w:val="left" w:pos="8561"/>
        </w:tabs>
        <w:ind w:left="115"/>
        <w:rPr>
          <w:rFonts w:ascii="Times New Roman"/>
          <w:sz w:val="20"/>
        </w:rPr>
      </w:pPr>
      <w:r w:rsidRPr="005B707F">
        <w:rPr>
          <w:rFonts w:ascii="Times New Roman" w:hAnsi="Times New Roman"/>
          <w:noProof/>
          <w:sz w:val="20"/>
          <w:lang w:val="en"/>
        </w:rPr>
        <mc:AlternateContent>
          <mc:Choice Requires="wpg">
            <w:drawing>
              <wp:inline distT="0" distB="0" distL="0" distR="0" wp14:anchorId="510043DD" wp14:editId="1AD46E47">
                <wp:extent cx="234315" cy="257810"/>
                <wp:effectExtent l="0" t="0" r="0" b="0"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57810"/>
                          <a:chOff x="0" y="0"/>
                          <a:chExt cx="369" cy="406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22"/>
                            <a:ext cx="233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8B5267" id="docshapegroup1" o:spid="_x0000_s1026" style="width:18.45pt;height:20.3pt;mso-position-horizontal-relative:char;mso-position-vertical-relative:line" coordsize="36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4qfZQQAAJIOAAAOAAAAZHJzL2Uyb0RvYy54bWzsV9tu4zYQfS/QfxD0&#10;rliSZVsSYi8cX4IF0jboth9AS5RErESqJB0nLfrvnSElR75gN80+tVgDtnkdzcw5Z0jdfnhuaueJ&#10;SsUEn7vBje86lGciZ7ycu7//tvVi11Ga8JzUgtO5+0KV+2Hx4w+3hzaloahEnVPpgBGu0kM7dyut&#10;23Q0UllFG6JuREs5TBZCNkRDV5ajXJIDWG/qUej709FByLyVIqNKwejaTroLY78oaKZ/KQpFtVPP&#10;XfBNm19pfnf4O1rckrSUpK1Y1rlB3uFFQxiHhx5NrYkmzl6yC1MNy6RQotA3mWhGoihYRk0MEE3g&#10;n0VzL8W+NbGU6aFsj2mC1J7l6d1ms5+fHqXD8rkbjl2HkwYwykWmKtLSEh8fYIoObZnCynvZfmof&#10;pY0Tmg8i+6xgenQ+j/3SLnZ2h59EDlbJXguToudCNmgCgneeDRIvRyTos3YyGAzH0TiYuE4GU+Fk&#10;FgcdUlkFcF7syqpNt288TeymyJ+i4yOS2scZFzuXFrcty1L4dgmF1kVCv0482KX3krqdkeZNNhoi&#10;P+9bD7BviWY7VjP9YngMmUGn+NMjyzDD2BlgE51jE2J0/SK7hWBIBhKHi1VFeEmXqgUFgC5hez8k&#10;pThUlOQKhzFFp1ZM98SNXc3aLatrxAzbXcAgojMSXsmZJfhaZPuGcm0VK2kNsQuuKtYq15EpbXYU&#10;CCg/5oEhCJDgQWl8HNLBqOivMF76fhLeeauJv/Iif7bxlkk082b+Zhb5URysgtXfuDuI0r2ikAZS&#10;r1vW+QqjF95elUxXXKwYjaidJ2JKhyUTOGRI1bsI/MKUoK9KZr9CsmEdtLWkOquwWUDmunFYfJww&#10;aX7NLGKgQFpfVUswBlWAKILQMMCmyCoG9GvkEo9PmA+0kErfU9E42IA8g5cmz+QJ0mzj6pegx1wg&#10;2iaOPswhEomfbOJNHHlRON0AEuu1t9yuIm+6DWaT9Xi9Wq2DHomK5TnlaO7bgTB5FTXLey4qWe5W&#10;tbQAbc2nC1y9LhshIV7d6MHr/w3PDBaY/U4MAAaWPDiQVE926L2NQHgcXSvln7CgQtbR7EDXAOZp&#10;zTXYdYv6Wqtsof2ChE82YOdNXILz8LLyBuPp9Qr6r3k0QAHVMQDLN59LsEha8xMGgmLsyFUiBmHk&#10;34WJt53GMy/aRhMvmfmx5wfJXTL1oyRab0+J+MA4/XYiOoe5m0zCidHQe4JsmIY7T82auRsfM0FS&#10;LMobnhvhacJq2x4QGN3vidv/WwL3kFt+7UT+AqVEChA7YAy3M2hUQv7pOge46cxd9cee4MlVf+RA&#10;6ySIIrwamU40mYXQkcOZ3XCG8AxMzV3tOra50vY6tW8lKyt4ki3iXCzhwC+YKTDon/UK/MYOKOs/&#10;eAqDMk7VGiGHT8/P/8EpHBpmX5Pc91PY3j7DcfjF2jn24+9n8PGoHpQwe3ZDWQd2nZaw/gYEo9g0&#10;Z7C5tMOLj1nZvaThm9WwD+3hq+TiHwAAAP//AwBQSwMECgAAAAAAAAAhACiJxDDtAgAA7QIAABQA&#10;AABkcnMvbWVkaWEvaW1hZ2UxLnBuZ4lQTkcNChoKAAAADUlIRFIAAAAfAAAAJggGAAAAPNtAXAAA&#10;AAZiS0dEAP8A/wD/oL2nkwAAAAlwSFlzAAAOxAAADsQBlSsOGwAAAo1JREFUWIXt1UFIU3EcB/Df&#10;e/vP2dtgTqjV0G25DefabId1USwYgYFm1CFPYgSKXqpDEEaH7BTkISHx0CWoQ11GM3HQSqidmtGc&#10;bZkjBwnv0YbE88Eb+7/33DrEC4Osnr32Lvse//y/fP6H///3J7LZ7InV1dXjGxufjzIM086y7KFy&#10;uWySJKkBIYQpiuIsFgtjs9k+OhzOZZ/P98rlciVJkqzAP4YYHDxfVVpqaWn5MDBw5nZXV9djhJC4&#10;V1zn9x+5qbTEcdz+paWls4lEYgghJLa2tmZ0Op1UE1xOqVRqSqVSfYuLiyOVSkVnt9szer0e1wSX&#10;gzE2ZjLvT8bj8XGE9Njj8bwhCKI2uBxRFBtXVtK9goCpQCDw4k8HUBWXk8vlujlu60AwGIwRBLHr&#10;hSbVhuXE4/Hx2dnZB9vb26jmOABAIvF6aHr67hNRFA01xwEAksnkuampO1FBEPbVHAcASKfTvbFY&#10;7JImOADA3Fz0Gs/zTZrgPM9b5uefXdUEBwBYWFi4wrKsVRMcY2yMRp9OaIIDfH//m5ubdk1wSZIa&#10;IpHIDU1wAIBsNhMGAPhp9BmNRjYYDMba2treWq0HP9E03ZHP50Op1Lu+Xw2JvaZYLB4WBKHxB97Z&#10;2fl8bGz8YnNzMy2vhUKhOQAAhmHaZ2buPVxfXz+mBl6tVslC4YubBADo6el5NDFx/dROeGdsNtva&#10;5OStbr/f/1INHACApukO0mw2F4aHL1z+3dcHAIAQEkdGRkcNBkNJHZzxkv39p6dMJtPXvylYrdZ8&#10;OBy+rwbOMIyXdLvdSSUll0vZ/t1x2ks6HI5lJSWn06lo/+444yUpiuKUlCiK2lIDxxhTmgwZOXW8&#10;jtfxOl7H/0u+AQr29Xn0NzRjAAAAAElFTkSuQmCCUEsDBAoAAAAAAAAAIQDDeb6yrgEAAK4BAAAU&#10;AAAAZHJzL21lZGlhL2ltYWdlMi5wbmeJUE5HDQoaCgAAAA1JSERSAAAAEwAAACkIBgAAANexEgcA&#10;AAAGYktHRAD/AP8A/6C9p5MAAAAJcEhZcwAADsQAAA7EAZUrDhsAAAFOSURBVEiJ7dWxSsNQFAbg&#10;P8EhXgeHJsYtEBxcMiiOJZAu4jOoDyHVUXDrQ2RQ3Jog3YIOvkC6OPSKSzt0KSGU1uGGQiTXQQpF&#10;nHIPuOQfz/Bx4HDO0Xq9ngRRdCqowRqswRrsv7F2u33HGMspME1KibIstznnl8Ph8Go+nx8qYetI&#10;KfXxeHyWpml3Op0GSthmsiw7StO0yzk/V8bWGY1GF0mS3FdVtaWMAcBkMjkdDAZPZVnuKGMAMJvN&#10;TuI4ToqisJQxAFgsFgf9fv9luVy6yhgACCHsKIqSLMuOlTEAWK1Wu2EYfggh9jfrtdbJMIxP3/dv&#10;f9dr76bneQ+maXISTNf1ryAIbkgwAHBd99lxnFcSTNM02el0rgFIZQwAbNt+8zzvkQQDfoZBhq2n&#10;SoIxxnLGWE72A0zTfKfEOBnWarXoOrMsi9e6Gn9FCLH3DfsukDIcusUcAAAAAElFTkSuQmCCUEsD&#10;BBQABgAIAAAAIQCt0T9F3AAAAAMBAAAPAAAAZHJzL2Rvd25yZXYueG1sTI9Ba8JAEIXvhf6HZQq9&#10;1U20DTbNRkRsT1KoCuJtzI5JMDsbsmsS/323vbSXgcd7vPdNthhNI3rqXG1ZQTyJQBAXVtdcKtjv&#10;3p/mIJxH1thYJgU3crDI7+8yTLUd+Iv6rS9FKGGXooLK+zaV0hUVGXQT2xIH72w7gz7IrpS6wyGU&#10;m0ZOoyiRBmsOCxW2tKqouGyvRsHHgMNyFq/7zeW8uh13L5+HTUxKPT6MyzcQnkb/F4Yf/IAOeWA6&#10;2StrJxoF4RH/e4M3S15BnBQ8RwnIPJP/2fN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Ei/ip9lBAAAkg4AAA4AAAAAAAAAAAAAAAAAOgIAAGRy&#10;cy9lMm9Eb2MueG1sUEsBAi0ACgAAAAAAAAAhACiJxDDtAgAA7QIAABQAAAAAAAAAAAAAAAAAywYA&#10;AGRycy9tZWRpYS9pbWFnZTEucG5nUEsBAi0ACgAAAAAAAAAhAMN5vrKuAQAArgEAABQAAAAAAAAA&#10;AAAAAAAA6gkAAGRycy9tZWRpYS9pbWFnZTIucG5nUEsBAi0AFAAGAAgAAAAhAK3RP0XcAAAAAwEA&#10;AA8AAAAAAAAAAAAAAAAAygsAAGRycy9kb3ducmV2LnhtbFBLAQItABQABgAIAAAAIQAubPAAxQAA&#10;AKUBAAAZAAAAAAAAAAAAAAAAANMMAABkcnMvX3JlbHMvZTJvRG9jLnhtbC5yZWxzUEsFBgAAAAAH&#10;AAcAvgEAAM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5;top:122;width:23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9xwAAAANsAAAAPAAAAZHJzL2Rvd25yZXYueG1sRI/BCsIw&#10;EETvgv8QVvAimioiUo0iiiB40Sp4XZq1LTab0kStfr0RBI/DzLxh5svGlOJBtSssKxgOIhDEqdUF&#10;ZwrOp21/CsJ5ZI2lZVLwIgfLRbs1x1jbJx/pkfhMBAi7GBXk3lexlC7NyaAb2Io4eFdbG/RB1pnU&#10;NT4D3JRyFEUTabDgsJBjReuc0ltyNwr0eBLdisN173b0vhw3yTTTvVSpbqdZzUB4avw//GvvtILR&#10;GL5fwg+Qiw8AAAD//wMAUEsBAi0AFAAGAAgAAAAhANvh9svuAAAAhQEAABMAAAAAAAAAAAAAAAAA&#10;AAAAAFtDb250ZW50X1R5cGVzXS54bWxQSwECLQAUAAYACAAAACEAWvQsW78AAAAVAQAACwAAAAAA&#10;AAAAAAAAAAAfAQAAX3JlbHMvLnJlbHNQSwECLQAUAAYACAAAACEA6xvPccAAAADbAAAADwAAAAAA&#10;AAAAAAAAAAAHAgAAZHJzL2Rvd25yZXYueG1sUEsFBgAAAAADAAMAtwAAAPQCAAAAAA==&#10;">
                  <v:imagedata r:id="rId9" o:title=""/>
                </v:shape>
                <v:rect id="docshape3" o:spid="_x0000_s1028" style="position:absolute;width:13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docshape4" o:spid="_x0000_s1029" type="#_x0000_t75" style="position:absolute;left:232;width:13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KJxAAAANsAAAAPAAAAZHJzL2Rvd25yZXYueG1sRI9Bi8Iw&#10;FITvC/6H8AQvi6bqKlKNokVB8LKrIh4fzbOtNi+liVr/vVlY2OMwM98ws0VjSvGg2hWWFfR7EQji&#10;1OqCMwXHw6Y7AeE8ssbSMil4kYPFvPUxw1jbJ//QY+8zESDsYlSQe1/FUro0J4OuZyvi4F1sbdAH&#10;WWdS1/gMcFPKQRSNpcGCw0KOFSU5pbf93Shg3K1X9hRdz8nn4WtS6Nf3aJgo1Wk3yykIT43/D/+1&#10;t1rBYAy/X8IPkPM3AAAA//8DAFBLAQItABQABgAIAAAAIQDb4fbL7gAAAIUBAAATAAAAAAAAAAAA&#10;AAAAAAAAAABbQ29udGVudF9UeXBlc10ueG1sUEsBAi0AFAAGAAgAAAAhAFr0LFu/AAAAFQEAAAsA&#10;AAAAAAAAAAAAAAAAHwEAAF9yZWxzLy5yZWxzUEsBAi0AFAAGAAgAAAAhACAGAon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5B707F">
        <w:rPr>
          <w:rFonts w:ascii="Times New Roman" w:hAnsi="Times New Roman"/>
          <w:sz w:val="20"/>
          <w:lang w:val="en"/>
        </w:rPr>
        <w:t xml:space="preserve"> </w:t>
      </w:r>
      <w:r w:rsidRPr="005B707F">
        <w:rPr>
          <w:rFonts w:ascii="Times New Roman" w:hAnsi="Times New Roman"/>
          <w:noProof/>
          <w:sz w:val="20"/>
          <w:lang w:val="en"/>
        </w:rPr>
        <w:drawing>
          <wp:inline distT="0" distB="0" distL="0" distR="0" wp14:anchorId="12384C48" wp14:editId="14D31537">
            <wp:extent cx="1593204" cy="16516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07F">
        <w:rPr>
          <w:lang w:val="en"/>
        </w:rPr>
        <w:tab/>
      </w:r>
      <w:r w:rsidRPr="005B707F">
        <w:rPr>
          <w:rFonts w:ascii="Times New Roman" w:hAnsi="Times New Roman"/>
          <w:noProof/>
          <w:sz w:val="20"/>
          <w:lang w:val="en"/>
        </w:rPr>
        <mc:AlternateContent>
          <mc:Choice Requires="wpg">
            <w:drawing>
              <wp:inline distT="0" distB="0" distL="0" distR="0" wp14:anchorId="6923DF85" wp14:editId="0B5F6404">
                <wp:extent cx="234315" cy="257810"/>
                <wp:effectExtent l="0" t="0" r="6350" b="0"/>
                <wp:docPr id="1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57810"/>
                          <a:chOff x="0" y="0"/>
                          <a:chExt cx="369" cy="406"/>
                        </a:xfrm>
                      </wpg:grpSpPr>
                      <pic:pic xmlns:pic="http://schemas.openxmlformats.org/drawingml/2006/picture">
                        <pic:nvPicPr>
                          <pic:cNvPr id="2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22"/>
                            <a:ext cx="233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3730B5" id="docshapegroup5" o:spid="_x0000_s1026" style="width:18.45pt;height:20.3pt;mso-position-horizontal-relative:char;mso-position-vertical-relative:line" coordsize="369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Uw2XAQAAJIOAAAOAAAAZHJzL2Uyb0RvYy54bWzsV21v2zYQ/j5g/0HQ&#10;d8WSLNuSEKdI/BIUyLag7X4ATVESUYnUSDpOOuy/746UHDs22jT9tKEGbPP1dPc8zx2py3ePbeM9&#10;MKW5FHM/ugh9jwkqCy6quf/np3WQ+p42RBSkkYLN/Sem/XdXv/5yuetyFstaNgVTHhgROt91c782&#10;pstHI01r1hJ9ITsmYLKUqiUGuqoaFYrswHrbjOIwnI52UhWdkpRpDaNLN+lfWftlyaj5oyw1M14z&#10;98E3Y3+V/d3g7+jqkuSVIl3Nae8GeYMXLeECHro3tSSGeFvFT0y1nCqpZWkuqGxHsiw5ZTYGiCYK&#10;X0Rzq+S2s7FU+a7q9jABtC9werNZ+vvDvfJ4AdxlvidICxwVkuqadKzCx08Qol1X5bDyVnUfu3vl&#10;4oTmnaSfNUyPXs5jv3KLvc3uN1mAVbI10kL0WKoWTUDw3qNl4mnPBHs0HoXBeJyMo4nvUZiKJ7M0&#10;6pmiNdB5sovWq37feApR4KYknKLjI5K7x1kXe5euLjtOc/j2gELrBNBvCw92ma1ifm+kfZWNlqjP&#10;2y4A7jti+IY33DxZHQMy6JR4uOcUEcbOMzcxSPeYGxvdsMhtIRiSpcQTclETUbFr3UEGALewfRhS&#10;Su5qRgqNwwjRsRXbPXJj0/BuzZsGOcN2HzAk0QsRnsHMCXwp6bZlwriMVayB2KXQNe+076mctRsG&#10;AlTvi8gKBERwpw0+DuVgs+jvOL0Owyy+CRaTcBEk4WwVXGfJLJiFq1kSJmm0iBb/4O4oybeaAQyk&#10;WXa89xVGT7w9mzJ9cXHJaJPaeyC2dDgxgUNWVIOLoC+EBH3Vin4AsGEdtI1ihtbYLAG5fhwW7ycs&#10;zM/IIgcaUuub2RKNIStA31Ecu9qFELmMGffpko6PlA+yUNrcMtl62ACcwUuLM3kAmF1cwxL0WEhk&#10;28YxhHnIRBZmq3SVJkEST1fAxHIZXK8XSTBdR7PJcrxcLJbRwETNi4IJNPfjRFhcZcOLQYtaVZtF&#10;oxxBa/vpA9fPy0YoiGc3BvKGf6szywWi3ycDkIElDw4kPYgdeq8TEB5H50r5RyyogDqaPchrTMyj&#10;mjvDEPpFQ63VrtB+JYWPNmDnVVqConJaeaPx9HwF/W4dHbCA2XFAVmg/p2SRvBFHCoSMcSNnhRjF&#10;SXgTZ8F6ms6CZJ1MgmwWpkEYZTfZNEyyZLk+FuIdF+zHhejt5n42iSc2h94SZMsN3Hka3s79dI8E&#10;ybEor0RhE88Q3rj2gYDR/UG4w78T8EC5k85GFk9QSpSEZAeO4XYGjVqqL763g5vO3Nd/bQmeXM17&#10;AbLOoiTBq5HtJJMZHjbqcGZzOEMEBVNz3/ieay6Mu05tO8WrGp7kiriQ13Dgl9wWGPTPeQV+Ywcy&#10;6z94CscvszVFDR+fn/+DUzi2yj6Xcj9PYXf7jMcgha/UznFolbG/fX537fx5BuMZbC/t8OJji13/&#10;koZvVod9u+r5VfLqXwAAAP//AwBQSwMECgAAAAAAAAAhACiJxDDtAgAA7QIAABQAAABkcnMvbWVk&#10;aWEvaW1hZ2UxLnBuZ4lQTkcNChoKAAAADUlIRFIAAAAfAAAAJggGAAAAPNtAXAAAAAZiS0dEAP8A&#10;/wD/oL2nkwAAAAlwSFlzAAAOxAAADsQBlSsOGwAAAo1JREFUWIXt1UFIU3EcB/Dfe/vP2dtgTqjV&#10;0G25DefabId1USwYgYFm1CFPYgSKXqpDEEaH7BTkISHx0CWoQ11GM3HQSqidmtGcbZkjBwnv0YbE&#10;88Eb+7/33DrEC4Osnr32Lvse//y/fP6H///3J7LZ7InV1dXjGxufjzIM086y7KFyuWySJKkBIYQp&#10;iuIsFgtjs9k+OhzOZZ/P98rlciVJkqzAP4YYHDxfVVpqaWn5MDBw5nZXV9djhJC4V1zn9x+5qbTE&#10;cdz+paWls4lEYgghJLa2tmZ0Op1UE1xOqVRqSqVSfYuLiyOVSkVnt9szer0e1wSXgzE2ZjLvT8bj&#10;8XGE9Njj8bwhCKI2uBxRFBtXVtK9goCpQCDw4k8HUBWXk8vlujlu60AwGIwRBLHrhSbVhuXE4/Hx&#10;2dnZB9vb26jmOABAIvF6aHr67hNRFA01xwEAksnkuampO1FBEPbVHAcASKfTvbFY7JImOADA3Fz0&#10;Gs/zTZrgPM9b5uefXdUEBwBYWFi4wrKsVRMcY2yMRp9OaIIDfH//m5ubdk1wSZIaIpHIDU1wAIBs&#10;NhMGAPhp9BmNRjYYDMba2treWq0HP9E03ZHP50Op1Lu+Xw2JvaZYLB4WBKHxB97Z2fl8bGz8YnNz&#10;My2vhUKhOQAAhmHaZ2buPVxfXz+mBl6tVslC4YubBADo6el5NDFx/dROeGdsNtva5OStbr/f/1IN&#10;HACApukO0mw2F4aHL1z+3dcHAIAQEkdGRkcNBkNJHZzxkv39p6dMJtPXvylYrdZ8OBy+rwbOMIyX&#10;dLvdSSUll0vZ/t1x2ks6HI5lJSWn06lo/+444yUpiuKUlCiK2lIDxxhTmgwZOXW8jtfxOl7H/0u+&#10;AQr29Xn0NzRjAAAAAElFTkSuQmCCUEsDBAoAAAAAAAAAIQBiBYfvsgEAALIBAAAUAAAAZHJzL21l&#10;ZGlhL2ltYWdlMi5wbmeJUE5HDQoaCgAAAA1JSERSAAAAEgAAACkIBgAAADhzeTkAAAAGYktHRAD/&#10;AP8A/6C9p5MAAAAJcEhZcwAADsQAAA7EAZUrDhsAAAFSSURBVEiJ7dQxSMNAFMbxLyE1OoTShICr&#10;kEHoUOjYBurQxV1w7eggDg4O4iAodBbcdO0YAnHo0rmEQqEQIUawYMCxYIYGQ9Kcg2ZQcGheBof8&#10;14Mf3OPucf1+n6GA+CKQEiqhEiqhIqB2u30liuI7FeIYY4iiSJrNZkeTyeR0uVxu54aykiTZdByn&#10;Z9v2WRAEO7mhrDRNBdd1D8fj8cVisdjNDWVFUSQZhmH5vr9HggAgjuMt0zSN+Xy+T4IAYLVabViW&#10;NfA874AEAV9zGw6Hd47j9EgQADDG+NFodDOdTo9/n631sjmOS7vd7ommaQ8k6BtjnU7nHMCPq+T6&#10;a6qqPtbr9QEZAgBd1y95nk/IUK1We2k0GvdkCABarda1IAgfZEiSpLdms3lLhgAgGzoZkmX5GQAj&#10;Q5VKJaxWq6+F7GxFUdyioKd/B7lrrZG/CsNQ/QRXXova9JHyhgAAAABJRU5ErkJgglBLAwQUAAYA&#10;CAAAACEArdE/RdwAAAADAQAADwAAAGRycy9kb3ducmV2LnhtbEyPQWvCQBCF74X+h2UKvdVNtA02&#10;zUZEbE9SqAribcyOSTA7G7JrEv99t720l4HHe7z3TbYYTSN66lxtWUE8iUAQF1bXXCrY796f5iCc&#10;R9bYWCYFN3KwyO/vMky1HfiL+q0vRShhl6KCyvs2ldIVFRl0E9sSB+9sO4M+yK6UusMhlJtGTqMo&#10;kQZrDgsVtrSqqLhsr0bBx4DDchav+83lvLoddy+fh01MSj0+jMs3EJ5G/xeGH/yADnlgOtkrayca&#10;BeER/3uDN0teQZwUPEcJyDyT/9nz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oOUw2XAQAAJIOAAAOAAAAAAAAAAAAAAAAADoCAABkcnMvZTJv&#10;RG9jLnhtbFBLAQItAAoAAAAAAAAAIQAoicQw7QIAAO0CAAAUAAAAAAAAAAAAAAAAAMIGAABkcnMv&#10;bWVkaWEvaW1hZ2UxLnBuZ1BLAQItAAoAAAAAAAAAIQBiBYfvsgEAALIBAAAUAAAAAAAAAAAAAAAA&#10;AOEJAABkcnMvbWVkaWEvaW1hZ2UyLnBuZ1BLAQItABQABgAIAAAAIQCt0T9F3AAAAAMBAAAPAAAA&#10;AAAAAAAAAAAAAMULAABkcnMvZG93bnJldi54bWxQSwECLQAUAAYACAAAACEALmzwAMUAAAClAQAA&#10;GQAAAAAAAAAAAAAAAADODAAAZHJzL19yZWxzL2Uyb0RvYy54bWwucmVsc1BLBQYAAAAABwAHAL4B&#10;AADKDQAAAAA=&#10;">
                <v:shape id="docshape6" o:spid="_x0000_s1027" type="#_x0000_t75" style="position:absolute;left:135;top:122;width:23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lyvQAAANsAAAAPAAAAZHJzL2Rvd25yZXYueG1sRE+9CsIw&#10;EN4F3yGc4CKaWkSkGkUUQXDRKrgezdkWm0tpolaf3gyC48f3v1i1phJPalxpWcF4FIEgzqwuOVdw&#10;Oe+GMxDOI2usLJOCNzlYLbudBSbavvhEz9TnIoSwS1BB4X2dSOmyggy6ka2JA3ezjUEfYJNL3eAr&#10;hJtKxlE0lQZLDg0F1rQpKLunD6NAT6bRvTzeDm5Pn+tpm85yPciU6vfa9RyEp9b/xT/3XiuIw/rw&#10;JfwAufwCAAD//wMAUEsBAi0AFAAGAAgAAAAhANvh9svuAAAAhQEAABMAAAAAAAAAAAAAAAAAAAAA&#10;AFtDb250ZW50X1R5cGVzXS54bWxQSwECLQAUAAYACAAAACEAWvQsW78AAAAVAQAACwAAAAAAAAAA&#10;AAAAAAAfAQAAX3JlbHMvLnJlbHNQSwECLQAUAAYACAAAACEAlCDJcr0AAADbAAAADwAAAAAAAAAA&#10;AAAAAAAHAgAAZHJzL2Rvd25yZXYueG1sUEsFBgAAAAADAAMAtwAAAPECAAAAAA==&#10;">
                  <v:imagedata r:id="rId9" o:title=""/>
                </v:shape>
                <v:rect id="docshape7" o:spid="_x0000_s1028" style="position:absolute;width:13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docshape8" o:spid="_x0000_s1029" type="#_x0000_t75" style="position:absolute;left:232;width:136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kGwwAAANsAAAAPAAAAZHJzL2Rvd25yZXYueG1sRI9Bi8Iw&#10;FITvwv6H8Ba8iKZbUZZqlCIsePDgqsh6ezTPtti81Cba+u83guBxmJlvmPmyM5W4U+NKywq+RhEI&#10;4szqknMFh/3P8BuE88gaK8uk4EEOlouP3hwTbVv+pfvO5yJA2CWooPC+TqR0WUEG3cjWxME728ag&#10;D7LJpW6wDXBTyTiKptJgyWGhwJpWBWWX3c0oOKaX8cOcsu7Kmwmav23Lx0GqVP+zS2cgPHX+HX61&#10;11pBHMPzS/gBcvEPAAD//wMAUEsBAi0AFAAGAAgAAAAhANvh9svuAAAAhQEAABMAAAAAAAAAAAAA&#10;AAAAAAAAAFtDb250ZW50X1R5cGVzXS54bWxQSwECLQAUAAYACAAAACEAWvQsW78AAAAVAQAACwAA&#10;AAAAAAAAAAAAAAAfAQAAX3JlbHMvLnJlbHNQSwECLQAUAAYACAAAACEApJIJBs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Pr="005B707F">
        <w:rPr>
          <w:rFonts w:ascii="Times New Roman" w:hAnsi="Times New Roman"/>
          <w:sz w:val="20"/>
          <w:lang w:val="en"/>
        </w:rPr>
        <w:t xml:space="preserve"> </w:t>
      </w:r>
      <w:r w:rsidRPr="005B707F">
        <w:rPr>
          <w:rFonts w:ascii="Times New Roman" w:hAnsi="Times New Roman"/>
          <w:noProof/>
          <w:sz w:val="20"/>
          <w:lang w:val="en"/>
        </w:rPr>
        <w:drawing>
          <wp:inline distT="0" distB="0" distL="0" distR="0" wp14:anchorId="2042CFCE" wp14:editId="3E2AD2A6">
            <wp:extent cx="1593204" cy="165163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DF8A" w14:textId="77777777" w:rsidR="005767BB" w:rsidRPr="005B707F" w:rsidRDefault="005767BB">
      <w:pPr>
        <w:pStyle w:val="Brdtext"/>
        <w:rPr>
          <w:rFonts w:ascii="Times New Roman"/>
        </w:rPr>
      </w:pPr>
    </w:p>
    <w:p w14:paraId="4B5C9217" w14:textId="77777777" w:rsidR="005767BB" w:rsidRPr="005B707F" w:rsidRDefault="005767BB">
      <w:pPr>
        <w:pStyle w:val="Brdtext"/>
        <w:rPr>
          <w:rFonts w:ascii="Times New Roman"/>
        </w:rPr>
      </w:pPr>
    </w:p>
    <w:p w14:paraId="0C1B3DBB" w14:textId="77777777" w:rsidR="005767BB" w:rsidRPr="005B707F" w:rsidRDefault="005767BB">
      <w:pPr>
        <w:pStyle w:val="Brdtext"/>
        <w:spacing w:before="9"/>
        <w:rPr>
          <w:rFonts w:ascii="Times New Roman"/>
          <w:sz w:val="17"/>
        </w:rPr>
      </w:pPr>
    </w:p>
    <w:p w14:paraId="0C1BDF0B" w14:textId="7520484A" w:rsidR="005767BB" w:rsidRPr="005B707F" w:rsidRDefault="005767BB" w:rsidP="00404263">
      <w:pPr>
        <w:spacing w:before="117" w:line="199" w:lineRule="auto"/>
        <w:ind w:left="113" w:right="40"/>
        <w:rPr>
          <w:rFonts w:ascii="Hyra Sans" w:hAnsi="Hyra Sans"/>
          <w:b/>
          <w:sz w:val="56"/>
          <w:szCs w:val="72"/>
        </w:rPr>
        <w:sectPr w:rsidR="005767BB" w:rsidRPr="005B707F">
          <w:type w:val="continuous"/>
          <w:pgSz w:w="16840" w:h="11910" w:orient="landscape"/>
          <w:pgMar w:top="560" w:right="1080" w:bottom="280" w:left="780" w:header="720" w:footer="720" w:gutter="0"/>
          <w:cols w:space="720"/>
        </w:sectPr>
      </w:pPr>
    </w:p>
    <w:p w14:paraId="3E6A4180" w14:textId="77777777" w:rsidR="00DF43E3" w:rsidRPr="005B707F" w:rsidRDefault="00DF43E3" w:rsidP="00DF43E3">
      <w:pPr>
        <w:rPr>
          <w:rFonts w:ascii="Hyra Sans" w:hAnsi="Hyra Sans"/>
          <w:b/>
          <w:bCs/>
          <w:sz w:val="21"/>
        </w:rPr>
      </w:pPr>
      <w:r w:rsidRPr="005B707F">
        <w:rPr>
          <w:rFonts w:ascii="Nyala" w:hAnsi="Nyala" w:cs="Nyala"/>
          <w:b/>
          <w:bCs/>
          <w:sz w:val="72"/>
          <w:szCs w:val="72"/>
          <w:lang w:val="en"/>
        </w:rPr>
        <w:t>ኣብ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መንብሪ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ኣባይቲ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ዘሎ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ዘይማዕርነት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ጠጠው</w:t>
      </w:r>
      <w:r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Pr="005B707F">
        <w:rPr>
          <w:rFonts w:ascii="Nyala" w:hAnsi="Nyala" w:cs="Nyala"/>
          <w:b/>
          <w:bCs/>
          <w:sz w:val="72"/>
          <w:szCs w:val="72"/>
          <w:lang w:val="en"/>
        </w:rPr>
        <w:t>ይበል</w:t>
      </w:r>
      <w:r w:rsidRPr="005B707F">
        <w:rPr>
          <w:rFonts w:ascii="Nyala" w:hAnsi="Nyala"/>
        </w:rPr>
        <w:br/>
      </w:r>
      <w:r w:rsidRPr="005B707F">
        <w:rPr>
          <w:rFonts w:ascii="Nyala" w:hAnsi="Nyala" w:cs="Nyala"/>
          <w:b/>
          <w:bCs/>
          <w:sz w:val="21"/>
          <w:lang w:val="en"/>
        </w:rPr>
        <w:t>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ኣሽሓት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ዝቑጸሩ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ዜጋታት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ሽወደን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ሕጽረት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እናጋጠሞምን፣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ጸገማት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ጻዕቒ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ሰባት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ሓደ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ቦታን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ልዑል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ዋጋ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መሐደሲ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ልዑል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ክራይ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ዋጋ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ሓደሽቲ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ኣፓርትመንትታትን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እናገጠሙዎም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ይርከቡ።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ካብ</w:t>
      </w:r>
      <w:r w:rsidRPr="005B707F">
        <w:rPr>
          <w:rFonts w:ascii="Hyra Sans" w:hAnsi="Hyra Sans"/>
          <w:b/>
          <w:bCs/>
          <w:sz w:val="21"/>
        </w:rPr>
        <w:t>’</w:t>
      </w:r>
      <w:r w:rsidRPr="005B707F">
        <w:rPr>
          <w:rFonts w:ascii="Nyala" w:hAnsi="Nyala" w:cs="Nyala"/>
          <w:b/>
          <w:bCs/>
          <w:sz w:val="21"/>
          <w:lang w:val="en"/>
        </w:rPr>
        <w:t>ዚ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ብተወሳኺ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መንግስቲ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ነቶም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ርእሶም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ዝውንኑ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ሰባት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ቢልዮን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ዝቑጸር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ገንዘብ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ምሃብ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ይርከብ።</w:t>
      </w:r>
    </w:p>
    <w:p w14:paraId="0D5F9874" w14:textId="77777777" w:rsidR="00DF43E3" w:rsidRPr="005B707F" w:rsidRDefault="00DF43E3" w:rsidP="00DF43E3">
      <w:pPr>
        <w:rPr>
          <w:rFonts w:ascii="Hyra Sans" w:hAnsi="Hyra Sans"/>
          <w:b/>
          <w:bCs/>
          <w:sz w:val="21"/>
        </w:rPr>
      </w:pPr>
      <w:r w:rsidRPr="005B707F">
        <w:rPr>
          <w:rFonts w:ascii="Nyala" w:hAnsi="Nyala" w:cs="Nyala"/>
          <w:b/>
          <w:bCs/>
          <w:sz w:val="21"/>
          <w:lang w:val="en"/>
        </w:rPr>
        <w:t>ኩሉ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ሰብ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ውሕስናኡ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ዝተሓለወ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ርእሱ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ምርካብ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መሰል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ኣለዎ።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>’</w:t>
      </w:r>
      <w:r w:rsidRPr="005B707F">
        <w:rPr>
          <w:rFonts w:ascii="Nyala" w:hAnsi="Nyala" w:cs="Nyala"/>
          <w:b/>
          <w:bCs/>
          <w:sz w:val="21"/>
          <w:lang w:val="en"/>
        </w:rPr>
        <w:t>ዚ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ኦተመን</w:t>
      </w:r>
      <w:r w:rsidRPr="005B707F">
        <w:rPr>
          <w:rFonts w:ascii="Hyra Sans" w:hAnsi="Hyra Sans"/>
          <w:b/>
          <w:bCs/>
          <w:sz w:val="21"/>
        </w:rPr>
        <w:t>/</w:t>
      </w:r>
      <w:r w:rsidRPr="005B707F">
        <w:rPr>
          <w:rFonts w:ascii="Nyala" w:hAnsi="Nyala" w:cs="Nyala"/>
          <w:b/>
          <w:bCs/>
          <w:sz w:val="21"/>
          <w:lang w:val="en"/>
        </w:rPr>
        <w:t>ቀውዒ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እናካይዶ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መረጻ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ውድድር፣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ፖለቲከኛታት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ነቲ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ፖሊሲን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ዕዳጋን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ዝረኣይ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ዘሎ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ዘይማዕርነት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ጠጠው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ከብሉ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ንሓትት።</w:t>
      </w:r>
    </w:p>
    <w:p w14:paraId="27686286" w14:textId="77777777" w:rsidR="00DF43E3" w:rsidRPr="005B707F" w:rsidRDefault="00DF43E3" w:rsidP="00DF43E3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ማሕበር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ተኻረይቲ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ነዞም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ዝስዕቡ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ሓሳባት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የቕርብ፡</w:t>
      </w:r>
    </w:p>
    <w:p w14:paraId="6A9873FC" w14:textId="77777777" w:rsidR="00DF43E3" w:rsidRPr="005B707F" w:rsidRDefault="00DF43E3" w:rsidP="00DF43E3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hAnsi="Nyala" w:cs="Nyala"/>
          <w:b/>
          <w:bCs/>
          <w:sz w:val="20"/>
          <w:lang w:val="en"/>
        </w:rPr>
        <w:t>ብተመጣጣኒ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ናይ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ክራይ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ዋጋ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ዝቐርቡ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ተወሰኽቲ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ኣፓርትመንትታት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ክህልዉ።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ሽወደን፣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ዓብዪ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ኣባይቲ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ሕጽረት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ኣሎ፣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ድማ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መናእሰያት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ወለዶም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ንኸይወጹን፣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ስድራ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ቤታት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ንኸይህልዉንን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ብዕድመ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ዝደፍኡ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ዓበይቲ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ሰባት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ድማ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ንኸይረኽቡን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ዝገበር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ዘሎ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ልክዕ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ከም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ቶም</w:t>
      </w:r>
      <w:r w:rsidRPr="005B707F">
        <w:rPr>
          <w:sz w:val="20"/>
          <w:lang w:val="en"/>
        </w:rPr>
        <w:t xml:space="preserve"> 70% </w:t>
      </w:r>
      <w:r w:rsidRPr="005B707F">
        <w:rPr>
          <w:rFonts w:ascii="Nyala" w:hAnsi="Nyala" w:cs="Nyala"/>
          <w:sz w:val="20"/>
          <w:lang w:val="en"/>
        </w:rPr>
        <w:t>ዜጋታት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ሽወደን፣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ንሕና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እውን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ብተመጣጣኒ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ዝቐርቡ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ተወሰኽቲ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ንክህልዉ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ንሓትት።</w:t>
      </w:r>
    </w:p>
    <w:p w14:paraId="75A68B6C" w14:textId="77777777" w:rsidR="00DF43E3" w:rsidRPr="005B707F" w:rsidRDefault="00DF43E3" w:rsidP="00DF43E3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Hyra Sans" w:hAnsi="Hyra Sans"/>
          <w:b/>
          <w:bCs/>
          <w:sz w:val="20"/>
          <w:lang w:val="en"/>
        </w:rPr>
        <w:t>-</w:t>
      </w:r>
      <w:r w:rsidRPr="005B707F">
        <w:rPr>
          <w:rFonts w:ascii="Nyala" w:hAnsi="Nyala" w:cs="Nyala"/>
          <w:b/>
          <w:bCs/>
          <w:sz w:val="20"/>
          <w:lang w:val="en"/>
        </w:rPr>
        <w:t>ቀጻልነት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ዘለዎ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ሕደሳ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- </w:t>
      </w:r>
      <w:r w:rsidRPr="005B707F">
        <w:rPr>
          <w:rFonts w:ascii="Nyala" w:hAnsi="Nyala" w:cs="Nyala"/>
          <w:b/>
          <w:bCs/>
          <w:sz w:val="20"/>
          <w:lang w:val="en"/>
        </w:rPr>
        <w:t>ንሕደሳ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ክበሃል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ካብ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ክትወጽእ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ምግባር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ጠጠው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ይበል።</w:t>
      </w:r>
      <w:r w:rsidRPr="005B707F">
        <w:rPr>
          <w:rFonts w:ascii="Nyala" w:hAnsi="Nyala" w:cs="Nyala"/>
          <w:sz w:val="20"/>
          <w:lang w:val="en"/>
        </w:rPr>
        <w:t>እቲ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ወናኒ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ንብረት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ነቲ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ክሕድሶ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ክደሊ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እንከሎ፣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ሐዚ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ሰዓት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ብዙሓት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ተኻረይቲ</w:t>
      </w:r>
      <w:r w:rsidRPr="005B707F">
        <w:rPr>
          <w:sz w:val="20"/>
          <w:lang w:val="en"/>
        </w:rPr>
        <w:t xml:space="preserve"> 60 </w:t>
      </w:r>
      <w:r w:rsidRPr="005B707F">
        <w:rPr>
          <w:rFonts w:ascii="Nyala" w:hAnsi="Nyala" w:cs="Nyala"/>
          <w:sz w:val="20"/>
          <w:lang w:val="en"/>
        </w:rPr>
        <w:t>ሚኢታዊ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ንላዕሊ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ውሰኻ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የጋጥሞም።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ዘይፍትሓዊ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ይኹን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ተኻራዪ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ዝነብረሉ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ብዝተሓደሰ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ቁጽሪ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ብስንኪ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ዝመጽእ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ዘይምኽኒያታዊ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ኽራይ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ውሰኻ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ክወጽእ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የብሉን።</w:t>
      </w:r>
    </w:p>
    <w:p w14:paraId="113F9843" w14:textId="77777777" w:rsidR="00DF43E3" w:rsidRPr="005B707F" w:rsidRDefault="00DF43E3" w:rsidP="00DF43E3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hAnsi="Nyala" w:cs="Nyala"/>
          <w:b/>
          <w:bCs/>
          <w:sz w:val="20"/>
          <w:lang w:val="en"/>
        </w:rPr>
        <w:t>ኣብ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መንጎ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እቶም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ዝተኻረዩን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ዝውነኑን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መንበሪ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ኣባይቲ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ማዕርነት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ክህሉ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ኣለዎ።</w:t>
      </w:r>
      <w:r w:rsidRPr="005B707F">
        <w:rPr>
          <w:rFonts w:ascii="Nyala" w:hAnsi="Nyala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ሕድሕድ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ዓመት፣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መንግስቲ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ብመልክዕ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ግብሪ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ቅነሳ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ቢልዮን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ዝቑጸር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ገንዘብ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ነቶም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ርእሶም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ዝውንኑ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ሰባት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ይህብ።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ማለት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ሓደ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ከም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ብሓድሽ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ዝተሃንጸ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ብወናኒኡ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ዝተትሓዘ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ንላዕሊ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በቢወርሑ</w:t>
      </w:r>
      <w:r w:rsidRPr="005B707F">
        <w:rPr>
          <w:sz w:val="20"/>
          <w:lang w:val="en"/>
        </w:rPr>
        <w:t xml:space="preserve"> 2500 SEK </w:t>
      </w:r>
      <w:r w:rsidRPr="005B707F">
        <w:rPr>
          <w:rFonts w:ascii="Nyala" w:hAnsi="Nyala" w:cs="Nyala"/>
          <w:sz w:val="20"/>
          <w:lang w:val="en"/>
        </w:rPr>
        <w:t>ወጻኢ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ይሓትት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ማለት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ሐዚ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መንጎ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ዓይነታት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ኣባይቲ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ማዕርነት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ክህሉ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ዝጠለበሉ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ግዜ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</w:p>
    <w:p w14:paraId="69252A63" w14:textId="2B8D06E7" w:rsidR="00FA26FB" w:rsidRPr="005B707F" w:rsidRDefault="00FB4433" w:rsidP="00FA26FB">
      <w:pPr>
        <w:rPr>
          <w:rFonts w:ascii="Hyra Sans" w:hAnsi="Hyra Sans"/>
          <w:b/>
          <w:bCs/>
          <w:sz w:val="21"/>
        </w:rPr>
      </w:pPr>
      <w:r w:rsidRPr="005B707F">
        <w:br w:type="column"/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ኣብ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መንብሪ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ኣባይቲ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ዘሎ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ዘይማዕርነት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ጠጠው</w:t>
      </w:r>
      <w:r w:rsidR="00FA26FB" w:rsidRPr="005B707F">
        <w:rPr>
          <w:rFonts w:ascii="Hyra Sans" w:hAnsi="Hyra Sans"/>
          <w:b/>
          <w:bCs/>
          <w:sz w:val="78"/>
          <w:szCs w:val="78"/>
        </w:rPr>
        <w:t xml:space="preserve"> </w:t>
      </w:r>
      <w:r w:rsidR="00FA26FB" w:rsidRPr="005B707F">
        <w:rPr>
          <w:rFonts w:ascii="Nyala" w:hAnsi="Nyala" w:cs="Nyala"/>
          <w:b/>
          <w:bCs/>
          <w:sz w:val="72"/>
          <w:szCs w:val="72"/>
          <w:lang w:val="en"/>
        </w:rPr>
        <w:t>ይበል</w:t>
      </w:r>
      <w:r w:rsidR="00FA26FB" w:rsidRPr="005B707F">
        <w:rPr>
          <w:rFonts w:ascii="Nyala" w:hAnsi="Nyala"/>
        </w:rPr>
        <w:br/>
      </w:r>
      <w:r w:rsidR="00FA26FB" w:rsidRPr="005B707F">
        <w:rPr>
          <w:rFonts w:ascii="Nyala" w:hAnsi="Nyala" w:cs="Nyala"/>
          <w:b/>
          <w:bCs/>
          <w:sz w:val="21"/>
          <w:lang w:val="en"/>
        </w:rPr>
        <w:t>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ኣሽሓት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ዝቑጸሩ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ዜጋታት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ሽወደን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ሕጽረት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እናጋጠሞምን፣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ጸገማት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ጻዕቒ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ሰባት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ሓደ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ቦታን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ልዑል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ዋጋ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መሐደሲ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ኣባይቲን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ልዑል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ናይ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ክራይ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ዋጋ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ሓደሽቲ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ኣፓርትመንትታትን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እናገጠሙዎም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ይርከቡ።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ካብ</w:t>
      </w:r>
      <w:r w:rsidR="00FA26FB" w:rsidRPr="005B707F">
        <w:rPr>
          <w:rFonts w:ascii="Hyra Sans" w:hAnsi="Hyra Sans"/>
          <w:b/>
          <w:bCs/>
          <w:sz w:val="21"/>
        </w:rPr>
        <w:t>’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ዚ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ብተወሳኺ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መንግስቲ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ነቶም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ናይ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ገዛእ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ርእሶም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ገዛ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ዝውንኑ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ሰባት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ቢልዮን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ዝቑጸር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ገንዘብ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ኣብ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ምሃብ</w:t>
      </w:r>
      <w:r w:rsidR="00FA26FB" w:rsidRPr="005B707F">
        <w:rPr>
          <w:rFonts w:ascii="Hyra Sans" w:hAnsi="Hyra Sans"/>
          <w:b/>
          <w:bCs/>
          <w:sz w:val="21"/>
        </w:rPr>
        <w:t xml:space="preserve"> </w:t>
      </w:r>
      <w:r w:rsidR="00FA26FB" w:rsidRPr="005B707F">
        <w:rPr>
          <w:rFonts w:ascii="Nyala" w:hAnsi="Nyala" w:cs="Nyala"/>
          <w:b/>
          <w:bCs/>
          <w:sz w:val="21"/>
          <w:lang w:val="en"/>
        </w:rPr>
        <w:t>ይርከብ።</w:t>
      </w:r>
    </w:p>
    <w:p w14:paraId="654E2DA0" w14:textId="02DC669B" w:rsidR="005767BB" w:rsidRPr="005B707F" w:rsidRDefault="00FA26FB" w:rsidP="002412D4">
      <w:pPr>
        <w:rPr>
          <w:rFonts w:ascii="Hyra Sans" w:hAnsi="Hyra Sans"/>
          <w:b/>
          <w:bCs/>
          <w:sz w:val="21"/>
        </w:rPr>
      </w:pPr>
      <w:r w:rsidRPr="005B707F">
        <w:rPr>
          <w:rFonts w:ascii="Nyala" w:hAnsi="Nyala" w:cs="Nyala"/>
          <w:b/>
          <w:bCs/>
          <w:sz w:val="21"/>
          <w:lang w:val="en"/>
        </w:rPr>
        <w:t>ኩሉ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ሰብ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ውሕስናኡ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ዝተሓለወ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ርእሱ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ገዛ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ምርካብ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መሰል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ኣለዎ።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>’</w:t>
      </w:r>
      <w:r w:rsidRPr="005B707F">
        <w:rPr>
          <w:rFonts w:ascii="Nyala" w:hAnsi="Nyala" w:cs="Nyala"/>
          <w:b/>
          <w:bCs/>
          <w:sz w:val="21"/>
          <w:lang w:val="en"/>
        </w:rPr>
        <w:t>ዚ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ኦተመን</w:t>
      </w:r>
      <w:r w:rsidRPr="005B707F">
        <w:rPr>
          <w:rFonts w:ascii="Hyra Sans" w:hAnsi="Hyra Sans"/>
          <w:b/>
          <w:bCs/>
          <w:sz w:val="21"/>
        </w:rPr>
        <w:t>/</w:t>
      </w:r>
      <w:r w:rsidRPr="005B707F">
        <w:rPr>
          <w:rFonts w:ascii="Nyala" w:hAnsi="Nyala" w:cs="Nyala"/>
          <w:b/>
          <w:bCs/>
          <w:sz w:val="21"/>
          <w:lang w:val="en"/>
        </w:rPr>
        <w:t>ቀውዒ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እናካይዶ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መረጻ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ውድድር፣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ፖለቲከኛታት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ነቲ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ኣብ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ፖሊሲን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ናይ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መንበሪ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ኣባይቲ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ዕዳጋን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ዝረኣይ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ዘሎ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ዘይማዕርነት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ጠጠው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ከብሉ</w:t>
      </w:r>
      <w:r w:rsidRPr="005B707F">
        <w:rPr>
          <w:rFonts w:ascii="Hyra Sans" w:hAnsi="Hyra Sans"/>
          <w:b/>
          <w:bCs/>
          <w:sz w:val="21"/>
        </w:rPr>
        <w:t xml:space="preserve"> </w:t>
      </w:r>
      <w:r w:rsidRPr="005B707F">
        <w:rPr>
          <w:rFonts w:ascii="Nyala" w:hAnsi="Nyala" w:cs="Nyala"/>
          <w:b/>
          <w:bCs/>
          <w:sz w:val="21"/>
          <w:lang w:val="en"/>
        </w:rPr>
        <w:t>ንሓትት።</w:t>
      </w:r>
    </w:p>
    <w:p w14:paraId="76D71C44" w14:textId="77777777" w:rsidR="007C7D7F" w:rsidRPr="005B707F" w:rsidRDefault="002412D4" w:rsidP="007C7D7F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ማሕበር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ተኻረይቲ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ነዞም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ዝስዕቡ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ሓሳባት</w:t>
      </w:r>
      <w:r w:rsidRPr="005B707F">
        <w:rPr>
          <w:rFonts w:ascii="Hyra Sans" w:eastAsia="Hyra Sans" w:hAnsi="Hyra Sans" w:cs="Hyra Sans"/>
          <w:b/>
          <w:bCs/>
          <w:sz w:val="20"/>
          <w:szCs w:val="20"/>
          <w:lang w:val="en"/>
        </w:rPr>
        <w:t xml:space="preserve"> </w:t>
      </w:r>
      <w:r w:rsidRPr="005B707F">
        <w:rPr>
          <w:rFonts w:ascii="Nyala" w:eastAsia="Hyra Sans" w:hAnsi="Nyala" w:cs="Nyala"/>
          <w:b/>
          <w:bCs/>
          <w:sz w:val="20"/>
          <w:szCs w:val="20"/>
          <w:lang w:val="en"/>
        </w:rPr>
        <w:t>የቕርብ፡</w:t>
      </w:r>
    </w:p>
    <w:p w14:paraId="1DA138B1" w14:textId="77777777" w:rsidR="003C4A6F" w:rsidRPr="005B707F" w:rsidRDefault="007C7D7F" w:rsidP="003C4A6F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hAnsi="Nyala" w:cs="Nyala"/>
          <w:b/>
          <w:bCs/>
          <w:sz w:val="20"/>
          <w:lang w:val="en"/>
        </w:rPr>
        <w:t>ብተመጣጣኒ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ናይ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ክራይ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ዋጋ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ዝቐርቡ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ተወሰኽቲ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ኣፓርትመንትታት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ክህልዉ።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ሽወደን፣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ዓብዪ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ኣባይቲ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ሕጽረት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ኣሎ፣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ድማ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መናእሰያት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ወለዶም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ንኸይወጹን፣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ስድራ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ቤታት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ንኸይህልዉንን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ብዕድመ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ዝደፍኡ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ዓበይቲ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ሰባት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ድማ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ንኸይረኽቡን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ዝገበር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ዘሎ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ልክዕ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ከም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ቶም</w:t>
      </w:r>
      <w:r w:rsidRPr="005B707F">
        <w:rPr>
          <w:sz w:val="20"/>
          <w:lang w:val="en"/>
        </w:rPr>
        <w:t xml:space="preserve"> 70% </w:t>
      </w:r>
      <w:r w:rsidRPr="005B707F">
        <w:rPr>
          <w:rFonts w:ascii="Nyala" w:hAnsi="Nyala" w:cs="Nyala"/>
          <w:sz w:val="20"/>
          <w:lang w:val="en"/>
        </w:rPr>
        <w:t>ዜጋታት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ሽወደን፣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ንሕና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እውን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ብተመጣጣኒ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ዝቐርቡ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ተወሰኽቲ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ንክህልዉ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ንሓትት።</w:t>
      </w:r>
    </w:p>
    <w:p w14:paraId="0FF070E3" w14:textId="77777777" w:rsidR="00510268" w:rsidRPr="005B707F" w:rsidRDefault="003C4A6F" w:rsidP="00510268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Hyra Sans" w:hAnsi="Hyra Sans"/>
          <w:b/>
          <w:bCs/>
          <w:sz w:val="20"/>
          <w:lang w:val="en"/>
        </w:rPr>
        <w:t>-</w:t>
      </w:r>
      <w:r w:rsidRPr="005B707F">
        <w:rPr>
          <w:rFonts w:ascii="Nyala" w:hAnsi="Nyala" w:cs="Nyala"/>
          <w:b/>
          <w:bCs/>
          <w:sz w:val="20"/>
          <w:lang w:val="en"/>
        </w:rPr>
        <w:t>ቀጻልነት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ዘለዎ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ሕደሳ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- </w:t>
      </w:r>
      <w:r w:rsidRPr="005B707F">
        <w:rPr>
          <w:rFonts w:ascii="Nyala" w:hAnsi="Nyala" w:cs="Nyala"/>
          <w:b/>
          <w:bCs/>
          <w:sz w:val="20"/>
          <w:lang w:val="en"/>
        </w:rPr>
        <w:t>ንሕደሳ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ክበሃል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ካብ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ገዛ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ክትወጽእ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ምግባር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ጠጠው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ይበል።</w:t>
      </w:r>
      <w:r w:rsidRPr="005B707F">
        <w:rPr>
          <w:rFonts w:ascii="Nyala" w:hAnsi="Nyala" w:cs="Nyala"/>
          <w:sz w:val="20"/>
          <w:lang w:val="en"/>
        </w:rPr>
        <w:t>እቲ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ወናኒ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ንብረት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ነቲ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ክሕድሶ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ክደሊ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እንከሎ፣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ሐዚ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ሰዓት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ብዙሓት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ተኻረይቲ</w:t>
      </w:r>
      <w:r w:rsidRPr="005B707F">
        <w:rPr>
          <w:sz w:val="20"/>
          <w:lang w:val="en"/>
        </w:rPr>
        <w:t xml:space="preserve"> 60 </w:t>
      </w:r>
      <w:r w:rsidRPr="005B707F">
        <w:rPr>
          <w:rFonts w:ascii="Nyala" w:hAnsi="Nyala" w:cs="Nyala"/>
          <w:sz w:val="20"/>
          <w:lang w:val="en"/>
        </w:rPr>
        <w:t>ሚኢታዊ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ወይ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ንላዕሊ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ውሰኻ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የጋጥሞም።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ዘይፍትሓዊ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ይኹን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ተኻራዪ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ዝነብረሉ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ብዝተሓደሰ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ቁጽሪ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ብስንኪ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ዝመጽእ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ዘይምኽኒያታዊ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ዝኾነ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ዋጋ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ኽራይ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ውሰኻ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ክወጽእ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የብሉን።</w:t>
      </w:r>
    </w:p>
    <w:p w14:paraId="2B81E382" w14:textId="25B4460F" w:rsidR="00510268" w:rsidRPr="005B707F" w:rsidRDefault="00510268" w:rsidP="00510268">
      <w:pPr>
        <w:pStyle w:val="Liststycke"/>
        <w:numPr>
          <w:ilvl w:val="0"/>
          <w:numId w:val="1"/>
        </w:numPr>
        <w:tabs>
          <w:tab w:val="left" w:pos="281"/>
        </w:tabs>
        <w:spacing w:before="206" w:line="278" w:lineRule="auto"/>
        <w:ind w:right="205"/>
        <w:rPr>
          <w:rFonts w:ascii="Hyra Sans" w:hAnsi="Hyra Sans"/>
          <w:b/>
          <w:sz w:val="20"/>
        </w:rPr>
      </w:pPr>
      <w:r w:rsidRPr="005B707F">
        <w:rPr>
          <w:rFonts w:ascii="Nyala" w:hAnsi="Nyala" w:cs="Nyala"/>
          <w:b/>
          <w:bCs/>
          <w:sz w:val="20"/>
          <w:lang w:val="en"/>
        </w:rPr>
        <w:t>ኣብ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መንጎ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እቶም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ዝተኻረዩን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ዝውነኑን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መንበሪ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ኣባይቲ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ማዕርነት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ክህሉ</w:t>
      </w:r>
      <w:r w:rsidRPr="005B707F">
        <w:rPr>
          <w:rFonts w:ascii="Hyra Sans" w:hAnsi="Hyra Sans"/>
          <w:b/>
          <w:bCs/>
          <w:sz w:val="20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0"/>
          <w:lang w:val="en"/>
        </w:rPr>
        <w:t>ኣለዎ።</w:t>
      </w:r>
      <w:r w:rsidRPr="005B707F">
        <w:rPr>
          <w:rFonts w:ascii="Nyala" w:hAnsi="Nyala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ሕድሕድ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ዓመት፣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መንግስቲ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ብመልክዕ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ግብሪ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ቅነሳ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ቢልዮን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ዝቑጸር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ገንዘብ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ነቶም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ርእሶም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ገዛ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ዝውንኑ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ሰባት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ይህብ።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ማለት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ሓደ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ከም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ብሓድሽ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ዝተሃንጸ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ናይ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ክራይ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ካብ</w:t>
      </w:r>
      <w:r w:rsidRPr="005B707F">
        <w:rPr>
          <w:sz w:val="20"/>
          <w:lang w:val="en"/>
        </w:rPr>
        <w:t>’</w:t>
      </w:r>
      <w:r w:rsidRPr="005B707F">
        <w:rPr>
          <w:rFonts w:ascii="Nyala" w:hAnsi="Nyala" w:cs="Nyala"/>
          <w:sz w:val="20"/>
          <w:lang w:val="en"/>
        </w:rPr>
        <w:t>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ብወናኒኡ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ዝተትሓዘ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ኣፓርትመንት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ንላዕሊ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በቢወርሑ</w:t>
      </w:r>
      <w:r w:rsidRPr="005B707F">
        <w:rPr>
          <w:sz w:val="20"/>
          <w:lang w:val="en"/>
        </w:rPr>
        <w:t xml:space="preserve"> 2500 SEK </w:t>
      </w:r>
      <w:r w:rsidRPr="005B707F">
        <w:rPr>
          <w:rFonts w:ascii="Nyala" w:hAnsi="Nyala" w:cs="Nyala"/>
          <w:sz w:val="20"/>
          <w:lang w:val="en"/>
        </w:rPr>
        <w:t>ወጻኢ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ይሓትት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ማለት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ሐዚ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ኣብ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መንጎ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ዓይነታት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መንበሪ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ኣባይቲ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ማዕርነት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ክህሉ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ዝጠለበሉ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ግዜ</w:t>
      </w:r>
      <w:r w:rsidRPr="005B707F">
        <w:rPr>
          <w:sz w:val="20"/>
          <w:lang w:val="en"/>
        </w:rPr>
        <w:t xml:space="preserve"> </w:t>
      </w:r>
      <w:r w:rsidRPr="005B707F">
        <w:rPr>
          <w:rFonts w:ascii="Nyala" w:hAnsi="Nyala" w:cs="Nyala"/>
          <w:sz w:val="20"/>
          <w:lang w:val="en"/>
        </w:rPr>
        <w:t>እዩ።</w:t>
      </w:r>
    </w:p>
    <w:p w14:paraId="51177CEC" w14:textId="77777777" w:rsidR="005767BB" w:rsidRPr="005B707F" w:rsidRDefault="005767BB">
      <w:pPr>
        <w:spacing w:line="278" w:lineRule="auto"/>
        <w:rPr>
          <w:rFonts w:ascii="Hyra Sans" w:hAnsi="Hyra Sans"/>
          <w:sz w:val="20"/>
        </w:rPr>
        <w:sectPr w:rsidR="005767BB" w:rsidRPr="005B707F">
          <w:type w:val="continuous"/>
          <w:pgSz w:w="16840" w:h="11910" w:orient="landscape"/>
          <w:pgMar w:top="560" w:right="1080" w:bottom="280" w:left="780" w:header="720" w:footer="720" w:gutter="0"/>
          <w:cols w:num="2" w:space="720" w:equalWidth="0">
            <w:col w:w="6467" w:space="1981"/>
            <w:col w:w="6532"/>
          </w:cols>
        </w:sectPr>
      </w:pPr>
    </w:p>
    <w:p w14:paraId="220791D2" w14:textId="0AB47A80" w:rsidR="00DF43E3" w:rsidRDefault="00DF43E3" w:rsidP="00DF43E3">
      <w:pPr>
        <w:tabs>
          <w:tab w:val="left" w:pos="8545"/>
        </w:tabs>
        <w:ind w:left="165"/>
        <w:rPr>
          <w:lang w:val="en"/>
        </w:rPr>
      </w:pPr>
    </w:p>
    <w:p w14:paraId="3DF2124A" w14:textId="48CC3D44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5E573F74" w14:textId="542A389B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72CA68A0" w14:textId="5A1CA58E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180813ED" w14:textId="08F12EB0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2798C345" w14:textId="2A8803C9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3F060811" w14:textId="65704A0B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1FD567FB" w14:textId="5902D5CF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5CD146EE" w14:textId="639B0568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4D2B44AA" w14:textId="0FF61E74" w:rsidR="00DF43E3" w:rsidRDefault="00DF43E3" w:rsidP="00DF43E3">
      <w:pPr>
        <w:tabs>
          <w:tab w:val="left" w:pos="8545"/>
        </w:tabs>
        <w:ind w:left="155"/>
        <w:rPr>
          <w:lang w:val="en"/>
        </w:rPr>
      </w:pPr>
    </w:p>
    <w:p w14:paraId="6FFB02CF" w14:textId="77777777" w:rsidR="00DF43E3" w:rsidRPr="005B707F" w:rsidRDefault="00DF43E3" w:rsidP="00DF43E3">
      <w:pPr>
        <w:tabs>
          <w:tab w:val="left" w:pos="8545"/>
        </w:tabs>
        <w:ind w:left="155"/>
        <w:rPr>
          <w:rFonts w:ascii="Nyala" w:hAnsi="Nyala" w:cs="Nyala"/>
          <w:b/>
          <w:bCs/>
          <w:sz w:val="52"/>
          <w:szCs w:val="52"/>
          <w:lang w:val="en"/>
        </w:rPr>
      </w:pPr>
    </w:p>
    <w:p w14:paraId="7C9055E0" w14:textId="63BA09D8" w:rsidR="00DF43E3" w:rsidRPr="005B707F" w:rsidRDefault="00DF43E3" w:rsidP="00DF43E3">
      <w:pPr>
        <w:tabs>
          <w:tab w:val="left" w:pos="8561"/>
        </w:tabs>
        <w:ind w:left="115"/>
        <w:rPr>
          <w:rFonts w:ascii="Times New Roman"/>
          <w:sz w:val="20"/>
        </w:rPr>
      </w:pPr>
      <w:r w:rsidRPr="005B707F">
        <w:rPr>
          <w:rFonts w:ascii="Times New Roman" w:hAnsi="Times New Roman"/>
          <w:noProof/>
          <w:sz w:val="20"/>
          <w:lang w:val="en"/>
        </w:rPr>
        <w:lastRenderedPageBreak/>
        <mc:AlternateContent>
          <mc:Choice Requires="wpg">
            <w:drawing>
              <wp:inline distT="0" distB="0" distL="0" distR="0" wp14:anchorId="483B616B" wp14:editId="29152734">
                <wp:extent cx="234315" cy="257810"/>
                <wp:effectExtent l="0" t="0" r="0" b="0"/>
                <wp:docPr id="3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57810"/>
                          <a:chOff x="0" y="0"/>
                          <a:chExt cx="369" cy="406"/>
                        </a:xfrm>
                      </wpg:grpSpPr>
                      <pic:pic xmlns:pic="http://schemas.openxmlformats.org/drawingml/2006/picture">
                        <pic:nvPicPr>
                          <pic:cNvPr id="3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22"/>
                            <a:ext cx="233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BA671E" id="docshapegroup1" o:spid="_x0000_s1026" style="width:18.45pt;height:20.3pt;mso-position-horizontal-relative:char;mso-position-vertical-relative:line" coordsize="369,4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eb6yrgEAAK4BAAAUAAAAZHJzL21lZGlhL2ltYWdlMi5wbmeJUE5HDQoa&#13;&#10;CgAAAA1JSERSAAAAEwAAACkIBgAAANexEgcAAAAGYktHRAD/AP8A/6C9p5MAAAAJcEhZcwAADsQA&#13;&#10;AA7EAZUrDhsAAAFOSURBVEiJ7dWxSsNQFAbgP8EhXgeHJsYtEBxcMiiOJZAu4jOoDyHVUXDrQ2RQ&#13;&#10;3Jog3YIOvkC6OPSKSzt0KSGU1uGGQiTXQQpFnHIPuOQfz/Bx4HDO0Xq9ngRRdCqowRqswRrsv7F2&#13;&#10;u33HGMspME1KibIstznnl8Ph8Go+nx8qYetIKfXxeHyWpml3Op0GSthmsiw7StO0yzk/V8bWGY1G&#13;&#10;F0mS3FdVtaWMAcBkMjkdDAZPZVnuKGMAMJvNTuI4ToqisJQxAFgsFgf9fv9luVy6yhgACCHsKIqS&#13;&#10;LMuOlTEAWK1Wu2EYfggh9jfrtdbJMIxP3/dvf9dr76bneQ+maXISTNf1ryAIbkgwAHBd99lxnFcS&#13;&#10;TNM02el0rgFIZQwAbNt+8zzvkQQDfoZBhq2nSoIxxnLGWE72A0zTfKfEOBnWarXoOrMsi9e6Gn9F&#13;&#10;CLH3DfsukDIcusUcAAAAAElFTkSuQmCCUEsDBBQABgAIAAAAIQC0hl0YPgMAAA4KAAAOAAAAZHJz&#13;&#10;L2Uyb0RvYy54bWzcVm1P2zAQ/j5p/8Hyd0iTlFKipgjBQEh7QWP7AY7jJBaJ7dlu0+7X7+ykL6EI&#13;&#10;GNImbZUa+fxyee65586Zna+aGi2ZNlyKFIfHI4yYoDLnokzx92/XR1OMjCUiJ7UULMVrZvD5/P27&#13;&#10;WasSFslK1jnTCJwIk7QqxZW1KgkCQyvWEHMsFROwWEjdEAumLoNckxa8N3UQjUaToJU6V1pSZgzM&#13;&#10;XnWLeO79FwWj9ktRGGZRnWLAZv1T+2fmnsF8RpJSE1Vx2sMgb0DREC7gpVtXV8QStND8wFXDqZZG&#13;&#10;FvaYyiaQRcEp8zFANOHoUTQ3Wi6Uj6VM2lJtaQJqH/H0Zrf08/JGq3t1pzv0MPwo6YMBXoJWlcn+&#13;&#10;urPLbjPK2k8yh3yShZU+8FWhG+cCQkIrz+96yy9bWURhMorHcXiCEYWl6OR0Gvb80wqSdHCKVh/6&#13;&#10;c/HkrDs0Hk1cxgKSdK/zEHtI85niNIF/TxOMDmh6WU5wyi40w72T5lU+GqIfFuoIMqqI5RmvuV17&#13;&#10;dQIzDpRY3nHqGHYGMHqnEc9THJ9iJEgDLOaSmoooFrnoNpu6I8SF5FOChLysiCjZhVGga6g2OL6Z&#13;&#10;0lq2FSO5cdOOoqEXbw5gZDVX17yuXc7cuA8YSuORtJ7grJPtlaSLhgnb1aFmNcQuham4MhjphDUZ&#13;&#10;gyD1be4BkcRo+hVwAzgYW80srdywABD9POR1u+AR70C6cAyo9EXhhTEIDPQVRp5MkuzEF/fKm8YD&#13;&#10;EQHD2tgbJhvkBgAZUHpNk+VH4/ACrs0Wh1hIR9yGZIeq5xtAusYDncxs+ATrgNHfKtZ7pwtA49zu&#13;&#10;SQfa6lA6PqZ+06acTVfLz6hkcMAZr+IYGulhcYfx5Oki3ZH3Sn6NrHm+0abRZXZZa7QkroP7X5+9&#13;&#10;wbZaDDNDEjcD/aELqeMvk/kaJKQlJBligGsLBpXUPzFq4QpIsfmxIK7461sBaTsLx2N3Z3hjfHIa&#13;&#10;gaH3V7L9FSIouEqxxagbXtrunlkozcsK3hR6UQl5AT2z4F5YDl+HqgcLyvkHGxm056Eax/9lI+s7&#13;&#10;yt9pZFEcPVtm8Wj6J9uYv1rho8N3v/4DyX3V7Ntes7vPuPkvAAAA//8DAFBLAwQKAAAAAAAAACEA&#13;&#10;KInEMO0CAADtAgAAFAAAAGRycy9tZWRpYS9pbWFnZTEucG5niVBORw0KGgoAAAANSUhEUgAAAB8A&#13;&#10;AAAmCAYAAAA820BcAAAABmJLR0QA/wD/AP+gvaeTAAAACXBIWXMAAA7EAAAOxAGVKw4bAAACjUlE&#13;&#10;QVRYhe3VQUhTcRwH8N97+8/Z22BOqNXQbbkN59psh3VRLBiBgWbUIU9iBIpeqkMQRofsFOQhIfHQ&#13;&#10;JahDXUYzcdBKqJ2a0ZxtmSMHCe/RhsTzwRv7v/fcOsQLg6yevfYu+x7//L98/of///cnstnsidXV&#13;&#10;1eMbG5+PMgzTzrLsoXK5bJIkqQEhhCmK4iwWC2Oz2T46HM5ln8/3yuVyJUmSrMA/hhgcPF9VWmpp&#13;&#10;afkwMHDmdldX12OEkLhXXOf3H7mptMRx3P6lpaWziURiCCEktra2ZnQ6nVQTXE6pVGpKpVJ9i4uL&#13;&#10;I5VKRWe32zN6vR7XBJeDMTZmMu9PxuPxcYT02OPxvCEIoja4HFEUG1dW0r2CgKlAIPDiTwdQFZeT&#13;&#10;y+W6OW7rQDAYjBEEseuFJtWG5cTj8fHZ2dkH29vbqOY4AEAi8XpoevruE1EUDTXHAQCSyeS5qak7&#13;&#10;UUEQ9tUcBwBIp9O9sVjskiY4AMDcXPQaz/NNmuA8z1vm559d1QQHAFhYWLjCsqxVExxjbIxGn05o&#13;&#10;ggN8f/+bm5t2TXBJkhoikcgNTXAAgGw2EwYA+Gn0GY1GNhgMxtra2t5arQc/0TTdkc/nQ6nUu75f&#13;&#10;DYm9plgsHhYEofEH3tnZ+XxsbPxic3MzLa+FQqE5AACGYdpnZu49XF9fP6YGXq1WyULhi5sEAOjp&#13;&#10;6Xk0MXH91E54Z2w229rk5K1uv9//Ug0cAICm6Q7SbDYXhocvXP7d1wcAgBASR0ZGRw0GQ0kdnPGS&#13;&#10;/f2np0wm09e/KVit1nw4HL6vBs4wjJd0u91JJSWXS9n+3XHaSzocjmUlJafTqWj/7jjjJSmK4pSU&#13;&#10;KIraUgPHGFOaDBk5dbyO1/E6Xsf/S74BCvb1efQ3NG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B6x58nfAAAACAEAAA8AAABkcnMvZG93bnJldi54bWxM&#13;&#10;j09Lw0AQxe+C32EZwZvdxGrQNJtS6p9TEWwF8TZNpklodjZkt0n67R296OXB8Hhv3i9bTrZVA/W+&#13;&#10;cWwgnkWgiAtXNlwZ+Ni93DyA8gG5xNYxGTiTh2V+eZFhWrqR32nYhkpJCfsUDdQhdKnWvqjJop+5&#13;&#10;jli8g+stBjn7Spc9jlJuW30bRYm22LB8qLGjdU3FcXuyBl5HHFfz+HnYHA/r89fu/u1zE5Mx11fT&#13;&#10;00JktQAVaAp/CfhhkP2Qy7C9O3HpVWtAaMKvijdPHkHtDdxFCeg80/8B8m8AAAD//wMAUEsBAi0A&#13;&#10;FAAGAAgAAAAhALGCZ7YKAQAAEwIAABMAAAAAAAAAAAAAAAAAAAAAAFtDb250ZW50X1R5cGVzXS54&#13;&#10;bWxQSwECLQAUAAYACAAAACEAOP0h/9YAAACUAQAACwAAAAAAAAAAAAAAAAA7AQAAX3JlbHMvLnJl&#13;&#10;bHNQSwECLQAKAAAAAAAAACEAw3m+sq4BAACuAQAAFAAAAAAAAAAAAAAAAAA6AgAAZHJzL21lZGlh&#13;&#10;L2ltYWdlMi5wbmdQSwECLQAUAAYACAAAACEAtIZdGD4DAAAOCgAADgAAAAAAAAAAAAAAAAAaBAAA&#13;&#10;ZHJzL2Uyb0RvYy54bWxQSwECLQAKAAAAAAAAACEAKInEMO0CAADtAgAAFAAAAAAAAAAAAAAAAACE&#13;&#10;BwAAZHJzL21lZGlhL2ltYWdlMS5wbmdQSwECLQAUAAYACAAAACEALmzwAMUAAAClAQAAGQAAAAAA&#13;&#10;AAAAAAAAAACjCgAAZHJzL19yZWxzL2Uyb0RvYy54bWwucmVsc1BLAQItABQABgAIAAAAIQAesefJ&#13;&#10;3wAAAAgBAAAPAAAAAAAAAAAAAAAAAJ8LAABkcnMvZG93bnJldi54bWxQSwUGAAAAAAcABwC+AQAA&#13;&#10;qw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5;top:122;width:233;height: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GucyAAAAOAAAAAPAAAAZHJzL2Rvd25yZXYueG1sRI9Ba8JA&#13;&#10;FITvQv/D8gpeRDdqsRJdRRQh0EuTFrw+ss8kmH0bsmsS/fXdQqGXgWGYb5jtfjC16Kh1lWUF81kE&#13;&#10;gji3uuJCwffXeboG4TyyxtoyKXiQg/3uZbTFWNueU+oyX4gAYRejgtL7JpbS5SUZdDPbEIfsaluD&#13;&#10;Pti2kLrFPsBNLRdRtJIGKw4LJTZ0LCm/ZXejQL+tolv1ef1wCT0v6SlbF3qSKzV+HU6bIIcNCE+D&#13;&#10;/2/8IRKtYPkOv4fCGZC7HwAAAP//AwBQSwECLQAUAAYACAAAACEA2+H2y+4AAACFAQAAEwAAAAAA&#13;&#10;AAAAAAAAAAAAAAAAW0NvbnRlbnRfVHlwZXNdLnhtbFBLAQItABQABgAIAAAAIQBa9CxbvwAAABUB&#13;&#10;AAALAAAAAAAAAAAAAAAAAB8BAABfcmVscy8ucmVsc1BLAQItABQABgAIAAAAIQB8XGucyAAAAOAA&#13;&#10;AAAPAAAAAAAAAAAAAAAAAAcCAABkcnMvZG93bnJldi54bWxQSwUGAAAAAAMAAwC3AAAA/AIAAAAA&#13;&#10;">
                  <v:imagedata r:id="rId15" o:title=""/>
                </v:shape>
                <v:rect id="docshape3" o:spid="_x0000_s1028" style="position:absolute;width:136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J0OygAAAOAAAAAPAAAAZHJzL2Rvd25yZXYueG1sRI/BTgJB&#13;&#10;DIbvJr7DpCbeZBZQggsDEQyJFxNAD3IrO2V3w05nnRlg9entwYRLkz/N/7XfdN65Rp0pxNqzgX4v&#13;&#10;A0VceFtzaeDzY/UwBhUTssXGMxn4oQjz2e3NFHPrL7yh8zaVSiAcczRQpdTmWseiIoex51ti2R18&#13;&#10;cJgkhlLbgBeBu0YPsmykHdYsFypsaVlRcdyenIHF83jxvX7k99/Nfke7r/3xaRAyY+7vuteJjJcJ&#13;&#10;qERdujb+EW/WwFA+FiGRAT37AwAA//8DAFBLAQItABQABgAIAAAAIQDb4fbL7gAAAIUBAAATAAAA&#13;&#10;AAAAAAAAAAAAAAAAAABbQ29udGVudF9UeXBlc10ueG1sUEsBAi0AFAAGAAgAAAAhAFr0LFu/AAAA&#13;&#10;FQEAAAsAAAAAAAAAAAAAAAAAHwEAAF9yZWxzLy5yZWxzUEsBAi0AFAAGAAgAAAAhAEEQnQ7KAAAA&#13;&#10;4AAAAA8AAAAAAAAAAAAAAAAABwIAAGRycy9kb3ducmV2LnhtbFBLBQYAAAAAAwADALcAAAD+AgAA&#13;&#10;AAA=&#13;&#10;" fillcolor="black" stroked="f"/>
                <v:shape id="docshape4" o:spid="_x0000_s1029" type="#_x0000_t75" style="position:absolute;left:232;width:136;height: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8LYyQAAAOAAAAAPAAAAZHJzL2Rvd25yZXYueG1sRI9Pa8JA&#13;&#10;FMTvhX6H5RW8iG5aq9gkq7SxBcGL/ygeH9lnkjb7NmRXjd/eLQi9DAzD/IZJ552pxZlaV1lW8DyM&#13;&#10;QBDnVldcKNjvvgZTEM4ja6wtk4IrOZjPHh9SjLW98IbOW1+IAGEXo4LS+yaW0uUlGXRD2xCH7Ghb&#13;&#10;gz7YtpC6xUuAm1q+RNFEGqw4LJTYUFZS/rs9GQWMq88P+x39HLL+7nVa6et6PMqU6j11iyTIewLC&#13;&#10;U+f/G3fEUisYvcHfoXAG5OwGAAD//wMAUEsBAi0AFAAGAAgAAAAhANvh9svuAAAAhQEAABMAAAAA&#13;&#10;AAAAAAAAAAAAAAAAAFtDb250ZW50X1R5cGVzXS54bWxQSwECLQAUAAYACAAAACEAWvQsW78AAAAV&#13;&#10;AQAACwAAAAAAAAAAAAAAAAAfAQAAX3JlbHMvLnJlbHNQSwECLQAUAAYACAAAACEAiyfC2MkAAADg&#13;&#10;AAAADwAAAAAAAAAAAAAAAAAHAgAAZHJzL2Rvd25yZXYueG1sUEsFBgAAAAADAAMAtwAAAP0CAAAA&#13;&#10;AA==&#13;&#10;">
                  <v:imagedata r:id="rId16" o:title=""/>
                </v:shape>
                <w10:anchorlock/>
              </v:group>
            </w:pict>
          </mc:Fallback>
        </mc:AlternateContent>
      </w:r>
      <w:r w:rsidRPr="005B707F">
        <w:rPr>
          <w:rFonts w:ascii="Times New Roman" w:hAnsi="Times New Roman"/>
          <w:sz w:val="20"/>
          <w:lang w:val="en"/>
        </w:rPr>
        <w:t xml:space="preserve"> </w:t>
      </w:r>
      <w:r w:rsidRPr="005B707F">
        <w:rPr>
          <w:rFonts w:ascii="Times New Roman" w:hAnsi="Times New Roman"/>
          <w:noProof/>
          <w:sz w:val="20"/>
          <w:lang w:val="en"/>
        </w:rPr>
        <w:drawing>
          <wp:inline distT="0" distB="0" distL="0" distR="0" wp14:anchorId="2B8DCDDC" wp14:editId="7A1F2DD6">
            <wp:extent cx="1593204" cy="165163"/>
            <wp:effectExtent l="0" t="0" r="0" b="0"/>
            <wp:docPr id="4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07F">
        <w:rPr>
          <w:lang w:val="en"/>
        </w:rPr>
        <w:tab/>
      </w:r>
    </w:p>
    <w:p w14:paraId="38F17795" w14:textId="77777777" w:rsidR="00DF43E3" w:rsidRDefault="00DF43E3" w:rsidP="00A733F2">
      <w:pPr>
        <w:rPr>
          <w:rFonts w:ascii="Nyala" w:hAnsi="Nyala" w:cs="Nyala"/>
          <w:b/>
          <w:bCs/>
          <w:sz w:val="52"/>
          <w:szCs w:val="52"/>
          <w:lang w:val="en"/>
        </w:rPr>
      </w:pPr>
    </w:p>
    <w:p w14:paraId="39AAA9C5" w14:textId="228568E5" w:rsidR="00A733F2" w:rsidRPr="005B707F" w:rsidRDefault="00A733F2" w:rsidP="00A733F2">
      <w:pPr>
        <w:rPr>
          <w:b/>
          <w:bCs/>
          <w:sz w:val="80"/>
          <w:szCs w:val="80"/>
        </w:rPr>
      </w:pPr>
      <w:r w:rsidRPr="005B707F">
        <w:rPr>
          <w:rFonts w:ascii="Nyala" w:hAnsi="Nyala" w:cs="Nyala"/>
          <w:b/>
          <w:bCs/>
          <w:sz w:val="52"/>
          <w:szCs w:val="52"/>
          <w:lang w:val="en"/>
        </w:rPr>
        <w:t>ቅድሚ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ናይ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መንበሪ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ኣባይቲ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ዘይማዕርነት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ናይ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ክራይ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ውሕስና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ምረጽ</w:t>
      </w:r>
    </w:p>
    <w:p w14:paraId="633FC18E" w14:textId="77777777" w:rsidR="00A733F2" w:rsidRPr="005B707F" w:rsidRDefault="00A733F2" w:rsidP="00A733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</w:pP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እንታይ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 xml:space="preserve"> </w:t>
      </w: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ክትገብር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 xml:space="preserve"> </w:t>
      </w: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ትኽእል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>?</w:t>
      </w:r>
    </w:p>
    <w:p w14:paraId="3CEB883F" w14:textId="77777777" w:rsidR="002406BB" w:rsidRPr="005B707F" w:rsidRDefault="00A733F2" w:rsidP="002406BB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5B707F">
        <w:rPr>
          <w:rFonts w:ascii="Nyala" w:hAnsi="Nyala" w:cs="Nyala"/>
          <w:b/>
          <w:bCs/>
          <w:sz w:val="27"/>
          <w:lang w:val="en"/>
        </w:rPr>
        <w:t>ኣብ</w:t>
      </w:r>
      <w:r w:rsidRPr="005B707F">
        <w:rPr>
          <w:rFonts w:ascii="Hyra Sans" w:hAnsi="Hyra Sans"/>
          <w:b/>
          <w:bCs/>
          <w:sz w:val="27"/>
          <w:lang w:val="en"/>
        </w:rPr>
        <w:t>’</w:t>
      </w:r>
      <w:r w:rsidRPr="005B707F">
        <w:rPr>
          <w:rFonts w:ascii="Nyala" w:hAnsi="Nyala" w:cs="Nyala"/>
          <w:b/>
          <w:bCs/>
          <w:sz w:val="27"/>
          <w:lang w:val="en"/>
        </w:rPr>
        <w:t>ቲ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ኣብ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መስከረም</w:t>
      </w:r>
      <w:r w:rsidRPr="005B707F">
        <w:rPr>
          <w:rFonts w:ascii="Hyra Sans" w:hAnsi="Hyra Sans"/>
          <w:b/>
          <w:bCs/>
          <w:sz w:val="27"/>
          <w:lang w:val="en"/>
        </w:rPr>
        <w:t xml:space="preserve"> 11 </w:t>
      </w:r>
      <w:r w:rsidRPr="005B707F">
        <w:rPr>
          <w:rFonts w:ascii="Nyala" w:hAnsi="Nyala" w:cs="Nyala"/>
          <w:b/>
          <w:bCs/>
          <w:sz w:val="27"/>
          <w:lang w:val="en"/>
        </w:rPr>
        <w:t>ዝግበር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መረጻ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ድምጽኻ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ሃብ።</w:t>
      </w:r>
      <w:r w:rsidRPr="005B707F">
        <w:rPr>
          <w:rFonts w:ascii="Nyala" w:hAnsi="Nyala"/>
        </w:rPr>
        <w:t xml:space="preserve"> ናብ </w:t>
      </w:r>
      <w:r w:rsidRPr="005B707F">
        <w:rPr>
          <w:rFonts w:ascii="Hyra Sans" w:hAnsi="Hyra Sans"/>
          <w:b/>
          <w:bCs/>
          <w:sz w:val="27"/>
          <w:lang w:val="en"/>
        </w:rPr>
        <w:t>hyresgastforeningen.se</w:t>
      </w:r>
      <w:r w:rsidRPr="005B707F">
        <w:rPr>
          <w:rFonts w:ascii="Nyala" w:hAnsi="Nyala"/>
          <w:b/>
          <w:bCs/>
          <w:sz w:val="27"/>
          <w:lang w:val="en"/>
        </w:rPr>
        <w:t>፣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ብምኻድ፣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ጉዳያት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ኣባይቲ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ብዝምልከት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ዘለዎም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መርገጺ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ክትፈልጥ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ትኽእል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ኢኻ።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ሕቶታትካ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ናብ</w:t>
      </w:r>
      <w:r w:rsidRPr="005B707F">
        <w:rPr>
          <w:sz w:val="27"/>
          <w:lang w:val="en"/>
        </w:rPr>
        <w:t>’</w:t>
      </w:r>
      <w:r w:rsidRPr="005B707F">
        <w:rPr>
          <w:rFonts w:ascii="Nyala" w:hAnsi="Nyala" w:cs="Nyala"/>
          <w:sz w:val="27"/>
          <w:lang w:val="en"/>
        </w:rPr>
        <w:t>ቶም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ኣቕርብ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ድምጽኻ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ክስማዕ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ድማ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ግበር።</w:t>
      </w:r>
    </w:p>
    <w:p w14:paraId="701DAC0D" w14:textId="77777777" w:rsidR="002406BB" w:rsidRPr="005B707F" w:rsidRDefault="002406BB" w:rsidP="002406BB">
      <w:pPr>
        <w:pStyle w:val="Liststycke"/>
        <w:ind w:left="720" w:firstLine="0"/>
        <w:rPr>
          <w:rFonts w:ascii="Nyala" w:hAnsi="Nyala"/>
        </w:rPr>
      </w:pPr>
    </w:p>
    <w:p w14:paraId="67C5D9D1" w14:textId="77777777" w:rsidR="004A02E7" w:rsidRPr="004A02E7" w:rsidRDefault="002406BB" w:rsidP="004A02E7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4A02E7">
        <w:rPr>
          <w:rFonts w:ascii="Nyala" w:hAnsi="Nyala" w:cs="Nyala"/>
          <w:b/>
          <w:bCs/>
          <w:sz w:val="27"/>
          <w:lang w:val="en"/>
        </w:rPr>
        <w:t>ኣባል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ማሕበር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ተኻረይቲ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ኩን።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>’</w:t>
      </w:r>
      <w:r w:rsidRPr="005B707F">
        <w:rPr>
          <w:rFonts w:ascii="Nyala" w:hAnsi="Nyala" w:cs="Nyala"/>
          <w:sz w:val="27"/>
          <w:lang w:val="en"/>
        </w:rPr>
        <w:t>ቶም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ፖሊሲ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መዳለውቲን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ዲፕሎማሲያዊ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ጽዕንቶ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ብምሕዳር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ኣባይቲ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ዘሎ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ዘይማዕርነት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ጠጠው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ንሰርሕ።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ከም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መጠን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ኣባል፣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ኩነታት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ገዛኻ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ለውጢ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ንምምጻእን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ብዛዕባ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ከም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መጠን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ሓደ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ተኻራዪ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ዘለካ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መሰላት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ንምፍላጥን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ሓገዝ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ክትረክብ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ትኽእል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ኢኻ።</w:t>
      </w:r>
    </w:p>
    <w:p w14:paraId="2C4227BB" w14:textId="77777777" w:rsidR="004A02E7" w:rsidRPr="004A02E7" w:rsidRDefault="004A02E7" w:rsidP="004A02E7">
      <w:pPr>
        <w:pStyle w:val="Liststycke"/>
        <w:rPr>
          <w:rFonts w:ascii="Nyala" w:hAnsi="Nyala" w:cs="Nyala"/>
          <w:b/>
          <w:bCs/>
          <w:sz w:val="27"/>
          <w:lang w:val="en"/>
        </w:rPr>
      </w:pPr>
    </w:p>
    <w:p w14:paraId="10C4AADA" w14:textId="6DA4D680" w:rsidR="005767BB" w:rsidRPr="004A02E7" w:rsidRDefault="005614E5" w:rsidP="004A02E7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4A02E7">
        <w:rPr>
          <w:rFonts w:ascii="Nyala" w:hAnsi="Nyala" w:cs="Nyala"/>
          <w:b/>
          <w:bCs/>
          <w:sz w:val="27"/>
          <w:lang w:val="en"/>
        </w:rPr>
        <w:t>ኣብ</w:t>
      </w:r>
      <w:r w:rsidRPr="004A02E7">
        <w:rPr>
          <w:rFonts w:ascii="Hyra Sans" w:hAnsi="Hyra Sans"/>
          <w:b/>
          <w:bCs/>
          <w:sz w:val="27"/>
          <w:lang w:val="en"/>
        </w:rPr>
        <w:t>’</w:t>
      </w:r>
      <w:r w:rsidRPr="004A02E7">
        <w:rPr>
          <w:rFonts w:ascii="Nyala" w:hAnsi="Nyala" w:cs="Nyala"/>
          <w:b/>
          <w:bCs/>
          <w:sz w:val="27"/>
          <w:lang w:val="en"/>
        </w:rPr>
        <w:t>ቲ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ጎስጓስ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ተሳተፍ።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ብዙሓት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ኮይንና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ፖለቲከኛታት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ነቲ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ናይ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መንበሪ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ኣባይቲ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ዘሎ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ዘይማዕርነት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ጠጠው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ንኸብሉ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ብዝሓተትናዮም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ቁጽሪ፣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ናይ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ምዕዋት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ዕድልና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ዝዓበየ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ይኸውን።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>’</w:t>
      </w:r>
      <w:r w:rsidRPr="004A02E7">
        <w:rPr>
          <w:rFonts w:ascii="Nyala" w:hAnsi="Nyala" w:cs="Nyala"/>
          <w:sz w:val="27"/>
          <w:lang w:val="en"/>
        </w:rPr>
        <w:t>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ጎስጓስ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ተሳታፊ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ንምዃን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ድልየት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ዝህልወካ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ነቶም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ከባቢኻ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ዝርከብ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ማሕበር</w:t>
      </w:r>
      <w:r w:rsidRPr="004A02E7">
        <w:rPr>
          <w:sz w:val="27"/>
          <w:lang w:val="en"/>
        </w:rPr>
        <w:t>/</w:t>
      </w:r>
      <w:r w:rsidRPr="004A02E7">
        <w:rPr>
          <w:rFonts w:ascii="Nyala" w:hAnsi="Nyala" w:cs="Nyala"/>
          <w:sz w:val="27"/>
          <w:lang w:val="en"/>
        </w:rPr>
        <w:t>ክልል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አዘራርብ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ካብ</w:t>
      </w:r>
      <w:r w:rsidRPr="004A02E7">
        <w:rPr>
          <w:sz w:val="27"/>
          <w:lang w:val="en"/>
        </w:rPr>
        <w:t>’</w:t>
      </w:r>
      <w:r w:rsidRPr="004A02E7">
        <w:rPr>
          <w:rFonts w:ascii="Nyala" w:hAnsi="Nyala" w:cs="Nyala"/>
          <w:sz w:val="27"/>
          <w:lang w:val="en"/>
        </w:rPr>
        <w:t>ዚ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ብተወሳኺ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ማሕበራዊ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ሚድያ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እውን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ተኸታተሉና።</w:t>
      </w:r>
      <w:r w:rsidR="00FB4433" w:rsidRPr="004A02E7">
        <w:rPr>
          <w:sz w:val="27"/>
          <w:lang w:val="en"/>
        </w:rPr>
        <w:t>.</w:t>
      </w:r>
    </w:p>
    <w:p w14:paraId="63DB2E4E" w14:textId="77777777" w:rsidR="005767BB" w:rsidRPr="005B707F" w:rsidRDefault="005767BB">
      <w:pPr>
        <w:pStyle w:val="Brdtext"/>
        <w:rPr>
          <w:sz w:val="32"/>
        </w:rPr>
      </w:pPr>
    </w:p>
    <w:p w14:paraId="6A8C609E" w14:textId="6E55F4A3" w:rsidR="005767BB" w:rsidRDefault="005614E5" w:rsidP="005614E5">
      <w:pPr>
        <w:spacing w:before="268"/>
        <w:ind w:left="384"/>
        <w:rPr>
          <w:rFonts w:ascii="Hyra Sans" w:hAnsi="Hyra Sans"/>
          <w:b/>
          <w:bCs/>
          <w:sz w:val="28"/>
          <w:lang w:val="en"/>
        </w:rPr>
      </w:pPr>
      <w:r w:rsidRPr="005B707F">
        <w:rPr>
          <w:rFonts w:ascii="Nyala" w:hAnsi="Nyala" w:cs="Nyala"/>
          <w:b/>
          <w:bCs/>
          <w:sz w:val="28"/>
          <w:lang w:val="en"/>
        </w:rPr>
        <w:t>ተወሳኺ</w:t>
      </w:r>
      <w:r w:rsidRPr="005B707F">
        <w:rPr>
          <w:rFonts w:ascii="Hyra Sans" w:hAnsi="Hyra Sans"/>
          <w:b/>
          <w:bCs/>
          <w:sz w:val="28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8"/>
          <w:lang w:val="en"/>
        </w:rPr>
        <w:t>ኣብ</w:t>
      </w:r>
      <w:r w:rsidRPr="005B707F">
        <w:rPr>
          <w:rFonts w:ascii="Nyala" w:hAnsi="Nyala"/>
        </w:rPr>
        <w:t xml:space="preserve"> </w:t>
      </w:r>
      <w:r w:rsidRPr="005B707F">
        <w:rPr>
          <w:rFonts w:ascii="Nyala" w:hAnsi="Nyala"/>
        </w:rPr>
        <w:br/>
      </w:r>
      <w:r w:rsidRPr="005B707F">
        <w:rPr>
          <w:rFonts w:ascii="Hyra Sans" w:hAnsi="Hyra Sans"/>
          <w:b/>
          <w:bCs/>
          <w:sz w:val="28"/>
          <w:lang w:val="en"/>
        </w:rPr>
        <w:t>hyresgastforeningen.se.</w:t>
      </w:r>
    </w:p>
    <w:p w14:paraId="7296F9F6" w14:textId="2500502C" w:rsidR="00DF43E3" w:rsidRDefault="00DF43E3" w:rsidP="005614E5">
      <w:pPr>
        <w:spacing w:before="268"/>
        <w:ind w:left="384"/>
        <w:rPr>
          <w:rFonts w:ascii="Hyra Sans" w:hAnsi="Hyra Sans"/>
          <w:sz w:val="28"/>
        </w:rPr>
      </w:pPr>
    </w:p>
    <w:p w14:paraId="7141DA49" w14:textId="77777777" w:rsidR="00DF43E3" w:rsidRPr="005B707F" w:rsidRDefault="00DF43E3" w:rsidP="00DF43E3">
      <w:pPr>
        <w:tabs>
          <w:tab w:val="left" w:pos="8561"/>
        </w:tabs>
        <w:ind w:left="115"/>
        <w:rPr>
          <w:rFonts w:ascii="Times New Roman"/>
          <w:sz w:val="20"/>
        </w:rPr>
      </w:pPr>
      <w:r w:rsidRPr="005B707F">
        <w:rPr>
          <w:rFonts w:ascii="Times New Roman" w:hAnsi="Times New Roman"/>
          <w:noProof/>
          <w:sz w:val="20"/>
          <w:lang w:val="en"/>
        </w:rPr>
        <mc:AlternateContent>
          <mc:Choice Requires="wpg">
            <w:drawing>
              <wp:inline distT="0" distB="0" distL="0" distR="0" wp14:anchorId="5088F0A0" wp14:editId="308417F9">
                <wp:extent cx="234315" cy="257810"/>
                <wp:effectExtent l="0" t="0" r="0" b="0"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257810"/>
                          <a:chOff x="0" y="0"/>
                          <a:chExt cx="369" cy="406"/>
                        </a:xfrm>
                      </wpg:grpSpPr>
                      <pic:pic xmlns:pic="http://schemas.openxmlformats.org/drawingml/2006/picture">
                        <pic:nvPicPr>
                          <pic:cNvPr id="4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" y="122"/>
                            <a:ext cx="233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" cy="4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" y="0"/>
                            <a:ext cx="13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3B1D01" id="docshapegroup1" o:spid="_x0000_s1026" style="width:18.45pt;height:20.3pt;mso-position-horizontal-relative:char;mso-position-vertical-relative:line" coordsize="369,4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Deb6yrgEAAK4BAAAUAAAAZHJzL21lZGlhL2ltYWdlMi5wbmeJUE5HDQoa&#13;&#10;CgAAAA1JSERSAAAAEwAAACkIBgAAANexEgcAAAAGYktHRAD/AP8A/6C9p5MAAAAJcEhZcwAADsQA&#13;&#10;AA7EAZUrDhsAAAFOSURBVEiJ7dWxSsNQFAbgP8EhXgeHJsYtEBxcMiiOJZAu4jOoDyHVUXDrQ2RQ&#13;&#10;3Jog3YIOvkC6OPSKSzt0KSGU1uGGQiTXQQpFnHIPuOQfz/Bx4HDO0Xq9ngRRdCqowRqswRrsv7F2&#13;&#10;u33HGMspME1KibIstznnl8Ph8Go+nx8qYetIKfXxeHyWpml3Op0GSthmsiw7StO0yzk/V8bWGY1G&#13;&#10;F0mS3FdVtaWMAcBkMjkdDAZPZVnuKGMAMJvNTuI4ToqisJQxAFgsFgf9fv9luVy6yhgACCHsKIqS&#13;&#10;LMuOlTEAWK1Wu2EYfggh9jfrtdbJMIxP3/dvf9dr76bneQ+maXISTNf1ryAIbkgwAHBd99lxnFcS&#13;&#10;TNM02el0rgFIZQwAbNt+8zzvkQQDfoZBhq2nSoIxxnLGWE72A0zTfKfEOBnWarXoOrMsi9e6Gn9F&#13;&#10;CLH3DfsukDIcusUcAAAAAElFTkSuQmCCUEsDBBQABgAIAAAAIQCP5L+qPgMAAA4KAAAOAAAAZHJz&#13;&#10;L2Uyb0RvYy54bWzcVm1P2zAQ/j5p/8Hyd0iTlFKipgjBQEh7QWP7AY7jJBaJ7dlu0+7X7+ykL6EI&#13;&#10;GNImbZUa+fxyee65586Zna+aGi2ZNlyKFIfHI4yYoDLnokzx92/XR1OMjCUiJ7UULMVrZvD5/P27&#13;&#10;WasSFslK1jnTCJwIk7QqxZW1KgkCQyvWEHMsFROwWEjdEAumLoNckxa8N3UQjUaToJU6V1pSZgzM&#13;&#10;XnWLeO79FwWj9ktRGGZRnWLAZv1T+2fmnsF8RpJSE1Vx2sMgb0DREC7gpVtXV8QStND8wFXDqZZG&#13;&#10;FvaYyiaQRcEp8zFANOHoUTQ3Wi6Uj6VM2lJtaQJqH/H0Zrf08/JGq3t1pzv0MPwo6YMBXoJWlcn+&#13;&#10;urPLbjPK2k8yh3yShZU+8FWhG+cCQkIrz+96yy9bWURhMorHcXiCEYWl6OR0Gvb80wqSdHCKVh/6&#13;&#10;c/HkrDs0Hk1cxgKSdK/zEHtI85niNIF/TxOMDmh6WU5wyi40w72T5lU+GqIfFuoIMqqI5RmvuV17&#13;&#10;dQIzDpRY3nHqGHYGMHqnEc9TPD7FSJAGWMwlNRVRLHLRbTZ1R4gLyacECXlZEVGyC6NA11BtcHwz&#13;&#10;pbVsK0Zy46YdRUMv3hzAyGqurnldu5y5cR8wlMYjaT3BWSfbK0kXDRO2q0PNaohdClNxZTDSCWsy&#13;&#10;BkHq29wDIonR9CvgBnAwtppZWrlhASD6ecjrdsEj3oF04RhQ6YvCC2MQGOgrjDyZJNmJL+6VN40H&#13;&#10;IgKGtbE3TDbIDQAyoPSaJsuPxuEFXJstDrGQjrgNyQ5VzzeAdI0HOpnZ8AnWAaO/Vaz3TheAxrnd&#13;&#10;kw601aF0fEz9pk05m66Wn1HJ4IAzXsUxNNLD4g7jydNFuiPvlfwaWfN8o02jy+yy1mhJXAf3vz57&#13;&#10;g221GGaGJG4G+kMXUsdfJvM1SEhLSDLEANcWDCqpf2LUwhWQYvNjQVzx17cC0nYWjsfuzvDG+OQ0&#13;&#10;AkPvr2T7K0RQcJVii1E3vLTdPbNQmpcVvCn0ohLyAnpmwb2wHL4OVQ8WlPMPNjJoz0M1jv/LRtZ3&#13;&#10;lL/TyKI4erbM4tH0T7Yxf7XCR4fvfv0Hkvuq2be9ZnefcfNfAAAA//8DAFBLAwQKAAAAAAAAACEA&#13;&#10;KInEMO0CAADtAgAAFAAAAGRycy9tZWRpYS9pbWFnZTEucG5niVBORw0KGgoAAAANSUhEUgAAAB8A&#13;&#10;AAAmCAYAAAA820BcAAAABmJLR0QA/wD/AP+gvaeTAAAACXBIWXMAAA7EAAAOxAGVKw4bAAACjUlE&#13;&#10;QVRYhe3VQUhTcRwH8N97+8/Z22BOqNXQbbkN59psh3VRLBiBgWbUIU9iBIpeqkMQRofsFOQhIfHQ&#13;&#10;JahDXUYzcdBKqJ2a0ZxtmSMHCe/RhsTzwRv7v/fcOsQLg6yevfYu+x7//L98/of///cnstnsidXV&#13;&#10;1eMbG5+PMgzTzrLsoXK5bJIkqQEhhCmK4iwWC2Oz2T46HM5ln8/3yuVyJUmSrMA/hhgcPF9VWmpp&#13;&#10;afkwMHDmdldX12OEkLhXXOf3H7mptMRx3P6lpaWziURiCCEktra2ZnQ6nVQTXE6pVGpKpVJ9i4uL&#13;&#10;I5VKRWe32zN6vR7XBJeDMTZmMu9PxuPxcYT02OPxvCEIoja4HFEUG1dW0r2CgKlAIPDiTwdQFZeT&#13;&#10;y+W6OW7rQDAYjBEEseuFJtWG5cTj8fHZ2dkH29vbqOY4AEAi8XpoevruE1EUDTXHAQCSyeS5qak7&#13;&#10;UUEQ9tUcBwBIp9O9sVjskiY4AMDcXPQaz/NNmuA8z1vm559d1QQHAFhYWLjCsqxVExxjbIxGn05o&#13;&#10;ggN8f/+bm5t2TXBJkhoikcgNTXAAgGw2EwYA+Gn0GY1GNhgMxtra2t5arQc/0TTdkc/nQ6nUu75f&#13;&#10;DYm9plgsHhYEofEH3tnZ+XxsbPxic3MzLa+FQqE5AACGYdpnZu49XF9fP6YGXq1WyULhi5sEAOjp&#13;&#10;6Xk0MXH91E54Z2w229rk5K1uv9//Ug0cAICm6Q7SbDYXhocvXP7d1wcAgBASR0ZGRw0GQ0kdnPGS&#13;&#10;/f2np0wm09e/KVit1nw4HL6vBs4wjJd0u91JJSWXS9n+3XHaSzocjmUlJafTqWj/7jjjJSmK4pSU&#13;&#10;KIraUgPHGFOaDBk5dbyO1/E6Xsf/S74BCvb1efQ3NG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B6x58nfAAAACAEAAA8AAABkcnMvZG93bnJldi54bWxM&#13;&#10;j09Lw0AQxe+C32EZwZvdxGrQNJtS6p9TEWwF8TZNpklodjZkt0n67R296OXB8Hhv3i9bTrZVA/W+&#13;&#10;cWwgnkWgiAtXNlwZ+Ni93DyA8gG5xNYxGTiTh2V+eZFhWrqR32nYhkpJCfsUDdQhdKnWvqjJop+5&#13;&#10;jli8g+stBjn7Spc9jlJuW30bRYm22LB8qLGjdU3FcXuyBl5HHFfz+HnYHA/r89fu/u1zE5Mx11fT&#13;&#10;00JktQAVaAp/CfhhkP2Qy7C9O3HpVWtAaMKvijdPHkHtDdxFCeg80/8B8m8AAAD//wMAUEsBAi0A&#13;&#10;FAAGAAgAAAAhALGCZ7YKAQAAEwIAABMAAAAAAAAAAAAAAAAAAAAAAFtDb250ZW50X1R5cGVzXS54&#13;&#10;bWxQSwECLQAUAAYACAAAACEAOP0h/9YAAACUAQAACwAAAAAAAAAAAAAAAAA7AQAAX3JlbHMvLnJl&#13;&#10;bHNQSwECLQAKAAAAAAAAACEAw3m+sq4BAACuAQAAFAAAAAAAAAAAAAAAAAA6AgAAZHJzL21lZGlh&#13;&#10;L2ltYWdlMi5wbmdQSwECLQAUAAYACAAAACEAj+S/qj4DAAAOCgAADgAAAAAAAAAAAAAAAAAaBAAA&#13;&#10;ZHJzL2Uyb0RvYy54bWxQSwECLQAKAAAAAAAAACEAKInEMO0CAADtAgAAFAAAAAAAAAAAAAAAAACE&#13;&#10;BwAAZHJzL21lZGlhL2ltYWdlMS5wbmdQSwECLQAUAAYACAAAACEALmzwAMUAAAClAQAAGQAAAAAA&#13;&#10;AAAAAAAAAACjCgAAZHJzL19yZWxzL2Uyb0RvYy54bWwucmVsc1BLAQItABQABgAIAAAAIQAesefJ&#13;&#10;3wAAAAgBAAAPAAAAAAAAAAAAAAAAAJ8LAABkcnMvZG93bnJldi54bWxQSwUGAAAAAAcABwC+AQAA&#13;&#10;qwwAAAAA&#13;&#10;">
                <v:shape id="docshape2" o:spid="_x0000_s1027" type="#_x0000_t75" style="position:absolute;left:135;top:122;width:233;height: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hjhxwAAAOAAAAAPAAAAZHJzL2Rvd25yZXYueG1sRI9Pi8Iw&#13;&#10;FMTvwn6H8AQvoqkibqmNsiiC4EW7gtdH8/oHm5fSRO3upzfCwl4GhmF+w6Sb3jTiQZ2rLSuYTSMQ&#13;&#10;xLnVNZcKLt/7SQzCeWSNjWVS8EMONuuPQYqJtk8+0yPzpQgQdgkqqLxvEyldXpFBN7UtccgK2xn0&#13;&#10;wXal1B0+A9w0ch5FS2mw5rBQYUvbivJbdjcK9GIZ3epTcXQH+r2ed1lc6nGu1GjY71ZBvlYgPPX+&#13;&#10;v/GHOGgFi094HwpnQK5fAAAA//8DAFBLAQItABQABgAIAAAAIQDb4fbL7gAAAIUBAAATAAAAAAAA&#13;&#10;AAAAAAAAAAAAAABbQ29udGVudF9UeXBlc10ueG1sUEsBAi0AFAAGAAgAAAAhAFr0LFu/AAAAFQEA&#13;&#10;AAsAAAAAAAAAAAAAAAAAHwEAAF9yZWxzLy5yZWxzUEsBAi0AFAAGAAgAAAAhACRaGOHHAAAA4AAA&#13;&#10;AA8AAAAAAAAAAAAAAAAABwIAAGRycy9kb3ducmV2LnhtbFBLBQYAAAAAAwADALcAAAD7AgAAAAA=&#13;&#10;">
                  <v:imagedata r:id="rId15" o:title=""/>
                </v:shape>
                <v:rect id="docshape3" o:spid="_x0000_s1028" style="position:absolute;width:136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u5zygAAAOAAAAAPAAAAZHJzL2Rvd25yZXYueG1sRI9NawJB&#13;&#10;DIbvBf/DkIK3OluxRVdH0Uqhl0L9ONRb3El3F3cy25mpbvvrm4PgJfAS3id5ZovONepMIdaeDTwO&#13;&#10;MlDEhbc1lwb2u9eHMaiYkC02nsnAL0VYzHt3M8ytv/CGzttUKoFwzNFAlVKbax2LihzGgW+JZffl&#13;&#10;g8MkMZTaBrwI3DV6mGXP2mHNcqHCll4qKk7bH2dgNRmvvj9G/P63OR7o8Hk8PQ1DZkz/vltPZSyn&#13;&#10;oBJ16da4It6sgZF8LEIiA3r+DwAA//8DAFBLAQItABQABgAIAAAAIQDb4fbL7gAAAIUBAAATAAAA&#13;&#10;AAAAAAAAAAAAAAAAAABbQ29udGVudF9UeXBlc10ueG1sUEsBAi0AFAAGAAgAAAAhAFr0LFu/AAAA&#13;&#10;FQEAAAsAAAAAAAAAAAAAAAAAHwEAAF9yZWxzLy5yZWxzUEsBAi0AFAAGAAgAAAAhABkW7nPKAAAA&#13;&#10;4AAAAA8AAAAAAAAAAAAAAAAABwIAAGRycy9kb3ducmV2LnhtbFBLBQYAAAAAAwADALcAAAD+AgAA&#13;&#10;AAA=&#13;&#10;" fillcolor="black" stroked="f"/>
                <v:shape id="docshape4" o:spid="_x0000_s1029" type="#_x0000_t75" style="position:absolute;left:232;width:136;height:3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bGlygAAAOAAAAAPAAAAZHJzL2Rvd25yZXYueG1sRI9Pa8JA&#13;&#10;FMTvQr/D8gq9FLOxWkmjq9jUguCl/qF4fGSfSTT7NmS3Gr99t1DwMjAM8xtmOu9MLS7UusqygkEU&#13;&#10;gyDOra64ULDfffYTEM4ja6wtk4IbOZjPHnpTTLW98oYuW1+IAGGXooLS+yaV0uUlGXSRbYhDdrSt&#13;&#10;QR9sW0jd4jXATS1f4ngsDVYcFkpsKCspP29/jALG9fLdfsenQ/a8GyWVvn29DjOlnh67j0mQxQSE&#13;&#10;p87fG/+IlVYweoO/Q+EMyNkvAAAA//8DAFBLAQItABQABgAIAAAAIQDb4fbL7gAAAIUBAAATAAAA&#13;&#10;AAAAAAAAAAAAAAAAAABbQ29udGVudF9UeXBlc10ueG1sUEsBAi0AFAAGAAgAAAAhAFr0LFu/AAAA&#13;&#10;FQEAAAsAAAAAAAAAAAAAAAAAHwEAAF9yZWxzLy5yZWxzUEsBAi0AFAAGAAgAAAAhANMhsaXKAAAA&#13;&#10;4AAAAA8AAAAAAAAAAAAAAAAABwIAAGRycy9kb3ducmV2LnhtbFBLBQYAAAAAAwADALcAAAD+AgAA&#13;&#10;AAA=&#13;&#10;">
                  <v:imagedata r:id="rId16" o:title=""/>
                </v:shape>
                <w10:anchorlock/>
              </v:group>
            </w:pict>
          </mc:Fallback>
        </mc:AlternateContent>
      </w:r>
      <w:r w:rsidRPr="005B707F">
        <w:rPr>
          <w:rFonts w:ascii="Times New Roman" w:hAnsi="Times New Roman"/>
          <w:sz w:val="20"/>
          <w:lang w:val="en"/>
        </w:rPr>
        <w:t xml:space="preserve"> </w:t>
      </w:r>
      <w:r w:rsidRPr="005B707F">
        <w:rPr>
          <w:rFonts w:ascii="Times New Roman" w:hAnsi="Times New Roman"/>
          <w:noProof/>
          <w:sz w:val="20"/>
          <w:lang w:val="en"/>
        </w:rPr>
        <w:drawing>
          <wp:inline distT="0" distB="0" distL="0" distR="0" wp14:anchorId="569869DF" wp14:editId="3022759E">
            <wp:extent cx="1593204" cy="165163"/>
            <wp:effectExtent l="0" t="0" r="0" b="0"/>
            <wp:docPr id="5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0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07F">
        <w:rPr>
          <w:lang w:val="en"/>
        </w:rPr>
        <w:tab/>
      </w:r>
    </w:p>
    <w:p w14:paraId="06601889" w14:textId="77777777" w:rsidR="00DF43E3" w:rsidRDefault="00DF43E3" w:rsidP="00DF43E3">
      <w:pPr>
        <w:rPr>
          <w:rFonts w:ascii="Nyala" w:hAnsi="Nyala" w:cs="Nyala"/>
          <w:b/>
          <w:bCs/>
          <w:sz w:val="52"/>
          <w:szCs w:val="52"/>
          <w:lang w:val="en"/>
        </w:rPr>
      </w:pPr>
    </w:p>
    <w:p w14:paraId="2F99F68B" w14:textId="77777777" w:rsidR="00DF43E3" w:rsidRPr="005B707F" w:rsidRDefault="00DF43E3" w:rsidP="00DF43E3">
      <w:pPr>
        <w:rPr>
          <w:b/>
          <w:bCs/>
          <w:sz w:val="80"/>
          <w:szCs w:val="80"/>
        </w:rPr>
      </w:pPr>
      <w:r w:rsidRPr="005B707F">
        <w:rPr>
          <w:rFonts w:ascii="Nyala" w:hAnsi="Nyala" w:cs="Nyala"/>
          <w:b/>
          <w:bCs/>
          <w:sz w:val="52"/>
          <w:szCs w:val="52"/>
          <w:lang w:val="en"/>
        </w:rPr>
        <w:t>ቅድሚ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ናይ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መንበሪ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ኣባይቲ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ዘይማዕርነት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ናይ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ክራይ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ውሕስና</w:t>
      </w:r>
      <w:r w:rsidRPr="005B707F">
        <w:rPr>
          <w:b/>
          <w:bCs/>
          <w:sz w:val="74"/>
          <w:szCs w:val="74"/>
        </w:rPr>
        <w:t xml:space="preserve"> </w:t>
      </w:r>
      <w:r w:rsidRPr="005B707F">
        <w:rPr>
          <w:rFonts w:ascii="Nyala" w:hAnsi="Nyala" w:cs="Nyala"/>
          <w:b/>
          <w:bCs/>
          <w:sz w:val="52"/>
          <w:szCs w:val="52"/>
          <w:lang w:val="en"/>
        </w:rPr>
        <w:t>ምረጽ</w:t>
      </w:r>
    </w:p>
    <w:p w14:paraId="409403DE" w14:textId="77777777" w:rsidR="00DF43E3" w:rsidRPr="005B707F" w:rsidRDefault="00DF43E3" w:rsidP="00DF43E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</w:pP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እንታይ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 xml:space="preserve"> </w:t>
      </w: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ክትገብር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 xml:space="preserve"> </w:t>
      </w:r>
      <w:r w:rsidRPr="005B707F">
        <w:rPr>
          <w:rFonts w:ascii="Nyala" w:eastAsiaTheme="majorEastAsia" w:hAnsi="Nyala" w:cs="Nyala"/>
          <w:b/>
          <w:bCs/>
          <w:color w:val="365F91" w:themeColor="accent1" w:themeShade="BF"/>
          <w:sz w:val="32"/>
          <w:szCs w:val="32"/>
          <w:lang w:val="en"/>
        </w:rPr>
        <w:t>ትኽእል</w:t>
      </w:r>
      <w:r w:rsidRPr="005B707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  <w:lang w:val="en"/>
        </w:rPr>
        <w:t>?</w:t>
      </w:r>
    </w:p>
    <w:p w14:paraId="09653F88" w14:textId="77777777" w:rsidR="00DF43E3" w:rsidRPr="005B707F" w:rsidRDefault="00DF43E3" w:rsidP="00DF43E3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5B707F">
        <w:rPr>
          <w:rFonts w:ascii="Nyala" w:hAnsi="Nyala" w:cs="Nyala"/>
          <w:b/>
          <w:bCs/>
          <w:sz w:val="27"/>
          <w:lang w:val="en"/>
        </w:rPr>
        <w:t>ኣብ</w:t>
      </w:r>
      <w:r w:rsidRPr="005B707F">
        <w:rPr>
          <w:rFonts w:ascii="Hyra Sans" w:hAnsi="Hyra Sans"/>
          <w:b/>
          <w:bCs/>
          <w:sz w:val="27"/>
          <w:lang w:val="en"/>
        </w:rPr>
        <w:t>’</w:t>
      </w:r>
      <w:r w:rsidRPr="005B707F">
        <w:rPr>
          <w:rFonts w:ascii="Nyala" w:hAnsi="Nyala" w:cs="Nyala"/>
          <w:b/>
          <w:bCs/>
          <w:sz w:val="27"/>
          <w:lang w:val="en"/>
        </w:rPr>
        <w:t>ቲ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ኣብ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መስከረም</w:t>
      </w:r>
      <w:r w:rsidRPr="005B707F">
        <w:rPr>
          <w:rFonts w:ascii="Hyra Sans" w:hAnsi="Hyra Sans"/>
          <w:b/>
          <w:bCs/>
          <w:sz w:val="27"/>
          <w:lang w:val="en"/>
        </w:rPr>
        <w:t xml:space="preserve"> 11 </w:t>
      </w:r>
      <w:r w:rsidRPr="005B707F">
        <w:rPr>
          <w:rFonts w:ascii="Nyala" w:hAnsi="Nyala" w:cs="Nyala"/>
          <w:b/>
          <w:bCs/>
          <w:sz w:val="27"/>
          <w:lang w:val="en"/>
        </w:rPr>
        <w:t>ዝግበር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መረጻ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ድምጽኻ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7"/>
          <w:lang w:val="en"/>
        </w:rPr>
        <w:t>ሃብ።</w:t>
      </w:r>
      <w:r w:rsidRPr="005B707F">
        <w:rPr>
          <w:rFonts w:ascii="Nyala" w:hAnsi="Nyala"/>
        </w:rPr>
        <w:t xml:space="preserve"> ናብ </w:t>
      </w:r>
      <w:r w:rsidRPr="005B707F">
        <w:rPr>
          <w:rFonts w:ascii="Hyra Sans" w:hAnsi="Hyra Sans"/>
          <w:b/>
          <w:bCs/>
          <w:sz w:val="27"/>
          <w:lang w:val="en"/>
        </w:rPr>
        <w:t>hyresgastforeningen.se</w:t>
      </w:r>
      <w:r w:rsidRPr="005B707F">
        <w:rPr>
          <w:rFonts w:ascii="Nyala" w:hAnsi="Nyala"/>
          <w:b/>
          <w:bCs/>
          <w:sz w:val="27"/>
          <w:lang w:val="en"/>
        </w:rPr>
        <w:t>፣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ብምኻድ፣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ጉዳያት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ኣባይቲ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ብዝምልከት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ዘለዎም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መርገጺ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ክትፈልጥ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ትኽእል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ኢኻ።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ሕቶታትካ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ናብ</w:t>
      </w:r>
      <w:r w:rsidRPr="005B707F">
        <w:rPr>
          <w:sz w:val="27"/>
          <w:lang w:val="en"/>
        </w:rPr>
        <w:t>’</w:t>
      </w:r>
      <w:r w:rsidRPr="005B707F">
        <w:rPr>
          <w:rFonts w:ascii="Nyala" w:hAnsi="Nyala" w:cs="Nyala"/>
          <w:sz w:val="27"/>
          <w:lang w:val="en"/>
        </w:rPr>
        <w:t>ቶም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ኣቕርብ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ድምጽኻ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ክስማዕ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ድማ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ግበር።</w:t>
      </w:r>
    </w:p>
    <w:p w14:paraId="0C42FCC1" w14:textId="77777777" w:rsidR="00DF43E3" w:rsidRPr="005B707F" w:rsidRDefault="00DF43E3" w:rsidP="00DF43E3">
      <w:pPr>
        <w:pStyle w:val="Liststycke"/>
        <w:ind w:left="720" w:firstLine="0"/>
        <w:rPr>
          <w:rFonts w:ascii="Nyala" w:hAnsi="Nyala"/>
        </w:rPr>
      </w:pPr>
    </w:p>
    <w:p w14:paraId="00E7425F" w14:textId="77777777" w:rsidR="00DF43E3" w:rsidRPr="004A02E7" w:rsidRDefault="00DF43E3" w:rsidP="00DF43E3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4A02E7">
        <w:rPr>
          <w:rFonts w:ascii="Nyala" w:hAnsi="Nyala" w:cs="Nyala"/>
          <w:b/>
          <w:bCs/>
          <w:sz w:val="27"/>
          <w:lang w:val="en"/>
        </w:rPr>
        <w:t>ኣባል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ማሕበር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ተኻረይቲ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ኩን።</w:t>
      </w:r>
      <w:r w:rsidRPr="005B707F">
        <w:rPr>
          <w:rFonts w:ascii="Hyra Sans" w:hAnsi="Hyra Sans"/>
          <w:b/>
          <w:bCs/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>’</w:t>
      </w:r>
      <w:r w:rsidRPr="005B707F">
        <w:rPr>
          <w:rFonts w:ascii="Nyala" w:hAnsi="Nyala" w:cs="Nyala"/>
          <w:sz w:val="27"/>
          <w:lang w:val="en"/>
        </w:rPr>
        <w:t>ቶም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ፖለቲከኛታትን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ፖሊሲ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መዳለውቲን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ዲፕሎማሲያዊ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ጽዕንቶ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ብምሕዳር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ናይ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ኣባይቲ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ዘሎ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ዘይማዕርነት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ጠጠው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ንሰርሕ።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ከም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መጠን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ኣባል፣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ኣብ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ኩነታት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መንበሪ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ገዛኻ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ለውጢ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ንምምጻእን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ብዛዕባ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ከም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መጠን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ሓደ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ተኻራዪ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ዘለካ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መሰላት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ንምፍላጥን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ዘኽእል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ሓገዝ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ክትረክብ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ትኽእል</w:t>
      </w:r>
      <w:r w:rsidRPr="005B707F">
        <w:rPr>
          <w:sz w:val="27"/>
          <w:lang w:val="en"/>
        </w:rPr>
        <w:t xml:space="preserve"> </w:t>
      </w:r>
      <w:r w:rsidRPr="005B707F">
        <w:rPr>
          <w:rFonts w:ascii="Nyala" w:hAnsi="Nyala" w:cs="Nyala"/>
          <w:sz w:val="27"/>
          <w:lang w:val="en"/>
        </w:rPr>
        <w:t>ኢኻ።</w:t>
      </w:r>
    </w:p>
    <w:p w14:paraId="42E9EA36" w14:textId="77777777" w:rsidR="00DF43E3" w:rsidRPr="004A02E7" w:rsidRDefault="00DF43E3" w:rsidP="00DF43E3">
      <w:pPr>
        <w:pStyle w:val="Liststycke"/>
        <w:rPr>
          <w:rFonts w:ascii="Nyala" w:hAnsi="Nyala" w:cs="Nyala"/>
          <w:b/>
          <w:bCs/>
          <w:sz w:val="27"/>
          <w:lang w:val="en"/>
        </w:rPr>
      </w:pPr>
    </w:p>
    <w:p w14:paraId="22CB0033" w14:textId="77777777" w:rsidR="00DF43E3" w:rsidRPr="004A02E7" w:rsidRDefault="00DF43E3" w:rsidP="00DF43E3">
      <w:pPr>
        <w:pStyle w:val="Liststycke"/>
        <w:numPr>
          <w:ilvl w:val="0"/>
          <w:numId w:val="2"/>
        </w:numPr>
        <w:rPr>
          <w:rFonts w:ascii="Nyala" w:hAnsi="Nyala"/>
        </w:rPr>
      </w:pPr>
      <w:r w:rsidRPr="004A02E7">
        <w:rPr>
          <w:rFonts w:ascii="Nyala" w:hAnsi="Nyala" w:cs="Nyala"/>
          <w:b/>
          <w:bCs/>
          <w:sz w:val="27"/>
          <w:lang w:val="en"/>
        </w:rPr>
        <w:t>ኣብ</w:t>
      </w:r>
      <w:r w:rsidRPr="004A02E7">
        <w:rPr>
          <w:rFonts w:ascii="Hyra Sans" w:hAnsi="Hyra Sans"/>
          <w:b/>
          <w:bCs/>
          <w:sz w:val="27"/>
          <w:lang w:val="en"/>
        </w:rPr>
        <w:t>’</w:t>
      </w:r>
      <w:r w:rsidRPr="004A02E7">
        <w:rPr>
          <w:rFonts w:ascii="Nyala" w:hAnsi="Nyala" w:cs="Nyala"/>
          <w:b/>
          <w:bCs/>
          <w:sz w:val="27"/>
          <w:lang w:val="en"/>
        </w:rPr>
        <w:t>ቲ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ጎስጓስ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b/>
          <w:bCs/>
          <w:sz w:val="27"/>
          <w:lang w:val="en"/>
        </w:rPr>
        <w:t>ተሳተፍ።</w:t>
      </w:r>
      <w:r w:rsidRPr="004A02E7">
        <w:rPr>
          <w:rFonts w:ascii="Hyra Sans" w:hAnsi="Hyra Sans"/>
          <w:b/>
          <w:bCs/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ብዙሓት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ኮይንና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ፖለቲከኛታት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ነቲ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ናይ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መንበሪ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ኣባይቲ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ዘሎ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ዘይማዕርነት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ጠጠው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ንኸብሉ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ብዝሓተትናዮም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ቁጽሪ፣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ናይ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ምዕዋት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ዕድልና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ዝዓበየ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ይኸውን።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>’</w:t>
      </w:r>
      <w:r w:rsidRPr="004A02E7">
        <w:rPr>
          <w:rFonts w:ascii="Nyala" w:hAnsi="Nyala" w:cs="Nyala"/>
          <w:sz w:val="27"/>
          <w:lang w:val="en"/>
        </w:rPr>
        <w:t>ቲ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ጎስጓስ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ተሳታፊ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ንምዃን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ድልየት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ዝህልወካ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ነቶም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ከባቢኻ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ዝርከብ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ማሕበር</w:t>
      </w:r>
      <w:r w:rsidRPr="004A02E7">
        <w:rPr>
          <w:sz w:val="27"/>
          <w:lang w:val="en"/>
        </w:rPr>
        <w:t>/</w:t>
      </w:r>
      <w:r w:rsidRPr="004A02E7">
        <w:rPr>
          <w:rFonts w:ascii="Nyala" w:hAnsi="Nyala" w:cs="Nyala"/>
          <w:sz w:val="27"/>
          <w:lang w:val="en"/>
        </w:rPr>
        <w:t>ክልል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አዘራርብ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ካብ</w:t>
      </w:r>
      <w:r w:rsidRPr="004A02E7">
        <w:rPr>
          <w:sz w:val="27"/>
          <w:lang w:val="en"/>
        </w:rPr>
        <w:t>’</w:t>
      </w:r>
      <w:r w:rsidRPr="004A02E7">
        <w:rPr>
          <w:rFonts w:ascii="Nyala" w:hAnsi="Nyala" w:cs="Nyala"/>
          <w:sz w:val="27"/>
          <w:lang w:val="en"/>
        </w:rPr>
        <w:t>ዚ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ብተወሳኺ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ኣብ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ማሕበራዊ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ሚድያ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እውን</w:t>
      </w:r>
      <w:r w:rsidRPr="004A02E7">
        <w:rPr>
          <w:sz w:val="27"/>
          <w:lang w:val="en"/>
        </w:rPr>
        <w:t xml:space="preserve"> </w:t>
      </w:r>
      <w:r w:rsidRPr="004A02E7">
        <w:rPr>
          <w:rFonts w:ascii="Nyala" w:hAnsi="Nyala" w:cs="Nyala"/>
          <w:sz w:val="27"/>
          <w:lang w:val="en"/>
        </w:rPr>
        <w:t>ተኸታተሉና።</w:t>
      </w:r>
      <w:r w:rsidRPr="004A02E7">
        <w:rPr>
          <w:sz w:val="27"/>
          <w:lang w:val="en"/>
        </w:rPr>
        <w:t>.</w:t>
      </w:r>
    </w:p>
    <w:p w14:paraId="60D356A7" w14:textId="77777777" w:rsidR="00DF43E3" w:rsidRPr="005B707F" w:rsidRDefault="00DF43E3" w:rsidP="00DF43E3">
      <w:pPr>
        <w:pStyle w:val="Brdtext"/>
        <w:rPr>
          <w:sz w:val="32"/>
        </w:rPr>
      </w:pPr>
    </w:p>
    <w:p w14:paraId="26B0325D" w14:textId="77777777" w:rsidR="00DF43E3" w:rsidRDefault="00DF43E3" w:rsidP="00DF43E3">
      <w:pPr>
        <w:spacing w:before="268"/>
        <w:ind w:left="384"/>
        <w:rPr>
          <w:rFonts w:ascii="Hyra Sans" w:hAnsi="Hyra Sans"/>
          <w:b/>
          <w:sz w:val="28"/>
        </w:rPr>
      </w:pPr>
      <w:r w:rsidRPr="005B707F">
        <w:rPr>
          <w:rFonts w:ascii="Nyala" w:hAnsi="Nyala" w:cs="Nyala"/>
          <w:b/>
          <w:bCs/>
          <w:sz w:val="28"/>
          <w:lang w:val="en"/>
        </w:rPr>
        <w:t>ተወሳኺ</w:t>
      </w:r>
      <w:r w:rsidRPr="005B707F">
        <w:rPr>
          <w:rFonts w:ascii="Hyra Sans" w:hAnsi="Hyra Sans"/>
          <w:b/>
          <w:bCs/>
          <w:sz w:val="28"/>
          <w:lang w:val="en"/>
        </w:rPr>
        <w:t xml:space="preserve"> </w:t>
      </w:r>
      <w:r w:rsidRPr="005B707F">
        <w:rPr>
          <w:rFonts w:ascii="Nyala" w:hAnsi="Nyala" w:cs="Nyala"/>
          <w:b/>
          <w:bCs/>
          <w:sz w:val="28"/>
          <w:lang w:val="en"/>
        </w:rPr>
        <w:t>ኣብ</w:t>
      </w:r>
      <w:r w:rsidRPr="005B707F">
        <w:rPr>
          <w:rFonts w:ascii="Nyala" w:hAnsi="Nyala"/>
        </w:rPr>
        <w:t xml:space="preserve"> </w:t>
      </w:r>
      <w:r w:rsidRPr="005B707F">
        <w:rPr>
          <w:rFonts w:ascii="Nyala" w:hAnsi="Nyala"/>
        </w:rPr>
        <w:br/>
      </w:r>
      <w:r w:rsidRPr="005B707F">
        <w:rPr>
          <w:rFonts w:ascii="Hyra Sans" w:hAnsi="Hyra Sans"/>
          <w:b/>
          <w:bCs/>
          <w:sz w:val="28"/>
          <w:lang w:val="en"/>
        </w:rPr>
        <w:t>hyresgastforeningen.se.</w:t>
      </w:r>
    </w:p>
    <w:p w14:paraId="3AC34BDB" w14:textId="77777777" w:rsidR="00DF43E3" w:rsidRDefault="00DF43E3" w:rsidP="005614E5">
      <w:pPr>
        <w:spacing w:before="268"/>
        <w:ind w:left="384"/>
        <w:rPr>
          <w:rFonts w:ascii="Hyra Sans" w:hAnsi="Hyra Sans"/>
          <w:b/>
          <w:sz w:val="28"/>
        </w:rPr>
      </w:pPr>
    </w:p>
    <w:sectPr w:rsidR="00DF43E3">
      <w:type w:val="continuous"/>
      <w:pgSz w:w="16840" w:h="11910" w:orient="landscape"/>
      <w:pgMar w:top="560" w:right="1080" w:bottom="280" w:left="780" w:header="720" w:footer="720" w:gutter="0"/>
      <w:cols w:num="2" w:space="720" w:equalWidth="0">
        <w:col w:w="6426" w:space="1965"/>
        <w:col w:w="65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373E" w14:textId="77777777" w:rsidR="00ED66CA" w:rsidRDefault="00ED66CA" w:rsidP="00FB4433">
      <w:r>
        <w:separator/>
      </w:r>
    </w:p>
  </w:endnote>
  <w:endnote w:type="continuationSeparator" w:id="0">
    <w:p w14:paraId="6FF2D512" w14:textId="77777777" w:rsidR="00ED66CA" w:rsidRDefault="00ED66CA" w:rsidP="00FB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yra Sans">
    <w:panose1 w:val="00000500000000000000"/>
    <w:charset w:val="00"/>
    <w:family w:val="auto"/>
    <w:notTrueType/>
    <w:pitch w:val="variable"/>
    <w:sig w:usb0="A000002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yra Sans Text">
    <w:panose1 w:val="00000000000000000000"/>
    <w:charset w:val="4D"/>
    <w:family w:val="auto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AC78" w14:textId="77777777" w:rsidR="00ED66CA" w:rsidRDefault="00ED66CA" w:rsidP="00FB4433">
      <w:r>
        <w:separator/>
      </w:r>
    </w:p>
  </w:footnote>
  <w:footnote w:type="continuationSeparator" w:id="0">
    <w:p w14:paraId="12C4AC11" w14:textId="77777777" w:rsidR="00ED66CA" w:rsidRDefault="00ED66CA" w:rsidP="00FB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63693"/>
    <w:multiLevelType w:val="hybridMultilevel"/>
    <w:tmpl w:val="CFA48116"/>
    <w:lvl w:ilvl="0" w:tplc="AFE8ED5E">
      <w:numFmt w:val="bullet"/>
      <w:lvlText w:val="–"/>
      <w:lvlJc w:val="left"/>
      <w:pPr>
        <w:ind w:left="165" w:hanging="165"/>
      </w:pPr>
      <w:rPr>
        <w:rFonts w:ascii="Hyra Sans" w:eastAsia="Hyra Sans" w:hAnsi="Hyra Sans" w:cs="Hyra Sans" w:hint="default"/>
        <w:w w:val="96"/>
        <w:lang w:val="sv-SE" w:eastAsia="en-US" w:bidi="ar-SA"/>
      </w:rPr>
    </w:lvl>
    <w:lvl w:ilvl="1" w:tplc="D8EEE330">
      <w:numFmt w:val="bullet"/>
      <w:lvlText w:val="•"/>
      <w:lvlJc w:val="left"/>
      <w:pPr>
        <w:ind w:left="380" w:hanging="165"/>
      </w:pPr>
      <w:rPr>
        <w:rFonts w:hint="default"/>
        <w:lang w:val="sv-SE" w:eastAsia="en-US" w:bidi="ar-SA"/>
      </w:rPr>
    </w:lvl>
    <w:lvl w:ilvl="2" w:tplc="393876C0">
      <w:numFmt w:val="bullet"/>
      <w:lvlText w:val="•"/>
      <w:lvlJc w:val="left"/>
      <w:pPr>
        <w:ind w:left="1051" w:hanging="165"/>
      </w:pPr>
      <w:rPr>
        <w:rFonts w:hint="default"/>
        <w:lang w:val="sv-SE" w:eastAsia="en-US" w:bidi="ar-SA"/>
      </w:rPr>
    </w:lvl>
    <w:lvl w:ilvl="3" w:tplc="07FC8BC0">
      <w:numFmt w:val="bullet"/>
      <w:lvlText w:val="•"/>
      <w:lvlJc w:val="left"/>
      <w:pPr>
        <w:ind w:left="1723" w:hanging="165"/>
      </w:pPr>
      <w:rPr>
        <w:rFonts w:hint="default"/>
        <w:lang w:val="sv-SE" w:eastAsia="en-US" w:bidi="ar-SA"/>
      </w:rPr>
    </w:lvl>
    <w:lvl w:ilvl="4" w:tplc="CD5E3E38">
      <w:numFmt w:val="bullet"/>
      <w:lvlText w:val="•"/>
      <w:lvlJc w:val="left"/>
      <w:pPr>
        <w:ind w:left="2395" w:hanging="165"/>
      </w:pPr>
      <w:rPr>
        <w:rFonts w:hint="default"/>
        <w:lang w:val="sv-SE" w:eastAsia="en-US" w:bidi="ar-SA"/>
      </w:rPr>
    </w:lvl>
    <w:lvl w:ilvl="5" w:tplc="37C6F23E">
      <w:numFmt w:val="bullet"/>
      <w:lvlText w:val="•"/>
      <w:lvlJc w:val="left"/>
      <w:pPr>
        <w:ind w:left="3066" w:hanging="165"/>
      </w:pPr>
      <w:rPr>
        <w:rFonts w:hint="default"/>
        <w:lang w:val="sv-SE" w:eastAsia="en-US" w:bidi="ar-SA"/>
      </w:rPr>
    </w:lvl>
    <w:lvl w:ilvl="6" w:tplc="D8FCD598">
      <w:numFmt w:val="bullet"/>
      <w:lvlText w:val="•"/>
      <w:lvlJc w:val="left"/>
      <w:pPr>
        <w:ind w:left="3738" w:hanging="165"/>
      </w:pPr>
      <w:rPr>
        <w:rFonts w:hint="default"/>
        <w:lang w:val="sv-SE" w:eastAsia="en-US" w:bidi="ar-SA"/>
      </w:rPr>
    </w:lvl>
    <w:lvl w:ilvl="7" w:tplc="EAAC887E">
      <w:numFmt w:val="bullet"/>
      <w:lvlText w:val="•"/>
      <w:lvlJc w:val="left"/>
      <w:pPr>
        <w:ind w:left="4410" w:hanging="165"/>
      </w:pPr>
      <w:rPr>
        <w:rFonts w:hint="default"/>
        <w:lang w:val="sv-SE" w:eastAsia="en-US" w:bidi="ar-SA"/>
      </w:rPr>
    </w:lvl>
    <w:lvl w:ilvl="8" w:tplc="F3524CE4">
      <w:numFmt w:val="bullet"/>
      <w:lvlText w:val="•"/>
      <w:lvlJc w:val="left"/>
      <w:pPr>
        <w:ind w:left="5081" w:hanging="165"/>
      </w:pPr>
      <w:rPr>
        <w:rFonts w:hint="default"/>
        <w:lang w:val="sv-SE" w:eastAsia="en-US" w:bidi="ar-SA"/>
      </w:rPr>
    </w:lvl>
  </w:abstractNum>
  <w:abstractNum w:abstractNumId="1" w15:restartNumberingAfterBreak="0">
    <w:nsid w:val="657A3AC1"/>
    <w:multiLevelType w:val="hybridMultilevel"/>
    <w:tmpl w:val="4A3E8474"/>
    <w:lvl w:ilvl="0" w:tplc="2976FCFE">
      <w:numFmt w:val="bullet"/>
      <w:lvlText w:val="-"/>
      <w:lvlJc w:val="left"/>
      <w:pPr>
        <w:ind w:left="720" w:hanging="360"/>
      </w:pPr>
      <w:rPr>
        <w:rFonts w:ascii="Nyala" w:eastAsia="Hyra Sans Text" w:hAnsi="Nyala" w:cs="Hyra Sans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BB"/>
    <w:rsid w:val="002406BB"/>
    <w:rsid w:val="002412D4"/>
    <w:rsid w:val="003C4A6F"/>
    <w:rsid w:val="00404263"/>
    <w:rsid w:val="00421334"/>
    <w:rsid w:val="00487D4D"/>
    <w:rsid w:val="004A02E7"/>
    <w:rsid w:val="00510268"/>
    <w:rsid w:val="005614E5"/>
    <w:rsid w:val="005767BB"/>
    <w:rsid w:val="005B707F"/>
    <w:rsid w:val="005D1441"/>
    <w:rsid w:val="00794EC5"/>
    <w:rsid w:val="007C7D7F"/>
    <w:rsid w:val="00A271F2"/>
    <w:rsid w:val="00A733F2"/>
    <w:rsid w:val="00CE2487"/>
    <w:rsid w:val="00D505B3"/>
    <w:rsid w:val="00DA2F1D"/>
    <w:rsid w:val="00DF43E3"/>
    <w:rsid w:val="00ED66CA"/>
    <w:rsid w:val="00FA26FB"/>
    <w:rsid w:val="00FB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8AE56"/>
  <w15:docId w15:val="{4A687FB2-707D-47EA-9FD7-088AC0A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yra Sans Text" w:eastAsia="Hyra Sans Text" w:hAnsi="Hyra Sans Text" w:cs="Hyra Sans Text"/>
      <w:lang w:val="sv-SE"/>
    </w:rPr>
  </w:style>
  <w:style w:type="paragraph" w:styleId="Rubrik1">
    <w:name w:val="heading 1"/>
    <w:basedOn w:val="Normal"/>
    <w:uiPriority w:val="9"/>
    <w:qFormat/>
    <w:pPr>
      <w:spacing w:before="114"/>
      <w:ind w:left="155"/>
      <w:outlineLvl w:val="0"/>
    </w:pPr>
    <w:rPr>
      <w:rFonts w:ascii="Hyra Sans" w:eastAsia="Hyra Sans" w:hAnsi="Hyra Sans" w:cs="Hyra Sans"/>
      <w:b/>
      <w:bCs/>
      <w:sz w:val="27"/>
      <w:szCs w:val="27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Hyra Sans" w:eastAsia="Hyra Sans" w:hAnsi="Hyra Sans" w:cs="Hyra Sans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ind w:left="280" w:right="38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B44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4433"/>
    <w:rPr>
      <w:rFonts w:ascii="Hyra Sans Text" w:eastAsia="Hyra Sans Text" w:hAnsi="Hyra Sans Text" w:cs="Hyra Sans Tex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B44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4433"/>
    <w:rPr>
      <w:rFonts w:ascii="Hyra Sans Text" w:eastAsia="Hyra Sans Text" w:hAnsi="Hyra Sans Text" w:cs="Hyra Sans Text"/>
      <w:lang w:val="sv-SE"/>
    </w:rPr>
  </w:style>
  <w:style w:type="table" w:styleId="Tabellrutnt">
    <w:name w:val="Table Grid"/>
    <w:basedOn w:val="Normaltabell"/>
    <w:uiPriority w:val="39"/>
    <w:rsid w:val="00FA26F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Martinez</cp:lastModifiedBy>
  <cp:revision>4</cp:revision>
  <dcterms:created xsi:type="dcterms:W3CDTF">2022-04-01T07:55:00Z</dcterms:created>
  <dcterms:modified xsi:type="dcterms:W3CDTF">2022-04-08T08:57:00Z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2022-03-24T00:00:00Z</vt:filetime>
  </property>
</Properties>
</file>