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422" w:rsidP="001E775B" w:rsidRDefault="00734422" w14:paraId="78D84790" w14:textId="77777777">
      <w:pPr>
        <w:jc w:val="center"/>
        <w:rPr>
          <w:sz w:val="40"/>
          <w:szCs w:val="40"/>
        </w:rPr>
      </w:pPr>
    </w:p>
    <w:p w:rsidRPr="006B6002" w:rsidR="006B6002" w:rsidP="006B6002" w:rsidRDefault="006B6002" w14:paraId="1970A6BA" w14:textId="5282A377">
      <w:pPr>
        <w:rPr>
          <w:i/>
          <w:iCs/>
        </w:rPr>
      </w:pPr>
      <w:r w:rsidRPr="006B6002">
        <w:rPr>
          <w:i/>
          <w:iCs/>
        </w:rPr>
        <w:t xml:space="preserve">Det här är ett exempel på hur föreningen skulle kunna bygga upp </w:t>
      </w:r>
      <w:proofErr w:type="spellStart"/>
      <w:r w:rsidRPr="006B6002">
        <w:rPr>
          <w:i/>
          <w:iCs/>
        </w:rPr>
        <w:t>sty</w:t>
      </w:r>
      <w:proofErr w:type="spellEnd"/>
      <w:r w:rsidRPr="006B6002">
        <w:rPr>
          <w:i/>
          <w:iCs/>
        </w:rPr>
      </w:r>
      <w:proofErr w:type="spellStart"/>
      <w:r w:rsidRPr="006B6002">
        <w:rPr>
          <w:i/>
          <w:iCs/>
        </w:rPr>
        <w:t>relsens</w:t>
      </w:r>
      <w:proofErr w:type="spellEnd"/>
      <w:r w:rsidRPr="006B6002">
        <w:rPr>
          <w:i/>
          <w:iCs/>
        </w:rPr>
        <w:t xml:space="preserve"> berättelse för föregående år med både rubriker och text.</w:t>
      </w:r>
    </w:p>
    <w:p w:rsidR="006B6002" w:rsidP="006B6002" w:rsidRDefault="006B6002" w14:paraId="72406264" w14:textId="77777777">
      <w:pPr>
        <w:spacing w:after="0"/>
        <w:rPr>
          <w:sz w:val="40"/>
          <w:szCs w:val="40"/>
        </w:rPr>
      </w:pPr>
    </w:p>
    <w:p w:rsidR="006B6002" w:rsidP="006B6002" w:rsidRDefault="006B6002" w14:paraId="745DF565" w14:textId="70A482F2">
      <w:pPr>
        <w:spacing w:after="0"/>
        <w:rPr>
          <w:sz w:val="40"/>
          <w:szCs w:val="40"/>
        </w:rPr>
      </w:pPr>
      <w:r w:rsidRPr="006B6002">
        <w:rPr>
          <w:sz w:val="40"/>
          <w:szCs w:val="40"/>
        </w:rPr>
        <w:t>Lokala Hyresgästföreningen XXXX</w:t>
      </w:r>
    </w:p>
    <w:p w:rsidR="006B6002" w:rsidP="006B6002" w:rsidRDefault="006B6002" w14:paraId="6F37922D" w14:textId="3AE167F5">
      <w:pPr>
        <w:spacing w:after="0"/>
      </w:pPr>
      <w:r>
        <w:t>Styrelsens berättelse för verksamhetsåret 20xx</w:t>
      </w:r>
    </w:p>
    <w:p w:rsidR="006B6002" w:rsidP="006B6002" w:rsidRDefault="006B6002" w14:paraId="7347F460" w14:textId="77777777">
      <w:pPr>
        <w:spacing w:after="0"/>
      </w:pPr>
    </w:p>
    <w:p w:rsidRPr="006B6002" w:rsidR="006B6002" w:rsidP="3166CAE8" w:rsidRDefault="006B6002" w14:paraId="3777C72E" w14:textId="6FE49652">
      <w:pPr>
        <w:spacing w:after="0"/>
        <w:rPr>
          <w:b w:val="1"/>
          <w:bCs w:val="1"/>
          <w:sz w:val="28"/>
          <w:szCs w:val="28"/>
        </w:rPr>
      </w:pPr>
      <w:r w:rsidRPr="3166CAE8" w:rsidR="506D3219">
        <w:rPr>
          <w:b w:val="1"/>
          <w:bCs w:val="1"/>
          <w:sz w:val="28"/>
          <w:szCs w:val="28"/>
        </w:rPr>
        <w:t>Hyresgästföreningen</w:t>
      </w:r>
    </w:p>
    <w:p w:rsidRPr="006B6002" w:rsidR="006B6002" w:rsidP="3166CAE8" w:rsidRDefault="006B6002" w14:paraId="5B3500EA" w14:textId="64C25515">
      <w:pPr>
        <w:pStyle w:val="Normal"/>
        <w:spacing w:after="0"/>
      </w:pPr>
      <w:r w:rsidR="506D3219">
        <w:rPr/>
        <w:t xml:space="preserve">Hyresgästföreningen är en medlemsstyrd organisation. Föreningen </w:t>
      </w:r>
      <w:r w:rsidR="506D3219">
        <w:rPr/>
        <w:t>arbetar</w:t>
      </w:r>
      <w:r w:rsidR="506D3219">
        <w:rPr/>
        <w:t xml:space="preserve"> för alla hyresgäster och har över 500 000 medlemmar. Vår vision </w:t>
      </w:r>
      <w:r w:rsidR="506D3219">
        <w:rPr/>
        <w:t xml:space="preserve">är ett tryggt boende där människor och samhälle utvecklas. Vi arbetar </w:t>
      </w:r>
      <w:r w:rsidR="506D3219">
        <w:rPr/>
        <w:t xml:space="preserve">för att alla ska ha rätt till en god bostad till en rimlig kostnad, såväl </w:t>
      </w:r>
      <w:r w:rsidR="506D3219">
        <w:rPr/>
        <w:t>idag som i framtiden.</w:t>
      </w:r>
    </w:p>
    <w:p w:rsidRPr="006B6002" w:rsidR="006B6002" w:rsidP="3166CAE8" w:rsidRDefault="006B6002" w14:paraId="57F33477" w14:textId="64A01D96">
      <w:pPr>
        <w:pStyle w:val="Normal"/>
        <w:spacing w:after="0"/>
      </w:pPr>
    </w:p>
    <w:p w:rsidRPr="006B6002" w:rsidR="006B6002" w:rsidP="3166CAE8" w:rsidRDefault="006B6002" w14:paraId="32FB6027" w14:textId="2A1592A9">
      <w:pPr>
        <w:pStyle w:val="Normal"/>
        <w:spacing w:after="0"/>
      </w:pPr>
      <w:r w:rsidR="506D3219">
        <w:rPr/>
        <w:t xml:space="preserve">Hyresgästföreningen stärker hyresgästernas möjligheter att förbättra </w:t>
      </w:r>
      <w:r w:rsidR="506D3219">
        <w:rPr/>
        <w:t xml:space="preserve">sitt boende. Genom vår verksamhet och vårt opinionsbildande arbete </w:t>
      </w:r>
      <w:r w:rsidR="506D3219">
        <w:rPr/>
        <w:t xml:space="preserve">gör vi positiv skillnad och tar vårt ansvar för människor, våra hem och </w:t>
      </w:r>
      <w:r w:rsidR="506D3219">
        <w:rPr/>
        <w:t xml:space="preserve">för samhällets utveckling i stort. Därför är det meningsfullt att </w:t>
      </w:r>
      <w:r w:rsidR="506D3219">
        <w:rPr/>
        <w:t>engagera</w:t>
      </w:r>
      <w:r w:rsidR="506D3219">
        <w:rPr/>
        <w:t xml:space="preserve"> sig i vår förening.</w:t>
      </w:r>
    </w:p>
    <w:p w:rsidR="3166CAE8" w:rsidP="3166CAE8" w:rsidRDefault="3166CAE8" w14:paraId="5E62DD63" w14:textId="1F127C46">
      <w:pPr>
        <w:pStyle w:val="Normal"/>
        <w:spacing w:after="0"/>
      </w:pPr>
    </w:p>
    <w:p w:rsidR="006B6002" w:rsidP="3166CAE8" w:rsidRDefault="006B6002" w14:paraId="14D8B656" w14:textId="4879DFA0">
      <w:pPr>
        <w:spacing w:after="0"/>
        <w:rPr>
          <w:b w:val="1"/>
          <w:bCs w:val="1"/>
          <w:sz w:val="28"/>
          <w:szCs w:val="28"/>
        </w:rPr>
      </w:pPr>
      <w:r w:rsidRPr="3166CAE8" w:rsidR="006B6002">
        <w:rPr>
          <w:b w:val="1"/>
          <w:bCs w:val="1"/>
          <w:sz w:val="28"/>
          <w:szCs w:val="28"/>
        </w:rPr>
        <w:t>Styrelsen</w:t>
      </w:r>
    </w:p>
    <w:p w:rsidR="006B6002" w:rsidP="006B6002" w:rsidRDefault="006B6002" w14:paraId="4981E8A8" w14:textId="77777777">
      <w:pPr>
        <w:spacing w:after="0"/>
      </w:pPr>
      <w:r w:rsidRPr="006B6002">
        <w:t>en lokala hyresgästföreningens uppdrag är att i enlighet med stad</w:t>
      </w:r>
      <w:r w:rsidRPr="006B6002"/>
      <w:proofErr w:type="spellStart"/>
      <w:r w:rsidRPr="006B6002">
        <w:t>garna</w:t>
      </w:r>
      <w:proofErr w:type="spellEnd"/>
      <w:r w:rsidRPr="006B6002">
        <w:t xml:space="preserve"> arbeta för inflytande, trygghet och gemenskap för </w:t>
      </w:r>
      <w:proofErr w:type="spellStart"/>
      <w:r w:rsidRPr="006B6002">
        <w:t>hyresgäs</w:t>
      </w:r>
      <w:proofErr w:type="spellEnd"/>
      <w:r w:rsidRPr="006B6002"/>
      <w:proofErr w:type="spellStart"/>
      <w:r w:rsidRPr="006B6002">
        <w:t>terna</w:t>
      </w:r>
      <w:proofErr w:type="spellEnd"/>
      <w:r w:rsidRPr="006B6002">
        <w:t>.</w:t>
      </w:r>
    </w:p>
    <w:p w:rsidRPr="006B6002" w:rsidR="006B6002" w:rsidP="006B6002" w:rsidRDefault="006B6002" w14:paraId="7AD16D7B" w14:textId="77777777">
      <w:pPr>
        <w:spacing w:after="0"/>
      </w:pPr>
    </w:p>
    <w:p w:rsidRPr="006B6002" w:rsidR="006B6002" w:rsidP="006B6002" w:rsidRDefault="006B6002" w14:paraId="529444EB" w14:textId="73604B6F">
      <w:pPr>
        <w:spacing w:after="0"/>
      </w:pPr>
      <w:r w:rsidRPr="006B6002">
        <w:t>Styrelsen som blev vald av medlemmarna på årsmötet för att göra det är:</w:t>
      </w:r>
    </w:p>
    <w:p w:rsidRPr="006B6002" w:rsidR="006B6002" w:rsidP="006B6002" w:rsidRDefault="006B6002" w14:paraId="1D24CA62" w14:textId="77777777">
      <w:pPr>
        <w:spacing w:after="0"/>
      </w:pPr>
      <w:r w:rsidRPr="006B6002">
        <w:t>Ordförande Namn</w:t>
      </w:r>
    </w:p>
    <w:p w:rsidRPr="006B6002" w:rsidR="006B6002" w:rsidP="006B6002" w:rsidRDefault="006B6002" w14:paraId="2774D15E" w14:textId="77777777">
      <w:pPr>
        <w:spacing w:after="0"/>
      </w:pPr>
      <w:r w:rsidRPr="006B6002">
        <w:t>Sekreterare Namn</w:t>
      </w:r>
    </w:p>
    <w:p w:rsidRPr="006B6002" w:rsidR="006B6002" w:rsidP="006B6002" w:rsidRDefault="006B6002" w14:paraId="4790CCBA" w14:textId="77777777">
      <w:pPr>
        <w:spacing w:after="0"/>
      </w:pPr>
      <w:r w:rsidRPr="006B6002">
        <w:t>Kassör Namn</w:t>
      </w:r>
    </w:p>
    <w:p w:rsidRPr="006B6002" w:rsidR="006B6002" w:rsidP="006B6002" w:rsidRDefault="006B6002" w14:paraId="190AE3A6" w14:textId="77777777">
      <w:pPr>
        <w:spacing w:after="0"/>
      </w:pPr>
      <w:r w:rsidRPr="006B6002">
        <w:t>Ledamot Namn</w:t>
      </w:r>
    </w:p>
    <w:p w:rsidRPr="006B6002" w:rsidR="006B6002" w:rsidP="006B6002" w:rsidRDefault="006B6002" w14:paraId="51CC163E" w14:textId="77777777">
      <w:pPr>
        <w:spacing w:after="0"/>
      </w:pPr>
      <w:r w:rsidRPr="006B6002">
        <w:t>Ledamot Namn</w:t>
      </w:r>
    </w:p>
    <w:p w:rsidR="006B6002" w:rsidP="006B6002" w:rsidRDefault="006B6002" w14:paraId="19EA2E8A" w14:textId="1D7E388B">
      <w:pPr>
        <w:spacing w:after="0"/>
      </w:pPr>
      <w:r w:rsidRPr="006B6002">
        <w:t>Ledamot Namn</w:t>
      </w:r>
    </w:p>
    <w:p w:rsidRPr="006B6002" w:rsidR="006B6002" w:rsidP="006B6002" w:rsidRDefault="006B6002" w14:paraId="1309A088" w14:textId="77777777">
      <w:pPr>
        <w:spacing w:after="0"/>
      </w:pPr>
    </w:p>
    <w:p w:rsidRPr="001E775B" w:rsidR="001E775B" w:rsidP="3166CAE8" w:rsidRDefault="001E775B" w14:paraId="49937076" w14:textId="40338DEE">
      <w:pPr>
        <w:spacing w:after="0"/>
        <w:rPr>
          <w:b w:val="1"/>
          <w:bCs w:val="1"/>
          <w:sz w:val="28"/>
          <w:szCs w:val="28"/>
        </w:rPr>
      </w:pPr>
      <w:r w:rsidRPr="3166CAE8" w:rsidR="001E775B">
        <w:rPr>
          <w:b w:val="1"/>
          <w:bCs w:val="1"/>
          <w:sz w:val="28"/>
          <w:szCs w:val="28"/>
        </w:rPr>
        <w:t xml:space="preserve">Möten </w:t>
      </w:r>
    </w:p>
    <w:p w:rsidR="001E775B" w:rsidP="001E775B" w:rsidRDefault="001E775B" w14:paraId="0AB3C762" w14:textId="12AF4216">
      <w:pPr>
        <w:spacing w:after="0"/>
      </w:pPr>
      <w:r>
        <w:t xml:space="preserve">Vi har </w:t>
      </w:r>
      <w:r w:rsidR="006B6002">
        <w:t>genomfört</w:t>
      </w:r>
      <w:r>
        <w:t xml:space="preserve"> 9 styrelsemöten. Minnesanteckningar har förts vid varje styrelsemöte. </w:t>
      </w:r>
    </w:p>
    <w:p w:rsidR="001E775B" w:rsidP="001E775B" w:rsidRDefault="001E775B" w14:paraId="2DF49EB8" w14:textId="77777777">
      <w:pPr>
        <w:spacing w:after="0"/>
      </w:pPr>
      <w:r>
        <w:t xml:space="preserve">Datumen för styrelsemötena har varit: 12 januan,20 februari, 14 mars, 2maj, 31 maj, 29 </w:t>
      </w:r>
    </w:p>
    <w:p w:rsidR="001E775B" w:rsidP="001E775B" w:rsidRDefault="001E775B" w14:paraId="1C79C174" w14:textId="77777777">
      <w:pPr>
        <w:spacing w:after="0"/>
      </w:pPr>
      <w:r>
        <w:t xml:space="preserve">augusti,26 september, 6 november,2:e november. Vid styrelsemötena har ordinarie </w:t>
      </w:r>
      <w:proofErr w:type="spellStart"/>
      <w:r>
        <w:t>sty</w:t>
      </w:r>
      <w:proofErr w:type="spellEnd"/>
      <w:r/>
      <w:proofErr w:type="spellStart"/>
      <w:r>
        <w:t>relsearbete</w:t>
      </w:r>
      <w:proofErr w:type="spellEnd"/>
      <w:r>
        <w:t xml:space="preserve"> utförts. Styrelsen har arbetat med informationsspridning via hemsida och </w:t>
      </w:r>
    </w:p>
    <w:p w:rsidR="001E775B" w:rsidP="001E775B" w:rsidRDefault="001E775B" w14:paraId="05FF32FF" w14:textId="77777777">
      <w:pPr>
        <w:spacing w:after="0"/>
      </w:pPr>
      <w:r>
        <w:t xml:space="preserve">julhälsning. Förberedelser och genomförande av samrådsmöte med Svenska Bostäder </w:t>
      </w:r>
    </w:p>
    <w:p w:rsidR="001E775B" w:rsidP="006B6002" w:rsidRDefault="001E775B" w14:paraId="74D40261" w14:textId="68870D8C">
      <w:pPr>
        <w:spacing w:after="0"/>
      </w:pPr>
      <w:r>
        <w:t xml:space="preserve">(SB), ekonomibeslut och </w:t>
      </w:r>
      <w:proofErr w:type="spellStart"/>
      <w:r>
        <w:t>bomöte</w:t>
      </w:r>
      <w:proofErr w:type="spellEnd"/>
      <w:r>
        <w:t xml:space="preserve">. </w:t>
      </w:r>
    </w:p>
    <w:p w:rsidR="001E775B" w:rsidP="001E775B" w:rsidRDefault="001E775B" w14:paraId="2E942A64" w14:textId="77777777">
      <w:pPr>
        <w:spacing w:after="0"/>
      </w:pPr>
    </w:p>
    <w:p w:rsidRPr="001E775B" w:rsidR="001E775B" w:rsidP="3166CAE8" w:rsidRDefault="001E775B" w14:paraId="5CBBEFCC" w14:textId="77777777">
      <w:pPr>
        <w:spacing w:after="0"/>
        <w:rPr>
          <w:b w:val="1"/>
          <w:bCs w:val="1"/>
          <w:sz w:val="28"/>
          <w:szCs w:val="28"/>
          <w:lang w:val="da-DK"/>
        </w:rPr>
      </w:pPr>
      <w:r w:rsidRPr="3166CAE8" w:rsidR="001E775B">
        <w:rPr>
          <w:b w:val="1"/>
          <w:bCs w:val="1"/>
          <w:sz w:val="28"/>
          <w:szCs w:val="28"/>
          <w:lang w:val="da-DK"/>
        </w:rPr>
        <w:t xml:space="preserve">Samråd </w:t>
      </w:r>
    </w:p>
    <w:p w:rsidR="001E775B" w:rsidP="001E775B" w:rsidRDefault="001E775B" w14:paraId="046C39B4" w14:textId="783ADECA">
      <w:pPr>
        <w:spacing w:after="0"/>
      </w:pPr>
      <w:r w:rsidRPr="001E775B">
        <w:rPr>
          <w:lang w:val="da-DK"/>
        </w:rPr>
        <w:t xml:space="preserve">Styrelsen har under </w:t>
      </w:r>
      <w:r w:rsidR="006B6002">
        <w:rPr>
          <w:lang w:val="da-DK"/>
        </w:rPr>
        <w:t>å</w:t>
      </w:r>
      <w:r w:rsidRPr="001E775B">
        <w:rPr>
          <w:lang w:val="da-DK"/>
        </w:rPr>
        <w:t xml:space="preserve">ret haft 1 </w:t>
      </w:r>
      <w:proofErr w:type="spellStart"/>
      <w:r w:rsidRPr="001E775B">
        <w:rPr>
          <w:lang w:val="da-DK"/>
        </w:rPr>
        <w:t>samrådsmöte</w:t>
      </w:r>
      <w:proofErr w:type="spellEnd"/>
      <w:r w:rsidRPr="001E775B">
        <w:rPr>
          <w:lang w:val="da-DK"/>
        </w:rPr>
        <w:t xml:space="preserve"> med XX. </w:t>
      </w:r>
      <w:r>
        <w:t xml:space="preserve">Detta hölls den 14 dec, </w:t>
      </w:r>
    </w:p>
    <w:p w:rsidR="001E775B" w:rsidP="001E775B" w:rsidRDefault="001E775B" w14:paraId="46EE689C" w14:textId="77777777">
      <w:pPr>
        <w:spacing w:after="0"/>
      </w:pPr>
      <w:r>
        <w:t>närvarande från XX var förvaltare/områdeschef XXX samt från styrelsen XXXX och XXX</w:t>
      </w:r>
    </w:p>
    <w:p w:rsidR="001E775B" w:rsidP="001E775B" w:rsidRDefault="001E775B" w14:paraId="4F501A1E" w14:textId="77777777">
      <w:pPr>
        <w:spacing w:after="0"/>
      </w:pPr>
    </w:p>
    <w:p w:rsidR="001E775B" w:rsidP="001E775B" w:rsidRDefault="006B6002" w14:paraId="520CCCCC" w14:textId="07CBBDCD">
      <w:pPr>
        <w:spacing w:after="0"/>
      </w:pPr>
      <w:r w:rsidRPr="3166CAE8" w:rsidR="006B6002">
        <w:rPr>
          <w:b w:val="1"/>
          <w:bCs w:val="1"/>
          <w:sz w:val="28"/>
          <w:szCs w:val="28"/>
        </w:rPr>
        <w:t>Kurser/utbildning</w:t>
      </w:r>
    </w:p>
    <w:p w:rsidR="623523CD" w:rsidP="3166CAE8" w:rsidRDefault="623523CD" w14:paraId="7C64448C" w14:textId="543FA832">
      <w:pPr>
        <w:spacing w:after="0"/>
        <w:rPr>
          <w:b w:val="0"/>
          <w:bCs w:val="0"/>
          <w:sz w:val="22"/>
          <w:szCs w:val="22"/>
        </w:rPr>
      </w:pPr>
      <w:r w:rsidRPr="3166CAE8" w:rsidR="623523CD">
        <w:rPr>
          <w:b w:val="0"/>
          <w:bCs w:val="0"/>
          <w:sz w:val="22"/>
          <w:szCs w:val="22"/>
        </w:rPr>
        <w:t xml:space="preserve">Inom styrelsen har vi deltagit på ordförandekurs och kurs för kassörer. Styrelsen har också genomfört en styrelsekurs </w:t>
      </w:r>
      <w:r w:rsidRPr="3166CAE8" w:rsidR="15C0FA29">
        <w:rPr>
          <w:b w:val="0"/>
          <w:bCs w:val="0"/>
          <w:sz w:val="22"/>
          <w:szCs w:val="22"/>
        </w:rPr>
        <w:t xml:space="preserve">med hjälp av regionkontoret. </w:t>
      </w:r>
    </w:p>
    <w:p w:rsidRPr="006B6002" w:rsidR="006B6002" w:rsidP="3166CAE8" w:rsidRDefault="006B6002" w14:paraId="788D3D9E" w14:textId="77777777">
      <w:pPr>
        <w:spacing w:after="0"/>
        <w:rPr>
          <w:b w:val="1"/>
          <w:bCs w:val="1"/>
          <w:sz w:val="28"/>
          <w:szCs w:val="28"/>
        </w:rPr>
      </w:pPr>
    </w:p>
    <w:p w:rsidR="001E775B" w:rsidP="001E775B" w:rsidRDefault="001E775B" w14:paraId="7415AF14" w14:textId="726825CF">
      <w:pPr>
        <w:spacing w:after="0"/>
      </w:pPr>
      <w:r w:rsidRPr="3166CAE8" w:rsidR="001E775B">
        <w:rPr>
          <w:b w:val="1"/>
          <w:bCs w:val="1"/>
          <w:sz w:val="28"/>
          <w:szCs w:val="28"/>
        </w:rPr>
        <w:t>Information/kommunikation</w:t>
      </w:r>
      <w:r w:rsidR="001E775B">
        <w:rPr/>
        <w:t xml:space="preserve"> </w:t>
      </w:r>
    </w:p>
    <w:p w:rsidR="001E775B" w:rsidP="001E775B" w:rsidRDefault="001E775B" w14:paraId="24A38457" w14:textId="610A5A96">
      <w:pPr>
        <w:spacing w:after="0"/>
      </w:pPr>
      <w:r w:rsidR="001E775B">
        <w:rPr/>
        <w:t xml:space="preserve">Informationen till de boende från LH XXX styrelse sker </w:t>
      </w:r>
    </w:p>
    <w:p w:rsidR="001E775B" w:rsidP="001E775B" w:rsidRDefault="001E775B" w14:paraId="3018C730" w14:textId="77777777">
      <w:pPr>
        <w:spacing w:after="0"/>
      </w:pPr>
      <w:r>
        <w:t>vid behov via utskick av vårt nyhetsbrev i de boendes brevlådor samt affischering på an</w:t>
      </w:r>
      <w:r>
        <w:t xml:space="preserve">slagstavlorna i portarna och på gården. Under verksamhetsåret har 1 nyhetsbrev och 1 </w:t>
      </w:r>
    </w:p>
    <w:p w:rsidR="001E775B" w:rsidP="001E775B" w:rsidRDefault="001E775B" w14:paraId="419E3E26" w14:textId="77777777">
      <w:pPr>
        <w:spacing w:after="0"/>
      </w:pPr>
      <w:r>
        <w:t xml:space="preserve">julkort innehållande aktuell info delats ut. Boende har kommunicerat med styrelsen via </w:t>
      </w:r>
    </w:p>
    <w:p w:rsidR="001E775B" w:rsidP="001E775B" w:rsidRDefault="001E775B" w14:paraId="6EC31D1B" w14:textId="77777777">
      <w:pPr>
        <w:spacing w:after="0"/>
      </w:pPr>
      <w:r>
        <w:t xml:space="preserve">mejl. All information finns på vår hemsida </w:t>
      </w:r>
      <w:proofErr w:type="spellStart"/>
      <w:r>
        <w:t>xxxx</w:t>
      </w:r>
      <w:proofErr w:type="spellEnd"/>
    </w:p>
    <w:p w:rsidR="001E775B" w:rsidP="001E775B" w:rsidRDefault="001E775B" w14:paraId="00922F28" w14:textId="77777777">
      <w:pPr>
        <w:spacing w:after="0"/>
      </w:pPr>
    </w:p>
    <w:p w:rsidR="001E775B" w:rsidP="3166CAE8" w:rsidRDefault="001E775B" w14:paraId="21463E7B" w14:textId="622BA49E">
      <w:pPr>
        <w:spacing w:after="0"/>
        <w:rPr>
          <w:sz w:val="28"/>
          <w:szCs w:val="28"/>
        </w:rPr>
      </w:pPr>
      <w:r w:rsidRPr="3166CAE8" w:rsidR="001E775B">
        <w:rPr>
          <w:b w:val="1"/>
          <w:bCs w:val="1"/>
          <w:sz w:val="28"/>
          <w:szCs w:val="28"/>
        </w:rPr>
        <w:t>Aktiviteter/</w:t>
      </w:r>
      <w:r w:rsidRPr="3166CAE8" w:rsidR="001E775B">
        <w:rPr>
          <w:b w:val="1"/>
          <w:bCs w:val="1"/>
          <w:sz w:val="28"/>
          <w:szCs w:val="28"/>
        </w:rPr>
        <w:t>Fritidsverksamhet</w:t>
      </w:r>
      <w:r w:rsidRPr="3166CAE8" w:rsidR="001E775B">
        <w:rPr>
          <w:sz w:val="28"/>
          <w:szCs w:val="28"/>
        </w:rPr>
        <w:t xml:space="preserve"> </w:t>
      </w:r>
      <w:proofErr w:type="spellStart"/>
      <w:proofErr w:type="spellEnd"/>
    </w:p>
    <w:p w:rsidR="001E775B" w:rsidP="001E775B" w:rsidRDefault="001E775B" w14:paraId="6D363AC0" w14:textId="5B138F14">
      <w:pPr>
        <w:spacing w:after="0"/>
      </w:pPr>
      <w:r w:rsidR="001E775B">
        <w:rPr/>
        <w:t xml:space="preserve">I maj hade vi en Gårdsfest där vi hade en uppskattad tipspromenad som avslutades med grillning av korv. I december hade vi ett mycket uppskattat julbord dit ca 30 personer kom. En kort sammanfattning av samrådsmötet hölls. Under hösten </w:t>
      </w:r>
      <w:r w:rsidR="001E775B">
        <w:rPr/>
        <w:t xml:space="preserve">inbjöds </w:t>
      </w:r>
      <w:r w:rsidR="001E775B">
        <w:rPr/>
        <w:t>dialog</w:t>
      </w:r>
      <w:r w:rsidR="6781A0A6">
        <w:rPr/>
        <w:t>c</w:t>
      </w:r>
      <w:r w:rsidR="001E775B">
        <w:rPr/>
        <w:t>af</w:t>
      </w:r>
      <w:r w:rsidR="5BE0DA18">
        <w:rPr/>
        <w:t>é</w:t>
      </w:r>
      <w:r w:rsidR="001E775B">
        <w:rPr/>
        <w:t xml:space="preserve"> 3 gånger. </w:t>
      </w:r>
    </w:p>
    <w:p w:rsidR="001E775B" w:rsidP="001E775B" w:rsidRDefault="001E775B" w14:paraId="39CA2E87" w14:textId="77777777">
      <w:pPr>
        <w:spacing w:after="0"/>
        <w:rPr>
          <w:b/>
          <w:bCs/>
        </w:rPr>
      </w:pPr>
    </w:p>
    <w:p w:rsidR="001E775B" w:rsidP="3166CAE8" w:rsidRDefault="001E775B" w14:paraId="791F27DA" w14:textId="094BDB6F">
      <w:pPr>
        <w:spacing w:after="0"/>
        <w:rPr>
          <w:sz w:val="28"/>
          <w:szCs w:val="28"/>
        </w:rPr>
      </w:pPr>
      <w:r w:rsidRPr="3166CAE8" w:rsidR="001E775B">
        <w:rPr>
          <w:b w:val="1"/>
          <w:bCs w:val="1"/>
          <w:sz w:val="28"/>
          <w:szCs w:val="28"/>
        </w:rPr>
        <w:t>LH- lokalen</w:t>
      </w:r>
      <w:r w:rsidRPr="3166CAE8" w:rsidR="001E775B">
        <w:rPr>
          <w:sz w:val="28"/>
          <w:szCs w:val="28"/>
        </w:rPr>
        <w:t xml:space="preserve"> </w:t>
      </w:r>
    </w:p>
    <w:p w:rsidR="001E775B" w:rsidP="001E775B" w:rsidRDefault="001E775B" w14:paraId="5478C3A5" w14:textId="47352321">
      <w:pPr>
        <w:spacing w:after="0"/>
      </w:pPr>
      <w:r w:rsidR="001E775B">
        <w:rPr/>
        <w:t>Under året har träfflokalen varit utlånad till hyresgäster 36 dagar. Bolaget</w:t>
      </w:r>
    </w:p>
    <w:p w:rsidR="001E775B" w:rsidP="001E775B" w:rsidRDefault="001E775B" w14:paraId="37F6805C" w14:textId="77777777">
      <w:pPr>
        <w:spacing w:after="0"/>
      </w:pPr>
      <w:r>
        <w:t xml:space="preserve">har även regelbundet hållit alla projektmöten rörande garagerenoveringen i lokalen. </w:t>
      </w:r>
    </w:p>
    <w:p w:rsidR="001E775B" w:rsidP="001E775B" w:rsidRDefault="001E775B" w14:paraId="06A72716" w14:textId="77777777">
      <w:pPr>
        <w:spacing w:after="0"/>
      </w:pPr>
      <w:r>
        <w:t xml:space="preserve">Lokalen är utrustad med </w:t>
      </w:r>
      <w:proofErr w:type="spellStart"/>
      <w:r>
        <w:t>WiFi</w:t>
      </w:r>
      <w:proofErr w:type="spellEnd"/>
      <w:r>
        <w:t xml:space="preserve"> och en TV med </w:t>
      </w:r>
      <w:proofErr w:type="spellStart"/>
      <w:r>
        <w:t>Chromecast</w:t>
      </w:r>
      <w:proofErr w:type="spellEnd"/>
      <w:r>
        <w:t xml:space="preserve"> så man kan koppla upp en da</w:t>
      </w:r>
      <w:r/>
      <w:proofErr w:type="spellStart"/>
      <w:r>
        <w:t>tor</w:t>
      </w:r>
      <w:proofErr w:type="spellEnd"/>
      <w:r>
        <w:t xml:space="preserve"> eller mobil.</w:t>
      </w:r>
    </w:p>
    <w:p w:rsidR="006B6002" w:rsidP="001E775B" w:rsidRDefault="006B6002" w14:paraId="2B516110" w14:textId="77777777">
      <w:pPr>
        <w:spacing w:after="0"/>
      </w:pPr>
    </w:p>
    <w:p w:rsidR="001E775B" w:rsidP="3166CAE8" w:rsidRDefault="001E775B" w14:paraId="79DC529B" w14:textId="4FF09B9E">
      <w:pPr>
        <w:spacing w:after="0"/>
        <w:rPr>
          <w:b w:val="1"/>
          <w:bCs w:val="1"/>
          <w:sz w:val="28"/>
          <w:szCs w:val="28"/>
        </w:rPr>
      </w:pPr>
      <w:r w:rsidRPr="3166CAE8" w:rsidR="001E775B">
        <w:rPr>
          <w:b w:val="1"/>
          <w:bCs w:val="1"/>
          <w:sz w:val="28"/>
          <w:szCs w:val="28"/>
        </w:rPr>
        <w:t>Bomöte</w:t>
      </w:r>
      <w:r w:rsidRPr="3166CAE8" w:rsidR="001E775B">
        <w:rPr>
          <w:b w:val="1"/>
          <w:bCs w:val="1"/>
          <w:sz w:val="28"/>
          <w:szCs w:val="28"/>
        </w:rPr>
        <w:t xml:space="preserve"> </w:t>
      </w:r>
    </w:p>
    <w:p w:rsidR="001E775B" w:rsidP="001E775B" w:rsidRDefault="001E775B" w14:paraId="55932C6A" w14:textId="7968F5AA">
      <w:pPr>
        <w:spacing w:after="0"/>
      </w:pPr>
      <w:r w:rsidR="001E775B">
        <w:rPr/>
        <w:t xml:space="preserve">Under verksamhetsåret har vi haft ett </w:t>
      </w:r>
      <w:r w:rsidR="001E775B">
        <w:rPr/>
        <w:t>bomöte</w:t>
      </w:r>
      <w:r w:rsidR="001E775B">
        <w:rPr/>
        <w:t xml:space="preserve"> den 1 oktober 2023 inför </w:t>
      </w:r>
      <w:r w:rsidR="001E775B">
        <w:rPr/>
        <w:t>ansö</w:t>
      </w:r>
      <w:r w:rsidR="001E775B">
        <w:rPr/>
        <w:t xml:space="preserve">kan om verksamhetsmedel. Vi har ansökt om verksamhetmedel enligt </w:t>
      </w:r>
      <w:r w:rsidR="001E775B">
        <w:rPr/>
        <w:t>baspaketet</w:t>
      </w:r>
      <w:r w:rsidR="001E775B">
        <w:rPr/>
        <w:t xml:space="preserve">. Alla </w:t>
      </w:r>
    </w:p>
    <w:p w:rsidR="001E775B" w:rsidP="001E775B" w:rsidRDefault="001E775B" w14:paraId="0A1BCBE8" w14:textId="77777777">
      <w:pPr>
        <w:spacing w:after="0"/>
      </w:pPr>
      <w:r>
        <w:t xml:space="preserve">hyresgäster var inbjudna och25 hyresgäster </w:t>
      </w:r>
      <w:proofErr w:type="spellStart"/>
      <w:r>
        <w:t>näryarade</w:t>
      </w:r>
      <w:proofErr w:type="spellEnd"/>
      <w:r>
        <w:t xml:space="preserve">. Föreningen bjöd på kaffe och </w:t>
      </w:r>
    </w:p>
    <w:p w:rsidR="00445E25" w:rsidP="001E775B" w:rsidRDefault="001E775B" w14:paraId="3F8F8CFA" w14:textId="676A3E3F">
      <w:pPr>
        <w:spacing w:after="0"/>
      </w:pPr>
      <w:r>
        <w:t>hembakat.</w:t>
      </w:r>
    </w:p>
    <w:p w:rsidR="006B6002" w:rsidP="001E775B" w:rsidRDefault="006B6002" w14:paraId="59632012" w14:textId="77777777">
      <w:pPr>
        <w:spacing w:after="0"/>
      </w:pPr>
    </w:p>
    <w:p w:rsidR="006B6002" w:rsidP="3166CAE8" w:rsidRDefault="006B6002" w14:paraId="7CEBEC2C" w14:textId="590634E5">
      <w:pPr>
        <w:spacing w:after="0"/>
        <w:rPr>
          <w:b w:val="1"/>
          <w:bCs w:val="1"/>
          <w:sz w:val="28"/>
          <w:szCs w:val="28"/>
        </w:rPr>
      </w:pPr>
      <w:r w:rsidRPr="3166CAE8" w:rsidR="006B6002">
        <w:rPr>
          <w:b w:val="1"/>
          <w:bCs w:val="1"/>
          <w:sz w:val="28"/>
          <w:szCs w:val="28"/>
        </w:rPr>
        <w:t>Slutord</w:t>
      </w:r>
    </w:p>
    <w:p w:rsidR="006B6002" w:rsidP="001E775B" w:rsidRDefault="006B6002" w14:paraId="7D8AED1E" w14:textId="0061230A">
      <w:pPr>
        <w:spacing w:after="0"/>
      </w:pPr>
      <w:r w:rsidRPr="006B6002">
        <w:t>Styrelsen tackar alla medlemmar för det gångna verksamhetsåret och överlämnar styrelsens berättelse till årsmötet.</w:t>
      </w:r>
    </w:p>
    <w:p w:rsidR="006B6002" w:rsidP="001E775B" w:rsidRDefault="006B6002" w14:paraId="26082CD2" w14:textId="77777777">
      <w:pPr>
        <w:spacing w:after="0"/>
      </w:pPr>
    </w:p>
    <w:p w:rsidRPr="006B6002" w:rsidR="006B6002" w:rsidP="3166CAE8" w:rsidRDefault="006B6002" w14:paraId="252A3BAE" w14:textId="7C2A0E4C">
      <w:pPr>
        <w:spacing w:after="0"/>
        <w:rPr>
          <w:b w:val="0"/>
          <w:bCs w:val="0"/>
        </w:rPr>
      </w:pPr>
      <w:r w:rsidRPr="3166CAE8" w:rsidR="006B6002">
        <w:rPr>
          <w:b w:val="1"/>
          <w:bCs w:val="1"/>
        </w:rPr>
        <w:t>Ort</w:t>
      </w:r>
      <w:r w:rsidRPr="3166CAE8" w:rsidR="4D6443A6">
        <w:rPr>
          <w:b w:val="1"/>
          <w:bCs w:val="1"/>
        </w:rPr>
        <w:t xml:space="preserve">    </w:t>
      </w:r>
      <w:r w:rsidR="4D6443A6">
        <w:rPr>
          <w:b w:val="0"/>
          <w:bCs w:val="0"/>
        </w:rPr>
        <w:t xml:space="preserve"> Göteborg</w:t>
      </w:r>
      <w:r>
        <w:tab/>
      </w:r>
      <w:r>
        <w:tab/>
      </w:r>
      <w:r w:rsidRPr="3166CAE8" w:rsidR="006B6002">
        <w:rPr>
          <w:b w:val="1"/>
          <w:bCs w:val="1"/>
        </w:rPr>
        <w:t>Datum</w:t>
      </w:r>
      <w:r w:rsidRPr="3166CAE8" w:rsidR="0212C004">
        <w:rPr>
          <w:b w:val="1"/>
          <w:bCs w:val="1"/>
        </w:rPr>
        <w:t xml:space="preserve"> </w:t>
      </w:r>
      <w:r w:rsidR="0212C004">
        <w:rPr>
          <w:b w:val="0"/>
          <w:bCs w:val="0"/>
        </w:rPr>
        <w:t>12/1-2026</w:t>
      </w:r>
    </w:p>
    <w:p w:rsidR="006B6002" w:rsidP="3166CAE8" w:rsidRDefault="006B6002" w14:paraId="60404352" w14:textId="482B649F">
      <w:pPr>
        <w:pStyle w:val="Normal"/>
        <w:spacing w:after="0"/>
        <w:rPr>
          <w:b w:val="1"/>
          <w:bCs w:val="1"/>
        </w:rPr>
      </w:pPr>
      <w:r w:rsidRPr="3166CAE8" w:rsidR="006B6002">
        <w:rPr>
          <w:b w:val="1"/>
          <w:bCs w:val="1"/>
        </w:rPr>
        <w:t xml:space="preserve">Styrelsen för lokala Hyresgästföreningen </w:t>
      </w:r>
    </w:p>
    <w:p w:rsidR="006B6002" w:rsidP="006B6002" w:rsidRDefault="006B6002" w14:paraId="58F38716" w14:textId="77777777">
      <w:pPr>
        <w:spacing w:after="0"/>
      </w:pPr>
    </w:p>
    <w:p w:rsidR="3166CAE8" w:rsidP="3166CAE8" w:rsidRDefault="3166CAE8" w14:paraId="099BCEB6" w14:textId="1A83A747">
      <w:pPr>
        <w:spacing w:after="0"/>
      </w:pPr>
    </w:p>
    <w:p w:rsidR="3166CAE8" w:rsidP="3166CAE8" w:rsidRDefault="3166CAE8" w14:paraId="53669E42" w14:textId="1F0FCC25">
      <w:pPr>
        <w:spacing w:after="0"/>
      </w:pPr>
    </w:p>
    <w:p w:rsidR="006B6002" w:rsidP="006B6002" w:rsidRDefault="006B6002" w14:paraId="1C639B13" w14:textId="0E2C6A37">
      <w:pPr>
        <w:spacing w:after="0"/>
      </w:pPr>
      <w:r>
        <w:t>Styrelsen för verksamhetsåret</w:t>
      </w:r>
    </w:p>
    <w:p w:rsidR="006B6002" w:rsidP="006B6002" w:rsidRDefault="006B6002" w14:paraId="3E1ACC6F" w14:textId="77777777">
      <w:pPr>
        <w:spacing w:after="0"/>
      </w:pPr>
    </w:p>
    <w:p w:rsidR="006B6002" w:rsidP="006B6002" w:rsidRDefault="006B6002" w14:paraId="3440EC2A" w14:textId="25219B76">
      <w:pPr>
        <w:spacing w:after="0"/>
      </w:pPr>
      <w:r>
        <w:t>______________________________</w:t>
      </w:r>
      <w:r>
        <w:tab/>
      </w:r>
      <w:r>
        <w:t xml:space="preserve"> _______________________________</w:t>
      </w:r>
    </w:p>
    <w:p w:rsidR="006B6002" w:rsidP="006B6002" w:rsidRDefault="006B6002" w14:paraId="3292F418" w14:textId="77777777">
      <w:pPr>
        <w:spacing w:after="0"/>
      </w:pPr>
    </w:p>
    <w:p w:rsidR="006B6002" w:rsidP="006B6002" w:rsidRDefault="006B6002" w14:paraId="39B0CCF1" w14:textId="1555CF3E">
      <w:pPr>
        <w:spacing w:after="0"/>
      </w:pPr>
      <w:r>
        <w:t xml:space="preserve">______________________________ </w:t>
      </w:r>
      <w:r>
        <w:tab/>
      </w:r>
      <w:r>
        <w:t>_______________________________</w:t>
      </w:r>
    </w:p>
    <w:p w:rsidR="006B6002" w:rsidP="006B6002" w:rsidRDefault="006B6002" w14:paraId="1C460EE6" w14:textId="77777777">
      <w:pPr>
        <w:spacing w:after="0"/>
      </w:pPr>
    </w:p>
    <w:p w:rsidR="006B6002" w:rsidP="006B6002" w:rsidRDefault="006B6002" w14:paraId="4EB3108B" w14:textId="17FC3B0B">
      <w:pPr>
        <w:spacing w:after="0"/>
      </w:pPr>
      <w:r>
        <w:t>______________________________</w:t>
      </w:r>
      <w:r>
        <w:tab/>
      </w:r>
      <w:r>
        <w:t xml:space="preserve"> _______________________________</w:t>
      </w:r>
    </w:p>
    <w:p w:rsidR="006B6002" w:rsidP="006B6002" w:rsidRDefault="006B6002" w14:paraId="586E0723" w14:textId="77777777">
      <w:pPr>
        <w:spacing w:after="0"/>
      </w:pPr>
    </w:p>
    <w:p w:rsidR="006B6002" w:rsidP="006B6002" w:rsidRDefault="006B6002" w14:paraId="468E79EA" w14:textId="4271CD58">
      <w:pPr>
        <w:spacing w:after="0"/>
      </w:pPr>
      <w:r>
        <w:t>______________________________</w:t>
      </w:r>
      <w:r>
        <w:tab/>
      </w:r>
      <w:r>
        <w:t xml:space="preserve"> _______________________________</w:t>
      </w:r>
    </w:p>
    <w:p w:rsidR="006B6002" w:rsidP="006B6002" w:rsidRDefault="006B6002" w14:paraId="0651480B" w14:textId="77777777">
      <w:pPr>
        <w:spacing w:after="0"/>
      </w:pPr>
    </w:p>
    <w:p w:rsidRPr="006B6002" w:rsidR="006B6002" w:rsidP="006B6002" w:rsidRDefault="006B6002" w14:paraId="4504F344" w14:textId="22DF733A">
      <w:pPr>
        <w:spacing w:after="0"/>
      </w:pPr>
      <w:r>
        <w:t>______________________________</w:t>
      </w:r>
      <w:r>
        <w:tab/>
      </w:r>
      <w:r>
        <w:t xml:space="preserve"> ______________________________</w:t>
      </w:r>
    </w:p>
    <w:sectPr w:rsidRPr="006B6002" w:rsidR="006B6002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e93bb04b8bd84cb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775B" w:rsidP="001E775B" w:rsidRDefault="001E775B" w14:paraId="7702FB31" w14:textId="77777777">
      <w:pPr>
        <w:spacing w:after="0" w:line="240" w:lineRule="auto"/>
      </w:pPr>
      <w:r>
        <w:separator/>
      </w:r>
    </w:p>
  </w:endnote>
  <w:endnote w:type="continuationSeparator" w:id="0">
    <w:p w:rsidR="001E775B" w:rsidP="001E775B" w:rsidRDefault="001E775B" w14:paraId="4D140D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166CAE8" w:rsidTr="3166CAE8" w14:paraId="19EAE179">
      <w:trPr>
        <w:trHeight w:val="300"/>
      </w:trPr>
      <w:tc>
        <w:tcPr>
          <w:tcW w:w="3020" w:type="dxa"/>
          <w:tcMar/>
        </w:tcPr>
        <w:p w:rsidR="3166CAE8" w:rsidP="3166CAE8" w:rsidRDefault="3166CAE8" w14:paraId="2396C944" w14:textId="5C26E2CC">
          <w:pPr>
            <w:pStyle w:val="Sidhuvud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166CAE8" w:rsidP="3166CAE8" w:rsidRDefault="3166CAE8" w14:paraId="11B46159" w14:textId="561E2C4D">
          <w:pPr>
            <w:pStyle w:val="Sidhuvud"/>
            <w:bidi w:val="0"/>
            <w:jc w:val="center"/>
          </w:pPr>
        </w:p>
      </w:tc>
      <w:tc>
        <w:tcPr>
          <w:tcW w:w="3020" w:type="dxa"/>
          <w:tcMar/>
        </w:tcPr>
        <w:p w:rsidR="3166CAE8" w:rsidP="3166CAE8" w:rsidRDefault="3166CAE8" w14:paraId="43F5249D" w14:textId="0A944425">
          <w:pPr>
            <w:pStyle w:val="Sidhuvud"/>
            <w:bidi w:val="0"/>
            <w:ind w:right="-115"/>
            <w:jc w:val="right"/>
          </w:pPr>
        </w:p>
      </w:tc>
    </w:tr>
  </w:tbl>
  <w:p w:rsidR="3166CAE8" w:rsidP="3166CAE8" w:rsidRDefault="3166CAE8" w14:paraId="7BDAB8A1" w14:textId="5D71740E">
    <w:pPr>
      <w:pStyle w:val="Sidfo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775B" w:rsidP="001E775B" w:rsidRDefault="001E775B" w14:paraId="39C111D5" w14:textId="77777777">
      <w:pPr>
        <w:spacing w:after="0" w:line="240" w:lineRule="auto"/>
      </w:pPr>
      <w:r>
        <w:separator/>
      </w:r>
    </w:p>
  </w:footnote>
  <w:footnote w:type="continuationSeparator" w:id="0">
    <w:p w:rsidR="001E775B" w:rsidP="001E775B" w:rsidRDefault="001E775B" w14:paraId="66200E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737756679"/>
      <w:docPartObj>
        <w:docPartGallery w:val="Page Numbers (Top of Page)"/>
        <w:docPartUnique/>
      </w:docPartObj>
    </w:sdtPr>
    <w:sdtContent>
      <w:p w:rsidR="00734422" w:rsidP="00734422" w:rsidRDefault="00734422" w14:paraId="32F9D1B1" w14:textId="3DFE602A">
        <w:pPr>
          <w:pStyle w:val="Sidhuvud"/>
        </w:pPr>
        <w:r w:rsidR="3166CAE8">
          <w:drawing>
            <wp:inline wp14:editId="761E0237" wp14:anchorId="2D29D57F">
              <wp:extent cx="2266950" cy="304800"/>
              <wp:effectExtent l="0" t="0" r="0" b="0"/>
              <wp:docPr id="1842127334" name="Bildobjekt 2"/>
              <wp:cNvGraphicFramePr>
                <a:graphicFrameLocks noChangeAspect="1"/>
              </wp:cNvGraphicFramePr>
              <a:graphic>
                <a:graphicData xmlns:a="http://schemas.openxmlformats.org/drawingml/2006/main"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669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</w:p>
    </w:sdtContent>
  </w:sdt>
  <w:p w:rsidR="001E775B" w:rsidRDefault="001E775B" w14:paraId="7051D113" w14:textId="77777777">
    <w:pPr>
      <w:pStyle w:val="Sidhuvud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5B"/>
    <w:rsid w:val="001E775B"/>
    <w:rsid w:val="00445E25"/>
    <w:rsid w:val="00641309"/>
    <w:rsid w:val="006B6002"/>
    <w:rsid w:val="00734422"/>
    <w:rsid w:val="009B5BC6"/>
    <w:rsid w:val="00C41718"/>
    <w:rsid w:val="0212C004"/>
    <w:rsid w:val="151EE04D"/>
    <w:rsid w:val="15C0FA29"/>
    <w:rsid w:val="19FE8772"/>
    <w:rsid w:val="2DD44F6A"/>
    <w:rsid w:val="3166CAE8"/>
    <w:rsid w:val="4D6443A6"/>
    <w:rsid w:val="506D3219"/>
    <w:rsid w:val="5BE0DA18"/>
    <w:rsid w:val="5C2E4D30"/>
    <w:rsid w:val="5E5D1156"/>
    <w:rsid w:val="623523CD"/>
    <w:rsid w:val="64D7DA98"/>
    <w:rsid w:val="6781A0A6"/>
    <w:rsid w:val="719FE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7D1F0"/>
  <w15:chartTrackingRefBased/>
  <w15:docId w15:val="{5038F2BD-8B71-4547-8FFF-8E4C9EA824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77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775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7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7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7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7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7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7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7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1E775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1E775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1E775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1E775B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1E775B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1E775B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1E775B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1E775B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1E77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775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1E77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7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1E7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775B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1E77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E77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E77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775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1E77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775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E775B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1E775B"/>
  </w:style>
  <w:style w:type="paragraph" w:styleId="Sidfot">
    <w:name w:val="footer"/>
    <w:basedOn w:val="Normal"/>
    <w:link w:val="SidfotChar"/>
    <w:uiPriority w:val="99"/>
    <w:unhideWhenUsed/>
    <w:rsid w:val="001E775B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1E775B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e93bb04b8bd84cb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379F60B0695D499A9CE739ED9612CD" ma:contentTypeVersion="10" ma:contentTypeDescription="Skapa ett nytt dokument." ma:contentTypeScope="" ma:versionID="476669e745ffa88e4974e92a3e8baa1b">
  <xsd:schema xmlns:xsd="http://www.w3.org/2001/XMLSchema" xmlns:xs="http://www.w3.org/2001/XMLSchema" xmlns:p="http://schemas.microsoft.com/office/2006/metadata/properties" xmlns:ns2="41ddb914-567d-438b-a822-9a2f79745fc2" targetNamespace="http://schemas.microsoft.com/office/2006/metadata/properties" ma:root="true" ma:fieldsID="40727b6dc69d9a3942cef47d817ac182" ns2:_="">
    <xsd:import namespace="41ddb914-567d-438b-a822-9a2f79745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larp_x00e4_rmeni4olikasek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db914-567d-438b-a822-9a2f7974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larp_x00e4_rmeni4olikasektion" ma:index="12" nillable="true" ma:displayName="Pärmflik" ma:description="&#10;" ma:format="Dropdown" ma:internalName="Delarp_x00e4_rmeni4olikasektion">
      <xsd:simpleType>
        <xsd:restriction base="dms:Choice">
          <xsd:enumeration value="Flik 1"/>
          <xsd:enumeration value="Flik 2"/>
          <xsd:enumeration value="Flik 3"/>
          <xsd:enumeration value="Flik 4"/>
          <xsd:enumeration value="Flik 5"/>
          <xsd:enumeration value="Flik 6"/>
          <xsd:enumeration value="Flik 7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rp_x00e4_rmeni4olikasektion xmlns="41ddb914-567d-438b-a822-9a2f79745fc2" xsi:nil="true"/>
  </documentManagement>
</p:properties>
</file>

<file path=customXml/itemProps1.xml><?xml version="1.0" encoding="utf-8"?>
<ds:datastoreItem xmlns:ds="http://schemas.openxmlformats.org/officeDocument/2006/customXml" ds:itemID="{32BE39AE-D43D-4A5E-8C93-4F74C64BA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db914-567d-438b-a822-9a2f79745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69799-E43A-4B08-9811-E2DAE7119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5DC77-71BC-4078-B228-95DE70B111FF}">
  <ds:schemaRefs>
    <ds:schemaRef ds:uri="41ddb914-567d-438b-a822-9a2f79745fc2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Asp</dc:creator>
  <keywords/>
  <dc:description/>
  <lastModifiedBy>Maria Asp</lastModifiedBy>
  <revision>2</revision>
  <dcterms:created xsi:type="dcterms:W3CDTF">2026-01-13T07:42:00.0000000Z</dcterms:created>
  <dcterms:modified xsi:type="dcterms:W3CDTF">2026-01-13T09:59:45.9115742Z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0x01010048379F60B0695D499A9CE739ED9612CD</vt:lpwstr>
  </property>
</Properties>
</file>