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BD711" w14:textId="77777777" w:rsidR="00E07772" w:rsidRDefault="00E07772" w:rsidP="00B57505">
      <w:pPr>
        <w:spacing w:after="0"/>
        <w:rPr>
          <w:rFonts w:ascii="Hyra Sans Display" w:hAnsi="Hyra Sans Display"/>
          <w:sz w:val="40"/>
          <w:szCs w:val="40"/>
        </w:rPr>
      </w:pPr>
    </w:p>
    <w:p w14:paraId="275ADB53" w14:textId="77777777" w:rsidR="0094446A" w:rsidRPr="00B57505" w:rsidRDefault="0094446A" w:rsidP="00B57505">
      <w:pPr>
        <w:spacing w:after="0"/>
        <w:rPr>
          <w:rFonts w:ascii="Hyra Sans Display" w:hAnsi="Hyra Sans Display"/>
          <w:sz w:val="40"/>
          <w:szCs w:val="40"/>
        </w:rPr>
      </w:pPr>
    </w:p>
    <w:p w14:paraId="5DE5DCCB" w14:textId="3021B9CC" w:rsidR="00DA67E7" w:rsidRPr="00B57505" w:rsidRDefault="00B57505" w:rsidP="00B57505">
      <w:pPr>
        <w:spacing w:after="0"/>
        <w:rPr>
          <w:rFonts w:ascii="Hyra Sans Display" w:hAnsi="Hyra Sans Display"/>
          <w:sz w:val="40"/>
          <w:szCs w:val="40"/>
        </w:rPr>
      </w:pPr>
      <w:r>
        <w:rPr>
          <w:rFonts w:ascii="Hyra Sans Display" w:hAnsi="Hyra Sans Display"/>
          <w:sz w:val="40"/>
          <w:szCs w:val="40"/>
        </w:rPr>
        <w:t>Facit till tipspromenaden kampanjvecka 37 2026</w:t>
      </w:r>
    </w:p>
    <w:p w14:paraId="39EF9D2F" w14:textId="77777777" w:rsidR="00AA41DC" w:rsidRPr="00B57505" w:rsidRDefault="00AA41DC" w:rsidP="00B57505">
      <w:pPr>
        <w:spacing w:after="0"/>
        <w:rPr>
          <w:rFonts w:ascii="Hyra Sans Display" w:hAnsi="Hyra Sans Display"/>
          <w:sz w:val="40"/>
          <w:szCs w:val="4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6090"/>
      </w:tblGrid>
      <w:tr w:rsidR="00452997" w14:paraId="72642D5A" w14:textId="77777777" w:rsidTr="0094446A">
        <w:trPr>
          <w:trHeight w:val="680"/>
        </w:trPr>
        <w:tc>
          <w:tcPr>
            <w:tcW w:w="988" w:type="dxa"/>
            <w:vAlign w:val="center"/>
          </w:tcPr>
          <w:p w14:paraId="0F13FD16" w14:textId="5A20314A" w:rsidR="00452997" w:rsidRPr="00D10669" w:rsidRDefault="00452997" w:rsidP="002C389A">
            <w:pPr>
              <w:rPr>
                <w:rFonts w:ascii="Hyra Sans" w:hAnsi="Hyra Sans"/>
                <w:b/>
                <w:bCs/>
                <w:sz w:val="24"/>
                <w:szCs w:val="24"/>
              </w:rPr>
            </w:pPr>
            <w:r w:rsidRPr="00D10669">
              <w:rPr>
                <w:rFonts w:ascii="Hyra Sans" w:hAnsi="Hyra Sans"/>
                <w:b/>
                <w:bCs/>
                <w:sz w:val="24"/>
                <w:szCs w:val="24"/>
              </w:rPr>
              <w:t>Fråga</w:t>
            </w:r>
          </w:p>
        </w:tc>
        <w:tc>
          <w:tcPr>
            <w:tcW w:w="1984" w:type="dxa"/>
            <w:vAlign w:val="center"/>
          </w:tcPr>
          <w:p w14:paraId="0CE0FCDA" w14:textId="42D99D19" w:rsidR="00452997" w:rsidRPr="00D10669" w:rsidRDefault="00452997" w:rsidP="002A0F82">
            <w:pPr>
              <w:jc w:val="center"/>
              <w:rPr>
                <w:rFonts w:ascii="Hyra Sans" w:hAnsi="Hyra Sans"/>
                <w:b/>
                <w:bCs/>
                <w:sz w:val="24"/>
                <w:szCs w:val="24"/>
              </w:rPr>
            </w:pPr>
            <w:r w:rsidRPr="00D10669">
              <w:rPr>
                <w:rFonts w:ascii="Hyra Sans" w:hAnsi="Hyra Sans"/>
                <w:b/>
                <w:bCs/>
                <w:sz w:val="24"/>
                <w:szCs w:val="24"/>
              </w:rPr>
              <w:t>Rätt svar</w:t>
            </w:r>
          </w:p>
        </w:tc>
        <w:tc>
          <w:tcPr>
            <w:tcW w:w="6090" w:type="dxa"/>
            <w:vAlign w:val="center"/>
          </w:tcPr>
          <w:p w14:paraId="2E50F217" w14:textId="20C1CF4F" w:rsidR="00452997" w:rsidRPr="00D10669" w:rsidRDefault="00452997" w:rsidP="009B7CDA">
            <w:pPr>
              <w:rPr>
                <w:rFonts w:ascii="Hyra Sans" w:hAnsi="Hyra Sans"/>
                <w:b/>
                <w:bCs/>
                <w:sz w:val="24"/>
                <w:szCs w:val="24"/>
              </w:rPr>
            </w:pPr>
            <w:r w:rsidRPr="00D10669">
              <w:rPr>
                <w:rFonts w:ascii="Hyra Sans" w:hAnsi="Hyra Sans"/>
                <w:b/>
                <w:bCs/>
                <w:sz w:val="24"/>
                <w:szCs w:val="24"/>
              </w:rPr>
              <w:t>Textsvar</w:t>
            </w:r>
          </w:p>
        </w:tc>
      </w:tr>
      <w:tr w:rsidR="00452997" w14:paraId="77365A93" w14:textId="77777777" w:rsidTr="0094446A">
        <w:trPr>
          <w:trHeight w:val="680"/>
        </w:trPr>
        <w:tc>
          <w:tcPr>
            <w:tcW w:w="988" w:type="dxa"/>
            <w:vAlign w:val="center"/>
          </w:tcPr>
          <w:p w14:paraId="38200E3C" w14:textId="74F94CB2" w:rsidR="00452997" w:rsidRPr="00D10669" w:rsidRDefault="009B7CDA" w:rsidP="002C389A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 w:rsidRPr="00D10669">
              <w:rPr>
                <w:rFonts w:ascii="Hyra Sans" w:hAnsi="Hyra Sans"/>
                <w:sz w:val="24"/>
                <w:szCs w:val="24"/>
              </w:rPr>
              <w:t>1.</w:t>
            </w:r>
          </w:p>
        </w:tc>
        <w:tc>
          <w:tcPr>
            <w:tcW w:w="1984" w:type="dxa"/>
            <w:vAlign w:val="center"/>
          </w:tcPr>
          <w:p w14:paraId="40CEF4AE" w14:textId="5978F8AF" w:rsidR="00452997" w:rsidRPr="00D10669" w:rsidRDefault="006F0AD6" w:rsidP="002A0F82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 w:rsidRPr="00D10669">
              <w:rPr>
                <w:rFonts w:ascii="Hyra Sans" w:hAnsi="Hyra Sans"/>
                <w:sz w:val="24"/>
                <w:szCs w:val="24"/>
              </w:rPr>
              <w:t>2</w:t>
            </w:r>
          </w:p>
        </w:tc>
        <w:tc>
          <w:tcPr>
            <w:tcW w:w="6090" w:type="dxa"/>
            <w:vAlign w:val="center"/>
          </w:tcPr>
          <w:p w14:paraId="5E8D8BBA" w14:textId="174EAC60" w:rsidR="00452997" w:rsidRPr="00D10669" w:rsidRDefault="00D10669" w:rsidP="009B7CDA">
            <w:pPr>
              <w:rPr>
                <w:rFonts w:ascii="Hyra Sans" w:hAnsi="Hyra Sans"/>
                <w:sz w:val="24"/>
                <w:szCs w:val="24"/>
              </w:rPr>
            </w:pPr>
            <w:r w:rsidRPr="00D10669">
              <w:rPr>
                <w:rFonts w:ascii="Hyra Sans" w:hAnsi="Hyra Sans"/>
                <w:sz w:val="24"/>
                <w:szCs w:val="24"/>
              </w:rPr>
              <w:t>Hyresgästföreningen</w:t>
            </w:r>
          </w:p>
        </w:tc>
      </w:tr>
      <w:tr w:rsidR="00452997" w14:paraId="2DA49723" w14:textId="77777777" w:rsidTr="00F27B68">
        <w:trPr>
          <w:trHeight w:val="787"/>
        </w:trPr>
        <w:tc>
          <w:tcPr>
            <w:tcW w:w="988" w:type="dxa"/>
            <w:vAlign w:val="center"/>
          </w:tcPr>
          <w:p w14:paraId="08F9EF57" w14:textId="75A1D6D6" w:rsidR="00452997" w:rsidRPr="00D10669" w:rsidRDefault="009B7CDA" w:rsidP="002C389A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 w:rsidRPr="00D10669">
              <w:rPr>
                <w:rFonts w:ascii="Hyra Sans" w:hAnsi="Hyra Sans"/>
                <w:sz w:val="24"/>
                <w:szCs w:val="24"/>
              </w:rPr>
              <w:t>2.</w:t>
            </w:r>
          </w:p>
        </w:tc>
        <w:tc>
          <w:tcPr>
            <w:tcW w:w="1984" w:type="dxa"/>
            <w:vAlign w:val="center"/>
          </w:tcPr>
          <w:p w14:paraId="775F81D7" w14:textId="544CDB77" w:rsidR="00452997" w:rsidRPr="00D10669" w:rsidRDefault="0025361E" w:rsidP="002A0F82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>
              <w:rPr>
                <w:rFonts w:ascii="Hyra Sans" w:hAnsi="Hyra Sans"/>
                <w:sz w:val="24"/>
                <w:szCs w:val="24"/>
              </w:rPr>
              <w:t>1</w:t>
            </w:r>
          </w:p>
        </w:tc>
        <w:tc>
          <w:tcPr>
            <w:tcW w:w="6090" w:type="dxa"/>
            <w:vAlign w:val="center"/>
          </w:tcPr>
          <w:p w14:paraId="26051FE0" w14:textId="26B1F04B" w:rsidR="00452997" w:rsidRPr="00D10669" w:rsidRDefault="008F2B70" w:rsidP="009B7CDA">
            <w:pPr>
              <w:rPr>
                <w:rFonts w:ascii="Hyra Sans" w:hAnsi="Hyra Sans"/>
                <w:sz w:val="24"/>
                <w:szCs w:val="24"/>
              </w:rPr>
            </w:pPr>
            <w:r w:rsidRPr="008F2B70">
              <w:rPr>
                <w:rFonts w:ascii="Hyra Sans" w:hAnsi="Hyra Sans"/>
                <w:sz w:val="24"/>
                <w:szCs w:val="24"/>
              </w:rPr>
              <w:t>Förhandlar hyror och arbetar för hyresgästers rättigheter</w:t>
            </w:r>
          </w:p>
        </w:tc>
      </w:tr>
      <w:tr w:rsidR="00452997" w14:paraId="05D9649B" w14:textId="77777777" w:rsidTr="0094446A">
        <w:trPr>
          <w:trHeight w:val="680"/>
        </w:trPr>
        <w:tc>
          <w:tcPr>
            <w:tcW w:w="988" w:type="dxa"/>
            <w:vAlign w:val="center"/>
          </w:tcPr>
          <w:p w14:paraId="36BB8CF3" w14:textId="2C3967D5" w:rsidR="00452997" w:rsidRPr="00D10669" w:rsidRDefault="009B7CDA" w:rsidP="002C389A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 w:rsidRPr="00D10669">
              <w:rPr>
                <w:rFonts w:ascii="Hyra Sans" w:hAnsi="Hyra Sans"/>
                <w:sz w:val="24"/>
                <w:szCs w:val="24"/>
              </w:rPr>
              <w:t>3.</w:t>
            </w:r>
          </w:p>
        </w:tc>
        <w:tc>
          <w:tcPr>
            <w:tcW w:w="1984" w:type="dxa"/>
            <w:vAlign w:val="center"/>
          </w:tcPr>
          <w:p w14:paraId="541B22BD" w14:textId="5A2D4756" w:rsidR="00452997" w:rsidRPr="00D10669" w:rsidRDefault="00DD58F4" w:rsidP="002A0F82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>
              <w:rPr>
                <w:rFonts w:ascii="Hyra Sans" w:hAnsi="Hyra Sans"/>
                <w:sz w:val="24"/>
                <w:szCs w:val="24"/>
              </w:rPr>
              <w:t>X</w:t>
            </w:r>
          </w:p>
        </w:tc>
        <w:tc>
          <w:tcPr>
            <w:tcW w:w="6090" w:type="dxa"/>
            <w:vAlign w:val="center"/>
          </w:tcPr>
          <w:p w14:paraId="30108C0C" w14:textId="188C216C" w:rsidR="00452997" w:rsidRPr="00D10669" w:rsidRDefault="00AF718B" w:rsidP="009B7CDA">
            <w:pPr>
              <w:rPr>
                <w:rFonts w:ascii="Hyra Sans" w:hAnsi="Hyra Sans"/>
                <w:sz w:val="24"/>
                <w:szCs w:val="24"/>
              </w:rPr>
            </w:pPr>
            <w:r w:rsidRPr="00AF718B">
              <w:rPr>
                <w:rFonts w:ascii="Hyra Sans" w:hAnsi="Hyra Sans"/>
                <w:sz w:val="24"/>
                <w:szCs w:val="24"/>
              </w:rPr>
              <w:t>Lokal hyresgästförening</w:t>
            </w:r>
          </w:p>
        </w:tc>
      </w:tr>
      <w:tr w:rsidR="00452997" w14:paraId="661A30CB" w14:textId="77777777" w:rsidTr="00F27B68">
        <w:trPr>
          <w:trHeight w:val="865"/>
        </w:trPr>
        <w:tc>
          <w:tcPr>
            <w:tcW w:w="988" w:type="dxa"/>
            <w:vAlign w:val="center"/>
          </w:tcPr>
          <w:p w14:paraId="58039065" w14:textId="10666088" w:rsidR="00452997" w:rsidRPr="00D10669" w:rsidRDefault="009B7CDA" w:rsidP="002C389A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 w:rsidRPr="00D10669">
              <w:rPr>
                <w:rFonts w:ascii="Hyra Sans" w:hAnsi="Hyra Sans"/>
                <w:sz w:val="24"/>
                <w:szCs w:val="24"/>
              </w:rPr>
              <w:t>4.</w:t>
            </w:r>
          </w:p>
        </w:tc>
        <w:tc>
          <w:tcPr>
            <w:tcW w:w="1984" w:type="dxa"/>
            <w:vAlign w:val="center"/>
          </w:tcPr>
          <w:p w14:paraId="1BC769E8" w14:textId="74BDD243" w:rsidR="00452997" w:rsidRPr="00D10669" w:rsidRDefault="0028462C" w:rsidP="002A0F82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>
              <w:rPr>
                <w:rFonts w:ascii="Hyra Sans" w:hAnsi="Hyra Sans"/>
                <w:sz w:val="24"/>
                <w:szCs w:val="24"/>
              </w:rPr>
              <w:t>2</w:t>
            </w:r>
          </w:p>
        </w:tc>
        <w:tc>
          <w:tcPr>
            <w:tcW w:w="6090" w:type="dxa"/>
            <w:vAlign w:val="center"/>
          </w:tcPr>
          <w:p w14:paraId="4C369C62" w14:textId="6EFC04A4" w:rsidR="00452997" w:rsidRPr="00D10669" w:rsidRDefault="0028462C" w:rsidP="009B7CDA">
            <w:pPr>
              <w:rPr>
                <w:rFonts w:ascii="Hyra Sans" w:hAnsi="Hyra Sans"/>
                <w:sz w:val="24"/>
                <w:szCs w:val="24"/>
              </w:rPr>
            </w:pPr>
            <w:r w:rsidRPr="0028462C">
              <w:rPr>
                <w:rFonts w:ascii="Hyra Sans" w:hAnsi="Hyra Sans"/>
                <w:sz w:val="24"/>
                <w:szCs w:val="24"/>
              </w:rPr>
              <w:t>Påverka hyror, jobba för trivsel och gemenskap, påverka hyresvärd och beslutsfattare.</w:t>
            </w:r>
          </w:p>
        </w:tc>
      </w:tr>
      <w:tr w:rsidR="00452997" w14:paraId="74488D71" w14:textId="77777777" w:rsidTr="0094446A">
        <w:trPr>
          <w:trHeight w:val="680"/>
        </w:trPr>
        <w:tc>
          <w:tcPr>
            <w:tcW w:w="988" w:type="dxa"/>
            <w:vAlign w:val="center"/>
          </w:tcPr>
          <w:p w14:paraId="6AE63E12" w14:textId="747AB320" w:rsidR="00452997" w:rsidRPr="00D10669" w:rsidRDefault="009B7CDA" w:rsidP="002C389A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 w:rsidRPr="00D10669">
              <w:rPr>
                <w:rFonts w:ascii="Hyra Sans" w:hAnsi="Hyra Sans"/>
                <w:sz w:val="24"/>
                <w:szCs w:val="24"/>
              </w:rPr>
              <w:t>5.</w:t>
            </w:r>
          </w:p>
        </w:tc>
        <w:tc>
          <w:tcPr>
            <w:tcW w:w="1984" w:type="dxa"/>
            <w:vAlign w:val="center"/>
          </w:tcPr>
          <w:p w14:paraId="1DE8366C" w14:textId="657D4983" w:rsidR="00452997" w:rsidRPr="00D10669" w:rsidRDefault="00C24305" w:rsidP="002A0F82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>
              <w:rPr>
                <w:rFonts w:ascii="Hyra Sans" w:hAnsi="Hyra Sans"/>
                <w:sz w:val="24"/>
                <w:szCs w:val="24"/>
              </w:rPr>
              <w:t>X</w:t>
            </w:r>
          </w:p>
        </w:tc>
        <w:tc>
          <w:tcPr>
            <w:tcW w:w="6090" w:type="dxa"/>
            <w:vAlign w:val="center"/>
          </w:tcPr>
          <w:p w14:paraId="707C86B4" w14:textId="071F1605" w:rsidR="00452997" w:rsidRPr="00D10669" w:rsidRDefault="005D0AB5" w:rsidP="009B7CDA">
            <w:pPr>
              <w:rPr>
                <w:rFonts w:ascii="Hyra Sans" w:hAnsi="Hyra Sans"/>
                <w:sz w:val="24"/>
                <w:szCs w:val="24"/>
              </w:rPr>
            </w:pPr>
            <w:r w:rsidRPr="005D0AB5">
              <w:rPr>
                <w:rFonts w:ascii="Hyra Sans" w:hAnsi="Hyra Sans"/>
                <w:sz w:val="24"/>
                <w:szCs w:val="24"/>
              </w:rPr>
              <w:t>Söndagen 13 september</w:t>
            </w:r>
          </w:p>
        </w:tc>
      </w:tr>
      <w:tr w:rsidR="009B7CDA" w14:paraId="7DA3795C" w14:textId="77777777" w:rsidTr="00F27B68">
        <w:trPr>
          <w:trHeight w:val="869"/>
        </w:trPr>
        <w:tc>
          <w:tcPr>
            <w:tcW w:w="988" w:type="dxa"/>
            <w:vAlign w:val="center"/>
          </w:tcPr>
          <w:p w14:paraId="4879C48B" w14:textId="07B5A2DA" w:rsidR="009B7CDA" w:rsidRPr="00D10669" w:rsidRDefault="009B7CDA" w:rsidP="002C389A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 w:rsidRPr="00D10669">
              <w:rPr>
                <w:rFonts w:ascii="Hyra Sans" w:hAnsi="Hyra Sans"/>
                <w:sz w:val="24"/>
                <w:szCs w:val="24"/>
              </w:rPr>
              <w:t>6.</w:t>
            </w:r>
          </w:p>
        </w:tc>
        <w:tc>
          <w:tcPr>
            <w:tcW w:w="1984" w:type="dxa"/>
            <w:vAlign w:val="center"/>
          </w:tcPr>
          <w:p w14:paraId="0275F37F" w14:textId="60CFC2B7" w:rsidR="009B7CDA" w:rsidRPr="00D10669" w:rsidRDefault="008503AD" w:rsidP="002A0F82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>
              <w:rPr>
                <w:rFonts w:ascii="Hyra Sans" w:hAnsi="Hyra Sans"/>
                <w:sz w:val="24"/>
                <w:szCs w:val="24"/>
              </w:rPr>
              <w:t>X</w:t>
            </w:r>
          </w:p>
        </w:tc>
        <w:tc>
          <w:tcPr>
            <w:tcW w:w="6090" w:type="dxa"/>
            <w:vAlign w:val="center"/>
          </w:tcPr>
          <w:p w14:paraId="020B114D" w14:textId="3DA8BE11" w:rsidR="009B7CDA" w:rsidRPr="00D10669" w:rsidRDefault="008503AD" w:rsidP="009B7CDA">
            <w:pPr>
              <w:rPr>
                <w:rFonts w:ascii="Hyra Sans" w:hAnsi="Hyra Sans"/>
                <w:sz w:val="24"/>
                <w:szCs w:val="24"/>
              </w:rPr>
            </w:pPr>
            <w:r w:rsidRPr="008503AD">
              <w:rPr>
                <w:rFonts w:ascii="Hyra Sans" w:hAnsi="Hyra Sans"/>
                <w:sz w:val="24"/>
                <w:szCs w:val="24"/>
              </w:rPr>
              <w:t>Kontakta Hyresgästföreningens rådgivning (0771 443 443) för stöd</w:t>
            </w:r>
          </w:p>
        </w:tc>
      </w:tr>
      <w:tr w:rsidR="009B7CDA" w14:paraId="3818B86E" w14:textId="77777777" w:rsidTr="0094446A">
        <w:trPr>
          <w:trHeight w:val="680"/>
        </w:trPr>
        <w:tc>
          <w:tcPr>
            <w:tcW w:w="988" w:type="dxa"/>
            <w:vAlign w:val="center"/>
          </w:tcPr>
          <w:p w14:paraId="50459AAA" w14:textId="61A96F0A" w:rsidR="009B7CDA" w:rsidRPr="00D10669" w:rsidRDefault="009B7CDA" w:rsidP="002C389A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 w:rsidRPr="00D10669">
              <w:rPr>
                <w:rFonts w:ascii="Hyra Sans" w:hAnsi="Hyra Sans"/>
                <w:sz w:val="24"/>
                <w:szCs w:val="24"/>
              </w:rPr>
              <w:t>7.</w:t>
            </w:r>
          </w:p>
        </w:tc>
        <w:tc>
          <w:tcPr>
            <w:tcW w:w="1984" w:type="dxa"/>
            <w:vAlign w:val="center"/>
          </w:tcPr>
          <w:p w14:paraId="194B4E37" w14:textId="76830CC3" w:rsidR="009B7CDA" w:rsidRPr="00D10669" w:rsidRDefault="00237738" w:rsidP="002A0F82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>
              <w:rPr>
                <w:rFonts w:ascii="Hyra Sans" w:hAnsi="Hyra Sans"/>
                <w:sz w:val="24"/>
                <w:szCs w:val="24"/>
              </w:rPr>
              <w:t>1</w:t>
            </w:r>
          </w:p>
        </w:tc>
        <w:tc>
          <w:tcPr>
            <w:tcW w:w="6090" w:type="dxa"/>
            <w:vAlign w:val="center"/>
          </w:tcPr>
          <w:p w14:paraId="79046161" w14:textId="18D70CDA" w:rsidR="009B7CDA" w:rsidRPr="00D10669" w:rsidRDefault="0053362B" w:rsidP="009B7CDA">
            <w:pPr>
              <w:rPr>
                <w:rFonts w:ascii="Hyra Sans" w:hAnsi="Hyra Sans"/>
                <w:sz w:val="24"/>
                <w:szCs w:val="24"/>
              </w:rPr>
            </w:pPr>
            <w:r w:rsidRPr="0053362B">
              <w:rPr>
                <w:rFonts w:ascii="Hyra Sans" w:hAnsi="Hyra Sans"/>
                <w:sz w:val="24"/>
                <w:szCs w:val="24"/>
              </w:rPr>
              <w:t>Var fjärde år</w:t>
            </w:r>
          </w:p>
        </w:tc>
      </w:tr>
      <w:tr w:rsidR="009B7CDA" w14:paraId="1B16F4F4" w14:textId="77777777" w:rsidTr="00F27B68">
        <w:trPr>
          <w:trHeight w:val="1146"/>
        </w:trPr>
        <w:tc>
          <w:tcPr>
            <w:tcW w:w="988" w:type="dxa"/>
            <w:vAlign w:val="center"/>
          </w:tcPr>
          <w:p w14:paraId="0406DC67" w14:textId="101E8E3A" w:rsidR="009B7CDA" w:rsidRPr="00D10669" w:rsidRDefault="009B7CDA" w:rsidP="002C389A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 w:rsidRPr="00D10669">
              <w:rPr>
                <w:rFonts w:ascii="Hyra Sans" w:hAnsi="Hyra Sans"/>
                <w:sz w:val="24"/>
                <w:szCs w:val="24"/>
              </w:rPr>
              <w:t>8.</w:t>
            </w:r>
          </w:p>
        </w:tc>
        <w:tc>
          <w:tcPr>
            <w:tcW w:w="1984" w:type="dxa"/>
            <w:vAlign w:val="center"/>
          </w:tcPr>
          <w:p w14:paraId="1642030F" w14:textId="47650155" w:rsidR="009B7CDA" w:rsidRPr="00D10669" w:rsidRDefault="00672140" w:rsidP="002A0F82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>
              <w:rPr>
                <w:rFonts w:ascii="Hyra Sans" w:hAnsi="Hyra Sans"/>
                <w:sz w:val="24"/>
                <w:szCs w:val="24"/>
              </w:rPr>
              <w:t>2</w:t>
            </w:r>
          </w:p>
        </w:tc>
        <w:tc>
          <w:tcPr>
            <w:tcW w:w="6090" w:type="dxa"/>
            <w:vAlign w:val="center"/>
          </w:tcPr>
          <w:p w14:paraId="7D7C0D4B" w14:textId="277F58EA" w:rsidR="00F27B68" w:rsidRPr="00D10669" w:rsidRDefault="00672140" w:rsidP="009B7CDA">
            <w:pPr>
              <w:rPr>
                <w:rFonts w:ascii="Hyra Sans" w:hAnsi="Hyra Sans"/>
                <w:sz w:val="24"/>
                <w:szCs w:val="24"/>
              </w:rPr>
            </w:pPr>
            <w:r w:rsidRPr="00672140">
              <w:rPr>
                <w:rFonts w:ascii="Hyra Sans" w:hAnsi="Hyra Sans"/>
                <w:sz w:val="24"/>
                <w:szCs w:val="24"/>
              </w:rPr>
              <w:t>Socialdemokraterna, Sverigedemokraterna, Moderaterna, Vänsterpartiet, Centerpartiet, Miljöpartiet, Kristdemokraterna, Liberalerna</w:t>
            </w:r>
          </w:p>
        </w:tc>
      </w:tr>
      <w:tr w:rsidR="009B7CDA" w14:paraId="5E0ADF1E" w14:textId="77777777" w:rsidTr="0094446A">
        <w:trPr>
          <w:trHeight w:val="680"/>
        </w:trPr>
        <w:tc>
          <w:tcPr>
            <w:tcW w:w="988" w:type="dxa"/>
            <w:vAlign w:val="center"/>
          </w:tcPr>
          <w:p w14:paraId="51D4C94B" w14:textId="4289C9A2" w:rsidR="009B7CDA" w:rsidRPr="00D10669" w:rsidRDefault="009B7CDA" w:rsidP="002C389A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 w:rsidRPr="00D10669">
              <w:rPr>
                <w:rFonts w:ascii="Hyra Sans" w:hAnsi="Hyra Sans"/>
                <w:sz w:val="24"/>
                <w:szCs w:val="24"/>
              </w:rPr>
              <w:t>9.</w:t>
            </w:r>
          </w:p>
        </w:tc>
        <w:tc>
          <w:tcPr>
            <w:tcW w:w="1984" w:type="dxa"/>
            <w:vAlign w:val="center"/>
          </w:tcPr>
          <w:p w14:paraId="6B3B1F88" w14:textId="6F272AC8" w:rsidR="009B7CDA" w:rsidRPr="00D10669" w:rsidRDefault="00C8258B" w:rsidP="002A0F82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>
              <w:rPr>
                <w:rFonts w:ascii="Hyra Sans" w:hAnsi="Hyra Sans"/>
                <w:sz w:val="24"/>
                <w:szCs w:val="24"/>
              </w:rPr>
              <w:t>X</w:t>
            </w:r>
          </w:p>
        </w:tc>
        <w:tc>
          <w:tcPr>
            <w:tcW w:w="6090" w:type="dxa"/>
            <w:vAlign w:val="center"/>
          </w:tcPr>
          <w:p w14:paraId="563583B7" w14:textId="16730F14" w:rsidR="009B7CDA" w:rsidRPr="00D10669" w:rsidRDefault="00C8258B" w:rsidP="009B7CDA">
            <w:pPr>
              <w:rPr>
                <w:rFonts w:ascii="Hyra Sans" w:hAnsi="Hyra Sans"/>
                <w:sz w:val="24"/>
                <w:szCs w:val="24"/>
              </w:rPr>
            </w:pPr>
            <w:r w:rsidRPr="00C8258B">
              <w:rPr>
                <w:rFonts w:ascii="Hyra Sans" w:hAnsi="Hyra Sans"/>
                <w:sz w:val="24"/>
                <w:szCs w:val="24"/>
              </w:rPr>
              <w:t>C</w:t>
            </w:r>
            <w:r>
              <w:rPr>
                <w:rFonts w:ascii="Hyra Sans" w:hAnsi="Hyra Sans"/>
                <w:sz w:val="24"/>
                <w:szCs w:val="24"/>
              </w:rPr>
              <w:t>irk</w:t>
            </w:r>
            <w:r w:rsidRPr="00C8258B">
              <w:rPr>
                <w:rFonts w:ascii="Hyra Sans" w:hAnsi="Hyra Sans"/>
                <w:sz w:val="24"/>
                <w:szCs w:val="24"/>
              </w:rPr>
              <w:t>a 590 000</w:t>
            </w:r>
          </w:p>
        </w:tc>
      </w:tr>
      <w:tr w:rsidR="009B7CDA" w14:paraId="19BCAB05" w14:textId="77777777" w:rsidTr="00F27B68">
        <w:trPr>
          <w:trHeight w:val="1438"/>
        </w:trPr>
        <w:tc>
          <w:tcPr>
            <w:tcW w:w="988" w:type="dxa"/>
            <w:vAlign w:val="center"/>
          </w:tcPr>
          <w:p w14:paraId="0C4148F7" w14:textId="1DAB2272" w:rsidR="009B7CDA" w:rsidRPr="00D10669" w:rsidRDefault="009B7CDA" w:rsidP="002C389A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 w:rsidRPr="00D10669">
              <w:rPr>
                <w:rFonts w:ascii="Hyra Sans" w:hAnsi="Hyra Sans"/>
                <w:sz w:val="24"/>
                <w:szCs w:val="24"/>
              </w:rPr>
              <w:t>10.</w:t>
            </w:r>
          </w:p>
        </w:tc>
        <w:tc>
          <w:tcPr>
            <w:tcW w:w="1984" w:type="dxa"/>
            <w:vAlign w:val="center"/>
          </w:tcPr>
          <w:p w14:paraId="3F98D95D" w14:textId="571622D1" w:rsidR="009B7CDA" w:rsidRPr="00D10669" w:rsidRDefault="00C8258B" w:rsidP="002A0F82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>
              <w:rPr>
                <w:rFonts w:ascii="Hyra Sans" w:hAnsi="Hyra Sans"/>
                <w:sz w:val="24"/>
                <w:szCs w:val="24"/>
              </w:rPr>
              <w:t>1</w:t>
            </w:r>
          </w:p>
        </w:tc>
        <w:tc>
          <w:tcPr>
            <w:tcW w:w="6090" w:type="dxa"/>
            <w:vAlign w:val="center"/>
          </w:tcPr>
          <w:p w14:paraId="65D79003" w14:textId="5C6D2F59" w:rsidR="009B7CDA" w:rsidRPr="00D10669" w:rsidRDefault="002A0F82" w:rsidP="009B7CDA">
            <w:pPr>
              <w:rPr>
                <w:rFonts w:ascii="Hyra Sans" w:hAnsi="Hyra Sans"/>
                <w:sz w:val="24"/>
                <w:szCs w:val="24"/>
              </w:rPr>
            </w:pPr>
            <w:r w:rsidRPr="002A0F82">
              <w:rPr>
                <w:rFonts w:ascii="Hyra Sans" w:hAnsi="Hyra Sans"/>
                <w:sz w:val="24"/>
                <w:szCs w:val="24"/>
              </w:rPr>
              <w:t>Hyresvärden själv får bestämma din hyra. Hyresgästföreningen förlorar rätten att förhandla och påverka hyrorna vilket ökar risken för kraftigt höjda hyror.</w:t>
            </w:r>
          </w:p>
        </w:tc>
      </w:tr>
      <w:tr w:rsidR="009B7CDA" w14:paraId="2AACD8CF" w14:textId="77777777" w:rsidTr="0094446A">
        <w:trPr>
          <w:trHeight w:val="680"/>
        </w:trPr>
        <w:tc>
          <w:tcPr>
            <w:tcW w:w="988" w:type="dxa"/>
            <w:vAlign w:val="center"/>
          </w:tcPr>
          <w:p w14:paraId="246B5047" w14:textId="131275F7" w:rsidR="009B7CDA" w:rsidRPr="00D10669" w:rsidRDefault="00F65A09" w:rsidP="002C389A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 w:rsidRPr="00D10669">
              <w:rPr>
                <w:rFonts w:ascii="Hyra Sans" w:hAnsi="Hyra Sans"/>
                <w:sz w:val="24"/>
                <w:szCs w:val="24"/>
              </w:rPr>
              <w:t>Skiljef.</w:t>
            </w:r>
          </w:p>
        </w:tc>
        <w:tc>
          <w:tcPr>
            <w:tcW w:w="1984" w:type="dxa"/>
            <w:vAlign w:val="center"/>
          </w:tcPr>
          <w:p w14:paraId="43F37940" w14:textId="6089CCDF" w:rsidR="009B7CDA" w:rsidRPr="00D10669" w:rsidRDefault="0094446A" w:rsidP="002A0F82">
            <w:pPr>
              <w:jc w:val="center"/>
              <w:rPr>
                <w:rFonts w:ascii="Hyra Sans" w:hAnsi="Hyra Sans"/>
                <w:sz w:val="24"/>
                <w:szCs w:val="24"/>
              </w:rPr>
            </w:pPr>
            <w:r>
              <w:rPr>
                <w:rFonts w:ascii="Hyra Sans" w:hAnsi="Hyra Sans"/>
                <w:sz w:val="24"/>
                <w:szCs w:val="24"/>
              </w:rPr>
              <w:t xml:space="preserve">Valfri. Skapa en fråga som passar er. </w:t>
            </w:r>
          </w:p>
        </w:tc>
        <w:tc>
          <w:tcPr>
            <w:tcW w:w="6090" w:type="dxa"/>
            <w:vAlign w:val="center"/>
          </w:tcPr>
          <w:p w14:paraId="6E7F74B3" w14:textId="77777777" w:rsidR="009B7CDA" w:rsidRPr="00D10669" w:rsidRDefault="009B7CDA" w:rsidP="009B7CDA">
            <w:pPr>
              <w:rPr>
                <w:rFonts w:ascii="Hyra Sans" w:hAnsi="Hyra Sans"/>
                <w:sz w:val="24"/>
                <w:szCs w:val="24"/>
              </w:rPr>
            </w:pPr>
          </w:p>
        </w:tc>
      </w:tr>
    </w:tbl>
    <w:p w14:paraId="706C9BF5" w14:textId="77777777" w:rsidR="00452997" w:rsidRPr="00452997" w:rsidRDefault="00452997" w:rsidP="00452997">
      <w:pPr>
        <w:spacing w:after="0" w:line="240" w:lineRule="auto"/>
        <w:rPr>
          <w:rFonts w:ascii="Hyra Sans" w:hAnsi="Hyra Sans"/>
          <w:sz w:val="24"/>
          <w:szCs w:val="24"/>
        </w:rPr>
      </w:pPr>
    </w:p>
    <w:sectPr w:rsidR="00452997" w:rsidRPr="0045299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8866F" w14:textId="77777777" w:rsidR="00412A02" w:rsidRDefault="00412A02" w:rsidP="008A4BAF">
      <w:pPr>
        <w:spacing w:after="0" w:line="240" w:lineRule="auto"/>
      </w:pPr>
      <w:r>
        <w:separator/>
      </w:r>
    </w:p>
  </w:endnote>
  <w:endnote w:type="continuationSeparator" w:id="0">
    <w:p w14:paraId="75800E0F" w14:textId="77777777" w:rsidR="00412A02" w:rsidRDefault="00412A02" w:rsidP="008A4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yra Sans Display">
    <w:panose1 w:val="000005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Hyra Sans">
    <w:panose1 w:val="00000500000000000000"/>
    <w:charset w:val="00"/>
    <w:family w:val="modern"/>
    <w:notTrueType/>
    <w:pitch w:val="variable"/>
    <w:sig w:usb0="A000002F" w:usb1="5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797C4" w14:textId="77777777" w:rsidR="00412A02" w:rsidRDefault="00412A02" w:rsidP="008A4BAF">
      <w:pPr>
        <w:spacing w:after="0" w:line="240" w:lineRule="auto"/>
      </w:pPr>
      <w:r>
        <w:separator/>
      </w:r>
    </w:p>
  </w:footnote>
  <w:footnote w:type="continuationSeparator" w:id="0">
    <w:p w14:paraId="72EDC823" w14:textId="77777777" w:rsidR="00412A02" w:rsidRDefault="00412A02" w:rsidP="008A4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1F047" w14:textId="3E5B2EDB" w:rsidR="008A4BAF" w:rsidRDefault="008A4BAF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216FB5" wp14:editId="5CC75F06">
          <wp:simplePos x="0" y="0"/>
          <wp:positionH relativeFrom="page">
            <wp:posOffset>748030</wp:posOffset>
          </wp:positionH>
          <wp:positionV relativeFrom="page">
            <wp:posOffset>388620</wp:posOffset>
          </wp:positionV>
          <wp:extent cx="2271858" cy="307997"/>
          <wp:effectExtent l="0" t="0" r="0" b="0"/>
          <wp:wrapNone/>
          <wp:docPr id="271927584" name="Logotyp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1858" cy="3079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B5065"/>
    <w:multiLevelType w:val="hybridMultilevel"/>
    <w:tmpl w:val="00BC727E"/>
    <w:lvl w:ilvl="0" w:tplc="83327C54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55587"/>
    <w:multiLevelType w:val="hybridMultilevel"/>
    <w:tmpl w:val="FBA8F88C"/>
    <w:lvl w:ilvl="0" w:tplc="BB02DBF6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488352">
    <w:abstractNumId w:val="1"/>
  </w:num>
  <w:num w:numId="2" w16cid:durableId="883367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AD"/>
    <w:rsid w:val="000416DD"/>
    <w:rsid w:val="000D0F7D"/>
    <w:rsid w:val="000D1194"/>
    <w:rsid w:val="000F3D59"/>
    <w:rsid w:val="00105CDE"/>
    <w:rsid w:val="0015177B"/>
    <w:rsid w:val="001B243F"/>
    <w:rsid w:val="001C1308"/>
    <w:rsid w:val="001D4285"/>
    <w:rsid w:val="001D525F"/>
    <w:rsid w:val="001E0F8D"/>
    <w:rsid w:val="002010F2"/>
    <w:rsid w:val="00237738"/>
    <w:rsid w:val="0025361E"/>
    <w:rsid w:val="0028462C"/>
    <w:rsid w:val="0029392F"/>
    <w:rsid w:val="002A0F82"/>
    <w:rsid w:val="002C389A"/>
    <w:rsid w:val="002F6205"/>
    <w:rsid w:val="003037AB"/>
    <w:rsid w:val="00306837"/>
    <w:rsid w:val="00340C02"/>
    <w:rsid w:val="00364EB0"/>
    <w:rsid w:val="00376E0A"/>
    <w:rsid w:val="00381858"/>
    <w:rsid w:val="00395A20"/>
    <w:rsid w:val="003D3A3E"/>
    <w:rsid w:val="00412A02"/>
    <w:rsid w:val="00452997"/>
    <w:rsid w:val="00470048"/>
    <w:rsid w:val="004758FA"/>
    <w:rsid w:val="00482DFC"/>
    <w:rsid w:val="00515919"/>
    <w:rsid w:val="00525090"/>
    <w:rsid w:val="0053362B"/>
    <w:rsid w:val="005378AD"/>
    <w:rsid w:val="005665B2"/>
    <w:rsid w:val="005D0AB5"/>
    <w:rsid w:val="005E3569"/>
    <w:rsid w:val="00603816"/>
    <w:rsid w:val="00672140"/>
    <w:rsid w:val="00673170"/>
    <w:rsid w:val="00682CE1"/>
    <w:rsid w:val="006C5972"/>
    <w:rsid w:val="006C5D66"/>
    <w:rsid w:val="006F0AD6"/>
    <w:rsid w:val="007C430B"/>
    <w:rsid w:val="007D75C4"/>
    <w:rsid w:val="007F4A44"/>
    <w:rsid w:val="00825180"/>
    <w:rsid w:val="00840AC4"/>
    <w:rsid w:val="008503AD"/>
    <w:rsid w:val="00852701"/>
    <w:rsid w:val="00893F58"/>
    <w:rsid w:val="008A26FF"/>
    <w:rsid w:val="008A4BAF"/>
    <w:rsid w:val="008A64C5"/>
    <w:rsid w:val="008B3A0D"/>
    <w:rsid w:val="008C2C74"/>
    <w:rsid w:val="008F2B70"/>
    <w:rsid w:val="0090131D"/>
    <w:rsid w:val="0094446A"/>
    <w:rsid w:val="00976A8E"/>
    <w:rsid w:val="00993770"/>
    <w:rsid w:val="009B2A7D"/>
    <w:rsid w:val="009B7CDA"/>
    <w:rsid w:val="009E7104"/>
    <w:rsid w:val="00A75980"/>
    <w:rsid w:val="00AA41DC"/>
    <w:rsid w:val="00AA5896"/>
    <w:rsid w:val="00AE2B14"/>
    <w:rsid w:val="00AF718B"/>
    <w:rsid w:val="00B4107F"/>
    <w:rsid w:val="00B57505"/>
    <w:rsid w:val="00B73BDD"/>
    <w:rsid w:val="00B94B1C"/>
    <w:rsid w:val="00BA37A6"/>
    <w:rsid w:val="00BB1FF1"/>
    <w:rsid w:val="00C24305"/>
    <w:rsid w:val="00C30ADC"/>
    <w:rsid w:val="00C32E22"/>
    <w:rsid w:val="00C42E96"/>
    <w:rsid w:val="00C8258B"/>
    <w:rsid w:val="00CC43D6"/>
    <w:rsid w:val="00CF19EA"/>
    <w:rsid w:val="00CF20C6"/>
    <w:rsid w:val="00D10669"/>
    <w:rsid w:val="00D754EC"/>
    <w:rsid w:val="00D92681"/>
    <w:rsid w:val="00DA67E7"/>
    <w:rsid w:val="00DD58F4"/>
    <w:rsid w:val="00DE1F14"/>
    <w:rsid w:val="00E07772"/>
    <w:rsid w:val="00E10013"/>
    <w:rsid w:val="00E41AAC"/>
    <w:rsid w:val="00E833FD"/>
    <w:rsid w:val="00E8394E"/>
    <w:rsid w:val="00EA31D0"/>
    <w:rsid w:val="00EB72FC"/>
    <w:rsid w:val="00ED11BF"/>
    <w:rsid w:val="00ED7C8E"/>
    <w:rsid w:val="00F1636B"/>
    <w:rsid w:val="00F23618"/>
    <w:rsid w:val="00F27B68"/>
    <w:rsid w:val="00F618F8"/>
    <w:rsid w:val="00F65A09"/>
    <w:rsid w:val="00F83879"/>
    <w:rsid w:val="00FB09AC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337BD"/>
  <w15:chartTrackingRefBased/>
  <w15:docId w15:val="{AA9B1AFC-B2BB-495D-8BB4-433EB479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37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37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37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37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37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37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37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37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37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37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37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37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378A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378A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378A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378A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378A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378A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37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37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37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37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37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378A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378A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378A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37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378A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378AD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8A4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4BAF"/>
  </w:style>
  <w:style w:type="paragraph" w:styleId="Sidfot">
    <w:name w:val="footer"/>
    <w:basedOn w:val="Normal"/>
    <w:link w:val="SidfotChar"/>
    <w:uiPriority w:val="99"/>
    <w:unhideWhenUsed/>
    <w:rsid w:val="008A4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4BAF"/>
  </w:style>
  <w:style w:type="paragraph" w:customStyle="1" w:styleId="Avsndare">
    <w:name w:val="Avsändare"/>
    <w:basedOn w:val="Normal"/>
    <w:semiHidden/>
    <w:rsid w:val="008A4BAF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</w:style>
  <w:style w:type="paragraph" w:customStyle="1" w:styleId="Rubbe">
    <w:name w:val="Rubbe"/>
    <w:basedOn w:val="Normal"/>
    <w:link w:val="RubbeChar"/>
    <w:qFormat/>
    <w:rsid w:val="00CC43D6"/>
    <w:rPr>
      <w:rFonts w:ascii="Hyra Sans Display" w:hAnsi="Hyra Sans Display"/>
      <w:sz w:val="50"/>
    </w:rPr>
  </w:style>
  <w:style w:type="character" w:customStyle="1" w:styleId="RubbeChar">
    <w:name w:val="Rubbe Char"/>
    <w:basedOn w:val="Standardstycketeckensnitt"/>
    <w:link w:val="Rubbe"/>
    <w:rsid w:val="00CC43D6"/>
    <w:rPr>
      <w:rFonts w:ascii="Hyra Sans Display" w:hAnsi="Hyra Sans Display"/>
      <w:sz w:val="50"/>
    </w:rPr>
  </w:style>
  <w:style w:type="table" w:styleId="Tabellrutnt">
    <w:name w:val="Table Grid"/>
    <w:basedOn w:val="Normaltabell"/>
    <w:uiPriority w:val="39"/>
    <w:rsid w:val="00452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8B5855280FBE4E9138E296D7625F3A" ma:contentTypeVersion="12" ma:contentTypeDescription="Skapa ett nytt dokument." ma:contentTypeScope="" ma:versionID="982e75efb213cdda4508a76f793b5b3a">
  <xsd:schema xmlns:xsd="http://www.w3.org/2001/XMLSchema" xmlns:xs="http://www.w3.org/2001/XMLSchema" xmlns:p="http://schemas.microsoft.com/office/2006/metadata/properties" xmlns:ns2="2133f53f-4484-443a-ba15-872ab727e63f" targetNamespace="http://schemas.microsoft.com/office/2006/metadata/properties" ma:root="true" ma:fieldsID="8ef9ef1a410a0aa79dfe7c853609db0c" ns2:_="">
    <xsd:import namespace="2133f53f-4484-443a-ba15-872ab727e6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3f53f-4484-443a-ba15-872ab727e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b1e5add9-af6e-43c1-a9ac-ac42a4c4c3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33f53f-4484-443a-ba15-872ab727e6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A85248-A5A7-48F5-930E-9E69EC0DE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3f53f-4484-443a-ba15-872ab727e6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8B27DE-E8BA-4BBE-B43F-5863C260DB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99AE58-DAF3-4334-896B-D2479536B0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5EBF02-6CC8-40E1-A98F-5DE27F4970C8}">
  <ds:schemaRefs>
    <ds:schemaRef ds:uri="http://schemas.microsoft.com/office/2006/metadata/properties"/>
    <ds:schemaRef ds:uri="http://schemas.microsoft.com/office/infopath/2007/PartnerControls"/>
    <ds:schemaRef ds:uri="2133f53f-4484-443a-ba15-872ab727e6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133</Words>
  <Characters>644</Characters>
  <Application>Microsoft Office Word</Application>
  <DocSecurity>0</DocSecurity>
  <Lines>107</Lines>
  <Paragraphs>45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 Dejler</dc:creator>
  <cp:keywords/>
  <dc:description/>
  <cp:lastModifiedBy>Josefin Dejler</cp:lastModifiedBy>
  <cp:revision>102</cp:revision>
  <cp:lastPrinted>2026-08-05T08:37:00Z</cp:lastPrinted>
  <dcterms:created xsi:type="dcterms:W3CDTF">2026-08-05T08:17:00Z</dcterms:created>
  <dcterms:modified xsi:type="dcterms:W3CDTF">2026-08-06T07:15:00Z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0x010100638B5855280FBE4E9138E296D7625F3A</vt:lpwstr>
  </property>
  <property fmtid="{D5CDD505-2E9C-101B-9397-08002B2CF9AE}" pid="3" name="MediaServiceImageTags">
    <vt:lpwstr/>
  </property>
</Properties>
</file>