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A680" w14:textId="77777777" w:rsidR="0043267D" w:rsidRDefault="0043267D" w:rsidP="46041785">
      <w:pPr>
        <w:spacing w:line="276" w:lineRule="auto"/>
        <w:rPr>
          <w:rFonts w:asciiTheme="majorHAnsi" w:hAnsiTheme="majorHAnsi" w:cstheme="majorBidi"/>
          <w:b/>
          <w:bCs/>
          <w:sz w:val="28"/>
          <w:szCs w:val="28"/>
        </w:rPr>
      </w:pPr>
    </w:p>
    <w:p w14:paraId="400A2C0C" w14:textId="77777777" w:rsidR="0043267D" w:rsidRPr="00C67ECC" w:rsidRDefault="0043267D" w:rsidP="46041785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4599412D" w14:textId="5D88AE1A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Samrådsprotokoll</w:t>
      </w:r>
      <w:r w:rsidR="2630CEA1"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</w:t>
      </w:r>
    </w:p>
    <w:p w14:paraId="749043E9" w14:textId="0C20A2B5" w:rsidR="46041785" w:rsidRPr="00C8158E" w:rsidRDefault="46041785" w:rsidP="7E458C05">
      <w:p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23662B26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i/>
          <w:iCs/>
          <w:sz w:val="24"/>
          <w:szCs w:val="24"/>
        </w:rPr>
      </w:pPr>
      <w:r w:rsidRPr="00C8158E">
        <w:rPr>
          <w:rFonts w:ascii="Hyra Sans Text" w:eastAsiaTheme="minorEastAsia" w:hAnsi="Hyra Sans Text"/>
          <w:i/>
          <w:iCs/>
          <w:sz w:val="24"/>
          <w:szCs w:val="24"/>
        </w:rPr>
        <w:t>Kallelse med dagordning skickas till hyresvärden i god tid innan så svar på frågorna kan ges på samrådsmötet.</w:t>
      </w:r>
    </w:p>
    <w:p w14:paraId="21921571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i/>
          <w:iCs/>
          <w:sz w:val="24"/>
          <w:szCs w:val="24"/>
        </w:rPr>
      </w:pPr>
      <w:r w:rsidRPr="00C8158E">
        <w:rPr>
          <w:rFonts w:ascii="Hyra Sans Text" w:eastAsiaTheme="minorEastAsia" w:hAnsi="Hyra Sans Text"/>
          <w:i/>
          <w:iCs/>
          <w:sz w:val="24"/>
          <w:szCs w:val="24"/>
        </w:rPr>
        <w:t>Säkerställ att</w:t>
      </w:r>
      <w:r w:rsidRPr="00C8158E">
        <w:rPr>
          <w:rFonts w:ascii="Hyra Sans Text" w:eastAsiaTheme="minorEastAsia" w:hAnsi="Hyra Sans Text"/>
          <w:b/>
          <w:bCs/>
          <w:i/>
          <w:iCs/>
          <w:sz w:val="24"/>
          <w:szCs w:val="24"/>
        </w:rPr>
        <w:t xml:space="preserve"> </w:t>
      </w:r>
      <w:r w:rsidRPr="00C8158E">
        <w:rPr>
          <w:rFonts w:ascii="Hyra Sans Text" w:eastAsiaTheme="minorEastAsia" w:hAnsi="Hyra Sans Text"/>
          <w:i/>
          <w:iCs/>
          <w:sz w:val="24"/>
          <w:szCs w:val="24"/>
        </w:rPr>
        <w:t xml:space="preserve">de frågor ni lyfter upp i samrådet är väl förankrat hos hyresgästerna. </w:t>
      </w:r>
    </w:p>
    <w:p w14:paraId="7C4D5236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3D57CA5E" w14:textId="6B72A52E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Fört vid samrådsmöte mellan den lokala </w:t>
      </w:r>
      <w:r w:rsidR="007D5422" w:rsidRPr="00C8158E">
        <w:rPr>
          <w:rFonts w:ascii="Hyra Sans Text" w:eastAsiaTheme="minorEastAsia" w:hAnsi="Hyra Sans Text"/>
          <w:b/>
          <w:bCs/>
          <w:sz w:val="24"/>
          <w:szCs w:val="24"/>
        </w:rPr>
        <w:t>h</w:t>
      </w: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yresgästföreningen (namn) och (Namn på bostadsbolaget) den </w:t>
      </w:r>
      <w:r w:rsidR="00C11664"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  </w:t>
      </w: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/</w:t>
      </w:r>
      <w:r w:rsidR="00C11664"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   </w:t>
      </w:r>
      <w:r w:rsidR="007D2C27"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</w:t>
      </w:r>
      <w:r w:rsidR="00D927A4" w:rsidRPr="00C8158E">
        <w:rPr>
          <w:rFonts w:ascii="Hyra Sans Text" w:eastAsiaTheme="minorEastAsia" w:hAnsi="Hyra Sans Text"/>
          <w:b/>
          <w:bCs/>
          <w:sz w:val="24"/>
          <w:szCs w:val="24"/>
        </w:rPr>
        <w:t>20</w:t>
      </w:r>
    </w:p>
    <w:p w14:paraId="6BFB4F96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23292CB9" w14:textId="77777777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Mötes öppnande</w:t>
      </w:r>
    </w:p>
    <w:p w14:paraId="7DA5792A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Ordförande hälsade alla välkomna till dagens samrådsmöte</w:t>
      </w:r>
    </w:p>
    <w:p w14:paraId="502636CB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6510F15F" w14:textId="77777777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Godkännande av dagordning</w:t>
      </w:r>
    </w:p>
    <w:p w14:paraId="5608AB5E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godkände dagordningen</w:t>
      </w:r>
    </w:p>
    <w:p w14:paraId="25A31788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</w:t>
      </w:r>
    </w:p>
    <w:p w14:paraId="7CCA82D6" w14:textId="77777777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Justering av protokoll</w:t>
      </w:r>
    </w:p>
    <w:p w14:paraId="000A420F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beslutade att (Namn) och (Namn) ska justera protokollet</w:t>
      </w:r>
    </w:p>
    <w:p w14:paraId="2494E5BC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7F3E1E2F" w14:textId="77777777" w:rsidR="00BC5C75" w:rsidRPr="00C8158E" w:rsidRDefault="00BC5C75" w:rsidP="10B51AFD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Ärenden att behandla</w:t>
      </w:r>
    </w:p>
    <w:p w14:paraId="0D18E418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3AC07BB9" w14:textId="58AB1346" w:rsidR="00C67ECC" w:rsidRPr="00C8158E" w:rsidRDefault="00420E43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Ärende</w:t>
      </w:r>
      <w:r w:rsidRPr="00C8158E">
        <w:rPr>
          <w:rFonts w:ascii="Hyra Sans Text" w:hAnsi="Hyra Sans Text"/>
          <w:sz w:val="24"/>
          <w:szCs w:val="24"/>
        </w:rPr>
        <w:br/>
      </w:r>
      <w:r w:rsidR="00BC5C75" w:rsidRPr="00C8158E">
        <w:rPr>
          <w:rFonts w:ascii="Hyra Sans Text" w:eastAsiaTheme="minorEastAsia" w:hAnsi="Hyra Sans Text"/>
          <w:sz w:val="24"/>
          <w:szCs w:val="24"/>
        </w:rPr>
        <w:t>Mötet beslutade at</w:t>
      </w:r>
      <w:r w:rsidR="00D927A4" w:rsidRPr="00C8158E">
        <w:rPr>
          <w:rFonts w:ascii="Hyra Sans Text" w:eastAsiaTheme="minorEastAsia" w:hAnsi="Hyra Sans Text"/>
          <w:sz w:val="24"/>
          <w:szCs w:val="24"/>
        </w:rPr>
        <w:t>t frågan ska åtgärdas genom att</w:t>
      </w:r>
      <w:r w:rsidRPr="00C8158E">
        <w:rPr>
          <w:rFonts w:ascii="Hyra Sans Text" w:hAnsi="Hyra Sans Text"/>
          <w:sz w:val="24"/>
          <w:szCs w:val="24"/>
        </w:rPr>
        <w:br/>
      </w:r>
      <w:r w:rsidR="00BC5C75"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____________________________________________________________________________________________________________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__________________</w:t>
      </w:r>
      <w:r w:rsidR="00C8158E">
        <w:rPr>
          <w:rFonts w:ascii="Hyra Sans Text" w:eastAsiaTheme="minorEastAsia" w:hAnsi="Hyra Sans Text"/>
          <w:sz w:val="24"/>
          <w:szCs w:val="24"/>
        </w:rPr>
        <w:t>________</w:t>
      </w:r>
    </w:p>
    <w:p w14:paraId="0EF3194E" w14:textId="3B0144FD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beslutade att åtgärden ska vara klar den (datum)</w:t>
      </w:r>
    </w:p>
    <w:p w14:paraId="1F1E7BBC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6F7DB030" w14:textId="36FD3C14" w:rsidR="00BC5C75" w:rsidRPr="00C8158E" w:rsidRDefault="00420E43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Ärende</w:t>
      </w:r>
      <w:r w:rsidRPr="00C8158E">
        <w:rPr>
          <w:rFonts w:ascii="Hyra Sans Text" w:hAnsi="Hyra Sans Text"/>
          <w:sz w:val="24"/>
          <w:szCs w:val="24"/>
        </w:rPr>
        <w:br/>
      </w:r>
      <w:r w:rsidR="00BC5C75" w:rsidRPr="00C8158E">
        <w:rPr>
          <w:rFonts w:ascii="Hyra Sans Text" w:eastAsiaTheme="minorEastAsia" w:hAnsi="Hyra Sans Text"/>
          <w:sz w:val="24"/>
          <w:szCs w:val="24"/>
        </w:rPr>
        <w:t>Mötet beslutade at</w:t>
      </w:r>
      <w:r w:rsidR="00D927A4" w:rsidRPr="00C8158E">
        <w:rPr>
          <w:rFonts w:ascii="Hyra Sans Text" w:eastAsiaTheme="minorEastAsia" w:hAnsi="Hyra Sans Text"/>
          <w:sz w:val="24"/>
          <w:szCs w:val="24"/>
        </w:rPr>
        <w:t>t frågan ska åtgärdas genom att</w:t>
      </w:r>
      <w:r w:rsidRPr="00C8158E">
        <w:rPr>
          <w:rFonts w:ascii="Hyra Sans Text" w:hAnsi="Hyra Sans Text"/>
          <w:sz w:val="24"/>
          <w:szCs w:val="24"/>
        </w:rPr>
        <w:br/>
      </w:r>
      <w:r w:rsidR="00BC5C75"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____________________________________________________________________________________________________________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__________________</w:t>
      </w:r>
      <w:r w:rsidR="00C8158E">
        <w:rPr>
          <w:rFonts w:ascii="Hyra Sans Text" w:eastAsiaTheme="minorEastAsia" w:hAnsi="Hyra Sans Text"/>
          <w:sz w:val="24"/>
          <w:szCs w:val="24"/>
        </w:rPr>
        <w:t>________</w:t>
      </w:r>
    </w:p>
    <w:p w14:paraId="43DD19EC" w14:textId="77777777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beslutade att åtgärden ska vara klar den (datum)</w:t>
      </w:r>
    </w:p>
    <w:p w14:paraId="14384F93" w14:textId="77777777" w:rsidR="00BC5C75" w:rsidRPr="00C8158E" w:rsidRDefault="00BC5C75" w:rsidP="7E458C05">
      <w:p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4F516FE7" w14:textId="4A3F228F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Ej åtgärdade</w:t>
      </w:r>
      <w:r w:rsidR="00420E43"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ärende</w:t>
      </w:r>
      <w:r w:rsidRPr="00C8158E">
        <w:rPr>
          <w:rFonts w:ascii="Hyra Sans Text" w:hAnsi="Hyra Sans Text"/>
          <w:sz w:val="24"/>
          <w:szCs w:val="24"/>
        </w:rPr>
        <w:br/>
      </w:r>
      <w:r w:rsidRPr="00C8158E">
        <w:rPr>
          <w:rFonts w:ascii="Hyra Sans Text" w:eastAsiaTheme="minorEastAsia" w:hAnsi="Hyra Sans Text"/>
          <w:sz w:val="24"/>
          <w:szCs w:val="24"/>
        </w:rPr>
        <w:t>Mötet beslutade at</w:t>
      </w:r>
      <w:r w:rsidR="00D927A4" w:rsidRPr="00C8158E">
        <w:rPr>
          <w:rFonts w:ascii="Hyra Sans Text" w:eastAsiaTheme="minorEastAsia" w:hAnsi="Hyra Sans Text"/>
          <w:sz w:val="24"/>
          <w:szCs w:val="24"/>
        </w:rPr>
        <w:t>t frågan ska åtgärdas genom att</w:t>
      </w:r>
      <w:r w:rsidRPr="00C8158E">
        <w:rPr>
          <w:rFonts w:ascii="Hyra Sans Text" w:hAnsi="Hyra Sans Text"/>
          <w:sz w:val="24"/>
          <w:szCs w:val="24"/>
        </w:rPr>
        <w:br/>
      </w: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____________________________________________________________________________________________________________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__________________</w:t>
      </w:r>
      <w:r w:rsidR="00C8158E">
        <w:rPr>
          <w:rFonts w:ascii="Hyra Sans Text" w:eastAsiaTheme="minorEastAsia" w:hAnsi="Hyra Sans Text"/>
          <w:sz w:val="24"/>
          <w:szCs w:val="24"/>
        </w:rPr>
        <w:t>__________________</w:t>
      </w:r>
    </w:p>
    <w:p w14:paraId="023EBEEC" w14:textId="77777777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beslutade att åtgärden ska vara klar den (datum)</w:t>
      </w:r>
    </w:p>
    <w:p w14:paraId="697EB554" w14:textId="77777777" w:rsidR="00C67ECC" w:rsidRPr="00C8158E" w:rsidRDefault="00C67ECC" w:rsidP="7E458C05">
      <w:pPr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16473028" w14:textId="2586F78A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Ärenden att ev</w:t>
      </w:r>
      <w:r w:rsidR="00300FAF" w:rsidRPr="00C8158E">
        <w:rPr>
          <w:rFonts w:ascii="Hyra Sans Text" w:eastAsiaTheme="minorEastAsia" w:hAnsi="Hyra Sans Text"/>
          <w:b/>
          <w:bCs/>
          <w:sz w:val="24"/>
          <w:szCs w:val="24"/>
        </w:rPr>
        <w:t>.</w:t>
      </w: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hänskjutas till </w:t>
      </w:r>
      <w:r w:rsidR="00420E43" w:rsidRPr="00C8158E">
        <w:rPr>
          <w:rFonts w:ascii="Hyra Sans Text" w:eastAsiaTheme="minorEastAsia" w:hAnsi="Hyra Sans Text"/>
          <w:b/>
          <w:bCs/>
          <w:sz w:val="24"/>
          <w:szCs w:val="24"/>
        </w:rPr>
        <w:t>BIK</w:t>
      </w:r>
      <w:r w:rsidR="00300FAF"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(</w:t>
      </w:r>
      <w:r w:rsidR="00451897" w:rsidRPr="00C8158E">
        <w:rPr>
          <w:rFonts w:ascii="Hyra Sans Text" w:eastAsiaTheme="minorEastAsia" w:hAnsi="Hyra Sans Text"/>
          <w:b/>
          <w:bCs/>
          <w:sz w:val="24"/>
          <w:szCs w:val="24"/>
        </w:rPr>
        <w:t>Boinflytandekommittén</w:t>
      </w:r>
      <w:r w:rsidR="00300FAF" w:rsidRPr="00C8158E">
        <w:rPr>
          <w:rFonts w:ascii="Hyra Sans Text" w:eastAsiaTheme="minorEastAsia" w:hAnsi="Hyra Sans Text"/>
          <w:b/>
          <w:bCs/>
          <w:sz w:val="24"/>
          <w:szCs w:val="24"/>
        </w:rPr>
        <w:t>)</w:t>
      </w:r>
      <w:r w:rsidRPr="00C8158E">
        <w:rPr>
          <w:rFonts w:ascii="Hyra Sans Text" w:hAnsi="Hyra Sans Text"/>
          <w:sz w:val="24"/>
          <w:szCs w:val="24"/>
        </w:rPr>
        <w:br/>
      </w:r>
      <w:r w:rsidR="7D89F561" w:rsidRPr="00C8158E">
        <w:rPr>
          <w:rFonts w:ascii="Hyra Sans Text" w:eastAsiaTheme="minorEastAsia" w:hAnsi="Hyra Sans Text"/>
          <w:sz w:val="24"/>
          <w:szCs w:val="24"/>
        </w:rPr>
        <w:t xml:space="preserve">Då parterna i (ärende/fråga) ej enats om åtgärd hänskjuts ärendet till BIK för ett </w:t>
      </w:r>
      <w:r w:rsidR="72980299" w:rsidRPr="00C8158E">
        <w:rPr>
          <w:rFonts w:ascii="Hyra Sans Text" w:eastAsiaTheme="minorEastAsia" w:hAnsi="Hyra Sans Text"/>
          <w:sz w:val="24"/>
          <w:szCs w:val="24"/>
        </w:rPr>
        <w:t>avgörande.</w:t>
      </w:r>
    </w:p>
    <w:p w14:paraId="7BC9CC07" w14:textId="32ABF173" w:rsidR="5CEC8640" w:rsidRPr="00C8158E" w:rsidRDefault="5C284A93" w:rsidP="7E458C05">
      <w:pPr>
        <w:pStyle w:val="Liststycke"/>
        <w:numPr>
          <w:ilvl w:val="1"/>
          <w:numId w:val="2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lastRenderedPageBreak/>
        <w:t>Den lokala Hyresgästföreningens uppfattning är …....</w:t>
      </w:r>
    </w:p>
    <w:p w14:paraId="66C16176" w14:textId="72D8CAB3" w:rsidR="5CEC8640" w:rsidRPr="00C8158E" w:rsidRDefault="4C22A163" w:rsidP="7E458C05">
      <w:pPr>
        <w:pStyle w:val="Liststycke"/>
        <w:numPr>
          <w:ilvl w:val="1"/>
          <w:numId w:val="2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Hyresvärdens representants uppfattning är</w:t>
      </w:r>
      <w:proofErr w:type="gramStart"/>
      <w:r w:rsidRPr="00C8158E">
        <w:rPr>
          <w:rFonts w:ascii="Hyra Sans Text" w:eastAsiaTheme="minorEastAsia" w:hAnsi="Hyra Sans Text"/>
          <w:sz w:val="24"/>
          <w:szCs w:val="24"/>
        </w:rPr>
        <w:t xml:space="preserve"> ….</w:t>
      </w:r>
      <w:proofErr w:type="gramEnd"/>
      <w:r w:rsidRPr="00C8158E">
        <w:rPr>
          <w:rFonts w:ascii="Hyra Sans Text" w:eastAsiaTheme="minorEastAsia" w:hAnsi="Hyra Sans Text"/>
          <w:sz w:val="24"/>
          <w:szCs w:val="24"/>
        </w:rPr>
        <w:t>.</w:t>
      </w:r>
    </w:p>
    <w:p w14:paraId="22888B68" w14:textId="37A5BC2B" w:rsidR="5CEC8640" w:rsidRPr="00C8158E" w:rsidRDefault="5CEC8640" w:rsidP="7E458C05">
      <w:pPr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0E997128" w14:textId="1A583AAF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(Namn på bolaget</w:t>
      </w:r>
      <w:r w:rsidR="007D5422" w:rsidRPr="00C8158E">
        <w:rPr>
          <w:rFonts w:ascii="Hyra Sans Text" w:eastAsiaTheme="minorEastAsia" w:hAnsi="Hyra Sans Text"/>
          <w:b/>
          <w:bCs/>
          <w:sz w:val="24"/>
          <w:szCs w:val="24"/>
        </w:rPr>
        <w:t>) informerar om kommande ärende</w:t>
      </w: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 xml:space="preserve"> gällande aktuellt bostadsområde</w:t>
      </w:r>
    </w:p>
    <w:p w14:paraId="2F96B3B2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Följande information lämnade hyresvärden</w:t>
      </w:r>
    </w:p>
    <w:p w14:paraId="437874ED" w14:textId="77777777" w:rsidR="00D927A4" w:rsidRPr="00C8158E" w:rsidRDefault="00D927A4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7F2A89F3" w14:textId="70D5D0FB" w:rsidR="00BC5C75" w:rsidRPr="00C8158E" w:rsidRDefault="00BC5C75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</w:t>
      </w:r>
    </w:p>
    <w:p w14:paraId="1DFB3806" w14:textId="383A64EA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</w:t>
      </w:r>
      <w:r w:rsidRPr="00C8158E">
        <w:rPr>
          <w:rFonts w:ascii="Hyra Sans Text" w:eastAsiaTheme="minorEastAsia" w:hAnsi="Hyra Sans Text"/>
          <w:sz w:val="24"/>
          <w:szCs w:val="24"/>
        </w:rPr>
        <w:t xml:space="preserve"> </w:t>
      </w:r>
    </w:p>
    <w:p w14:paraId="49A104B0" w14:textId="1B6144E4" w:rsidR="00BC5C75" w:rsidRPr="00C8158E" w:rsidRDefault="00BC5C75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</w:t>
      </w:r>
    </w:p>
    <w:p w14:paraId="413DAADB" w14:textId="00AC5D2A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</w:t>
      </w:r>
      <w:r w:rsidRPr="00C8158E">
        <w:rPr>
          <w:rFonts w:ascii="Hyra Sans Text" w:eastAsiaTheme="minorEastAsia" w:hAnsi="Hyra Sans Text"/>
          <w:sz w:val="24"/>
          <w:szCs w:val="24"/>
        </w:rPr>
        <w:t xml:space="preserve"> </w:t>
      </w:r>
    </w:p>
    <w:p w14:paraId="75D06201" w14:textId="0F01AFA1" w:rsidR="00BC5C75" w:rsidRPr="00C8158E" w:rsidRDefault="00BC5C75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</w:t>
      </w:r>
    </w:p>
    <w:p w14:paraId="564CC762" w14:textId="18767ED4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</w:t>
      </w:r>
      <w:r w:rsidRPr="00C8158E">
        <w:rPr>
          <w:rFonts w:ascii="Hyra Sans Text" w:eastAsiaTheme="minorEastAsia" w:hAnsi="Hyra Sans Text"/>
          <w:sz w:val="24"/>
          <w:szCs w:val="24"/>
        </w:rPr>
        <w:t xml:space="preserve"> </w:t>
      </w:r>
    </w:p>
    <w:p w14:paraId="5A89E0BA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</w:p>
    <w:p w14:paraId="767F2F83" w14:textId="65B7E3D3" w:rsidR="00BC5C75" w:rsidRPr="00C8158E" w:rsidRDefault="007D5422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Den lokala h</w:t>
      </w:r>
      <w:r w:rsidR="00BC5C75" w:rsidRPr="00C8158E">
        <w:rPr>
          <w:rFonts w:ascii="Hyra Sans Text" w:eastAsiaTheme="minorEastAsia" w:hAnsi="Hyra Sans Text"/>
          <w:b/>
          <w:bCs/>
          <w:sz w:val="24"/>
          <w:szCs w:val="24"/>
        </w:rPr>
        <w:t>yresgästföreningen informerar om kommande verksamhet för aktuellt bostadsområde</w:t>
      </w:r>
    </w:p>
    <w:p w14:paraId="084E9CAB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Följande information lämnade hyresvärden</w:t>
      </w:r>
    </w:p>
    <w:p w14:paraId="4ADD0B23" w14:textId="77777777" w:rsidR="00D927A4" w:rsidRPr="00C8158E" w:rsidRDefault="00D927A4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1D010E57" w14:textId="3DBF8BD2" w:rsidR="00BC5C75" w:rsidRPr="00C8158E" w:rsidRDefault="00BC5C75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</w:t>
      </w:r>
    </w:p>
    <w:p w14:paraId="4C8FE42A" w14:textId="5DF6DCE1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</w:t>
      </w:r>
    </w:p>
    <w:p w14:paraId="473100D0" w14:textId="06B38B12" w:rsidR="00BC5C75" w:rsidRPr="00C8158E" w:rsidRDefault="00BC5C75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</w:t>
      </w:r>
    </w:p>
    <w:p w14:paraId="3DF9186F" w14:textId="40FB9BA8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</w:t>
      </w:r>
    </w:p>
    <w:p w14:paraId="182B313E" w14:textId="129325A9" w:rsidR="00BC5C75" w:rsidRPr="00C8158E" w:rsidRDefault="00BC5C75" w:rsidP="7E458C05">
      <w:pPr>
        <w:pStyle w:val="Liststycke"/>
        <w:numPr>
          <w:ilvl w:val="1"/>
          <w:numId w:val="16"/>
        </w:numPr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</w:t>
      </w:r>
    </w:p>
    <w:p w14:paraId="4C0CE5F9" w14:textId="084A8B1C" w:rsidR="00D927A4" w:rsidRPr="00C8158E" w:rsidRDefault="00D927A4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</w:t>
      </w:r>
    </w:p>
    <w:p w14:paraId="25DF621E" w14:textId="77777777" w:rsidR="00BC5C75" w:rsidRPr="00C8158E" w:rsidRDefault="00BC5C75" w:rsidP="7E458C05">
      <w:pPr>
        <w:pStyle w:val="Liststycke"/>
        <w:spacing w:line="276" w:lineRule="auto"/>
        <w:ind w:left="1440"/>
        <w:rPr>
          <w:rFonts w:ascii="Hyra Sans Text" w:eastAsiaTheme="minorEastAsia" w:hAnsi="Hyra Sans Text"/>
          <w:sz w:val="24"/>
          <w:szCs w:val="24"/>
        </w:rPr>
      </w:pPr>
    </w:p>
    <w:p w14:paraId="05C3D884" w14:textId="77777777" w:rsidR="00BC5C75" w:rsidRPr="00C8158E" w:rsidRDefault="00BC5C75" w:rsidP="10B51AFD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Återkoppling</w:t>
      </w:r>
    </w:p>
    <w:p w14:paraId="4555FB99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beslutade att återkopplingen till hyresgästerna om vad som är beslutat kommer att ske ge</w:t>
      </w:r>
      <w:r w:rsidR="00D927A4" w:rsidRPr="00C8158E">
        <w:rPr>
          <w:rFonts w:ascii="Hyra Sans Text" w:eastAsiaTheme="minorEastAsia" w:hAnsi="Hyra Sans Text"/>
          <w:sz w:val="24"/>
          <w:szCs w:val="24"/>
        </w:rPr>
        <w:t>nom att</w:t>
      </w:r>
    </w:p>
    <w:p w14:paraId="63047683" w14:textId="5B477F64" w:rsidR="00D927A4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__________________________________________________________________________________________________________________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________________________</w:t>
      </w:r>
    </w:p>
    <w:p w14:paraId="3D4368B7" w14:textId="77777777" w:rsidR="00D927A4" w:rsidRPr="00C8158E" w:rsidRDefault="00D927A4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5E150840" w14:textId="77777777" w:rsidR="00BC5C75" w:rsidRPr="00C8158E" w:rsidRDefault="00BC5C75" w:rsidP="10B51AFD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Övriga frågor</w:t>
      </w:r>
    </w:p>
    <w:p w14:paraId="67EA5BEF" w14:textId="77777777" w:rsidR="00BC5C75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 xml:space="preserve">Mötet hade </w:t>
      </w:r>
      <w:r w:rsidR="00D927A4" w:rsidRPr="00C8158E">
        <w:rPr>
          <w:rFonts w:ascii="Hyra Sans Text" w:eastAsiaTheme="minorEastAsia" w:hAnsi="Hyra Sans Text"/>
          <w:sz w:val="24"/>
          <w:szCs w:val="24"/>
        </w:rPr>
        <w:t>inga övriga frågor att avhandla</w:t>
      </w:r>
    </w:p>
    <w:p w14:paraId="24D5D41D" w14:textId="6582A8D9" w:rsidR="0055654D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Mötet lyfte följande frågor till diskussion__________________________</w:t>
      </w:r>
      <w:r w:rsidR="00C67ECC" w:rsidRPr="00C8158E">
        <w:rPr>
          <w:rFonts w:ascii="Hyra Sans Text" w:eastAsiaTheme="minorEastAsia" w:hAnsi="Hyra Sans Text"/>
          <w:sz w:val="24"/>
          <w:szCs w:val="24"/>
        </w:rPr>
        <w:t>_____</w:t>
      </w:r>
      <w:r w:rsidR="001B09D3" w:rsidRPr="00C8158E">
        <w:rPr>
          <w:rFonts w:ascii="Hyra Sans Text" w:eastAsiaTheme="minorEastAsia" w:hAnsi="Hyra Sans Text"/>
          <w:sz w:val="24"/>
          <w:szCs w:val="24"/>
        </w:rPr>
        <w:t>_____</w:t>
      </w:r>
    </w:p>
    <w:p w14:paraId="39E2D2C2" w14:textId="2119EAAB" w:rsidR="001B09D3" w:rsidRPr="00C8158E" w:rsidRDefault="001B09D3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_____________________________________________________________________</w:t>
      </w:r>
    </w:p>
    <w:p w14:paraId="3A3732C7" w14:textId="77777777" w:rsidR="0055654D" w:rsidRPr="00C8158E" w:rsidRDefault="0055654D" w:rsidP="7E458C05">
      <w:pPr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72A3D8C0" w14:textId="77777777" w:rsidR="00BC5C75" w:rsidRPr="00C8158E" w:rsidRDefault="00BC5C75" w:rsidP="7E458C05">
      <w:pPr>
        <w:pStyle w:val="Liststycke"/>
        <w:numPr>
          <w:ilvl w:val="0"/>
          <w:numId w:val="16"/>
        </w:numPr>
        <w:spacing w:line="276" w:lineRule="auto"/>
        <w:rPr>
          <w:rFonts w:ascii="Hyra Sans Text" w:eastAsiaTheme="minorEastAsia" w:hAnsi="Hyra Sans Text"/>
          <w:b/>
          <w:bCs/>
          <w:sz w:val="24"/>
          <w:szCs w:val="24"/>
        </w:rPr>
      </w:pPr>
      <w:r w:rsidRPr="00C8158E">
        <w:rPr>
          <w:rFonts w:ascii="Hyra Sans Text" w:eastAsiaTheme="minorEastAsia" w:hAnsi="Hyra Sans Text"/>
          <w:b/>
          <w:bCs/>
          <w:sz w:val="24"/>
          <w:szCs w:val="24"/>
        </w:rPr>
        <w:t>Avslutning</w:t>
      </w:r>
    </w:p>
    <w:p w14:paraId="12BF4380" w14:textId="77777777" w:rsidR="00D927A4" w:rsidRPr="00C8158E" w:rsidRDefault="00BC5C75" w:rsidP="7E458C05">
      <w:pPr>
        <w:pStyle w:val="Liststycke"/>
        <w:spacing w:line="276" w:lineRule="auto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Ordförande tackad</w:t>
      </w:r>
      <w:r w:rsidR="00D927A4" w:rsidRPr="00C8158E">
        <w:rPr>
          <w:rFonts w:ascii="Hyra Sans Text" w:eastAsiaTheme="minorEastAsia" w:hAnsi="Hyra Sans Text"/>
          <w:sz w:val="24"/>
          <w:szCs w:val="24"/>
        </w:rPr>
        <w:t>e för mötet och avslutade mötet</w:t>
      </w:r>
    </w:p>
    <w:p w14:paraId="1C22D13C" w14:textId="77777777" w:rsidR="00BC5C75" w:rsidRPr="00C8158E" w:rsidRDefault="00BC5C75" w:rsidP="00C8158E">
      <w:pPr>
        <w:spacing w:line="276" w:lineRule="auto"/>
        <w:rPr>
          <w:rFonts w:ascii="Hyra Sans Text" w:eastAsiaTheme="minorEastAsia" w:hAnsi="Hyra Sans Text"/>
          <w:sz w:val="24"/>
          <w:szCs w:val="24"/>
        </w:rPr>
      </w:pPr>
    </w:p>
    <w:p w14:paraId="2DEFAE7E" w14:textId="6150760C" w:rsidR="00BC5C75" w:rsidRPr="00C8158E" w:rsidRDefault="00BC5C75" w:rsidP="00C8158E">
      <w:pPr>
        <w:spacing w:line="276" w:lineRule="auto"/>
        <w:ind w:left="72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Vid protokollet</w:t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eastAsiaTheme="minorEastAsia" w:hAnsi="Hyra Sans Text"/>
          <w:sz w:val="24"/>
          <w:szCs w:val="24"/>
        </w:rPr>
        <w:t>Justering</w:t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proofErr w:type="spellStart"/>
      <w:r w:rsidRPr="00C8158E">
        <w:rPr>
          <w:rFonts w:ascii="Hyra Sans Text" w:eastAsiaTheme="minorEastAsia" w:hAnsi="Hyra Sans Text"/>
          <w:sz w:val="24"/>
          <w:szCs w:val="24"/>
        </w:rPr>
        <w:t>Justering</w:t>
      </w:r>
      <w:proofErr w:type="spellEnd"/>
    </w:p>
    <w:p w14:paraId="75C41191" w14:textId="2DF44F0A" w:rsidR="001B09D3" w:rsidRPr="00C8158E" w:rsidRDefault="00BC5C75" w:rsidP="00C8158E">
      <w:pPr>
        <w:spacing w:line="276" w:lineRule="auto"/>
        <w:ind w:left="72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 xml:space="preserve">__________________ </w:t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eastAsiaTheme="minorEastAsia" w:hAnsi="Hyra Sans Text"/>
          <w:sz w:val="24"/>
          <w:szCs w:val="24"/>
        </w:rPr>
        <w:t>__________________</w:t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eastAsiaTheme="minorEastAsia" w:hAnsi="Hyra Sans Text"/>
          <w:sz w:val="24"/>
          <w:szCs w:val="24"/>
        </w:rPr>
        <w:t>__________________</w:t>
      </w:r>
    </w:p>
    <w:p w14:paraId="48D1B4C7" w14:textId="2EEF8532" w:rsidR="001B09D3" w:rsidRPr="00C8158E" w:rsidRDefault="00BC5C75" w:rsidP="00C8158E">
      <w:pPr>
        <w:spacing w:line="276" w:lineRule="auto"/>
        <w:ind w:left="720"/>
        <w:rPr>
          <w:rFonts w:ascii="Hyra Sans Text" w:eastAsiaTheme="minorEastAsia" w:hAnsi="Hyra Sans Text"/>
          <w:sz w:val="24"/>
          <w:szCs w:val="24"/>
        </w:rPr>
      </w:pPr>
      <w:r w:rsidRPr="00C8158E">
        <w:rPr>
          <w:rFonts w:ascii="Hyra Sans Text" w:eastAsiaTheme="minorEastAsia" w:hAnsi="Hyra Sans Text"/>
          <w:sz w:val="24"/>
          <w:szCs w:val="24"/>
        </w:rPr>
        <w:t>Namn</w:t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proofErr w:type="spellStart"/>
      <w:r w:rsidRPr="00C8158E">
        <w:rPr>
          <w:rFonts w:ascii="Hyra Sans Text" w:eastAsiaTheme="minorEastAsia" w:hAnsi="Hyra Sans Text"/>
          <w:sz w:val="24"/>
          <w:szCs w:val="24"/>
        </w:rPr>
        <w:t>Namn</w:t>
      </w:r>
      <w:proofErr w:type="spellEnd"/>
      <w:r w:rsidRPr="00C8158E">
        <w:rPr>
          <w:rFonts w:ascii="Hyra Sans Text" w:eastAsiaTheme="minorEastAsia" w:hAnsi="Hyra Sans Text"/>
          <w:sz w:val="24"/>
          <w:szCs w:val="24"/>
        </w:rPr>
        <w:t xml:space="preserve"> </w:t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r w:rsidRPr="00C8158E">
        <w:rPr>
          <w:rFonts w:ascii="Hyra Sans Text" w:hAnsi="Hyra Sans Text"/>
          <w:sz w:val="24"/>
          <w:szCs w:val="24"/>
        </w:rPr>
        <w:tab/>
      </w:r>
      <w:proofErr w:type="spellStart"/>
      <w:r w:rsidRPr="00C8158E">
        <w:rPr>
          <w:rFonts w:ascii="Hyra Sans Text" w:eastAsiaTheme="minorEastAsia" w:hAnsi="Hyra Sans Text"/>
          <w:sz w:val="24"/>
          <w:szCs w:val="24"/>
        </w:rPr>
        <w:t>Nam</w:t>
      </w:r>
      <w:r w:rsidR="001B09D3" w:rsidRPr="00C8158E">
        <w:rPr>
          <w:rFonts w:ascii="Hyra Sans Text" w:eastAsiaTheme="minorEastAsia" w:hAnsi="Hyra Sans Text"/>
          <w:sz w:val="24"/>
          <w:szCs w:val="24"/>
        </w:rPr>
        <w:t>n</w:t>
      </w:r>
      <w:proofErr w:type="spellEnd"/>
    </w:p>
    <w:p w14:paraId="574B07CF" w14:textId="77777777" w:rsidR="0045130D" w:rsidRPr="00D4627A" w:rsidRDefault="0045130D" w:rsidP="7E458C05">
      <w:pPr>
        <w:spacing w:line="276" w:lineRule="auto"/>
        <w:rPr>
          <w:rFonts w:eastAsiaTheme="minorEastAsia"/>
          <w:sz w:val="24"/>
          <w:szCs w:val="24"/>
        </w:rPr>
      </w:pPr>
    </w:p>
    <w:sectPr w:rsidR="0045130D" w:rsidRPr="00D4627A" w:rsidSect="00C8158E">
      <w:headerReference w:type="default" r:id="rId10"/>
      <w:headerReference w:type="first" r:id="rId11"/>
      <w:type w:val="continuous"/>
      <w:pgSz w:w="11907" w:h="16840" w:code="9"/>
      <w:pgMar w:top="720" w:right="720" w:bottom="720" w:left="720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EC548" w14:textId="77777777" w:rsidR="0029258E" w:rsidRDefault="0029258E" w:rsidP="002805BA">
      <w:r>
        <w:separator/>
      </w:r>
    </w:p>
  </w:endnote>
  <w:endnote w:type="continuationSeparator" w:id="0">
    <w:p w14:paraId="4AE3669E" w14:textId="77777777" w:rsidR="0029258E" w:rsidRDefault="0029258E" w:rsidP="002805BA">
      <w:r>
        <w:continuationSeparator/>
      </w:r>
    </w:p>
  </w:endnote>
  <w:endnote w:type="continuationNotice" w:id="1">
    <w:p w14:paraId="2DBF4581" w14:textId="77777777" w:rsidR="0029258E" w:rsidRDefault="00292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Text"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A09C" w14:textId="77777777" w:rsidR="0029258E" w:rsidRDefault="0029258E" w:rsidP="002805BA">
      <w:r>
        <w:separator/>
      </w:r>
    </w:p>
  </w:footnote>
  <w:footnote w:type="continuationSeparator" w:id="0">
    <w:p w14:paraId="6437D481" w14:textId="77777777" w:rsidR="0029258E" w:rsidRDefault="0029258E" w:rsidP="002805BA">
      <w:r>
        <w:continuationSeparator/>
      </w:r>
    </w:p>
  </w:footnote>
  <w:footnote w:type="continuationNotice" w:id="1">
    <w:p w14:paraId="52D78011" w14:textId="77777777" w:rsidR="0029258E" w:rsidRDefault="00292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678A" w14:textId="0CA4CFA8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20E43">
      <w:rPr>
        <w:noProof/>
      </w:rPr>
      <w:t>2</w:t>
    </w:r>
    <w:r>
      <w:fldChar w:fldCharType="end"/>
    </w:r>
    <w:r>
      <w:t xml:space="preserve"> (</w:t>
    </w:r>
    <w:fldSimple w:instr="NUMPAGES   \* MERGEFORMAT">
      <w:r w:rsidR="00420E43">
        <w:rPr>
          <w:noProof/>
        </w:rPr>
        <w:t>3</w:t>
      </w:r>
    </w:fldSimple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B801D" w14:textId="31ED5072" w:rsidR="00D927A4" w:rsidRDefault="0043267D" w:rsidP="00D927A4">
    <w:pPr>
      <w:pStyle w:val="Sidhuvud"/>
      <w:ind w:hanging="567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8B24198" wp14:editId="27A90614">
          <wp:simplePos x="0" y="0"/>
          <wp:positionH relativeFrom="column">
            <wp:posOffset>-175895</wp:posOffset>
          </wp:positionH>
          <wp:positionV relativeFrom="paragraph">
            <wp:posOffset>3810</wp:posOffset>
          </wp:positionV>
          <wp:extent cx="2809875" cy="381000"/>
          <wp:effectExtent l="0" t="0" r="9525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7641CF"/>
    <w:multiLevelType w:val="hybridMultilevel"/>
    <w:tmpl w:val="0F22DB60"/>
    <w:lvl w:ilvl="0" w:tplc="97146784">
      <w:start w:val="1"/>
      <w:numFmt w:val="decimal"/>
      <w:lvlText w:val="%1."/>
      <w:lvlJc w:val="left"/>
      <w:pPr>
        <w:ind w:left="720" w:hanging="360"/>
      </w:pPr>
    </w:lvl>
    <w:lvl w:ilvl="1" w:tplc="CABAE5F8">
      <w:start w:val="1"/>
      <w:numFmt w:val="decimal"/>
      <w:lvlText w:val="%2)"/>
      <w:lvlJc w:val="left"/>
      <w:pPr>
        <w:ind w:left="1440" w:hanging="360"/>
      </w:pPr>
    </w:lvl>
    <w:lvl w:ilvl="2" w:tplc="2020F1F0">
      <w:start w:val="1"/>
      <w:numFmt w:val="lowerRoman"/>
      <w:lvlText w:val="%3."/>
      <w:lvlJc w:val="right"/>
      <w:pPr>
        <w:ind w:left="2160" w:hanging="180"/>
      </w:pPr>
    </w:lvl>
    <w:lvl w:ilvl="3" w:tplc="34F648BC">
      <w:start w:val="1"/>
      <w:numFmt w:val="decimal"/>
      <w:lvlText w:val="%4."/>
      <w:lvlJc w:val="left"/>
      <w:pPr>
        <w:ind w:left="2880" w:hanging="360"/>
      </w:pPr>
    </w:lvl>
    <w:lvl w:ilvl="4" w:tplc="CA36F2C4">
      <w:start w:val="1"/>
      <w:numFmt w:val="lowerLetter"/>
      <w:lvlText w:val="%5."/>
      <w:lvlJc w:val="left"/>
      <w:pPr>
        <w:ind w:left="3600" w:hanging="360"/>
      </w:pPr>
    </w:lvl>
    <w:lvl w:ilvl="5" w:tplc="E3049D16">
      <w:start w:val="1"/>
      <w:numFmt w:val="lowerRoman"/>
      <w:lvlText w:val="%6."/>
      <w:lvlJc w:val="right"/>
      <w:pPr>
        <w:ind w:left="4320" w:hanging="180"/>
      </w:pPr>
    </w:lvl>
    <w:lvl w:ilvl="6" w:tplc="BDF4D6E8">
      <w:start w:val="1"/>
      <w:numFmt w:val="decimal"/>
      <w:lvlText w:val="%7."/>
      <w:lvlJc w:val="left"/>
      <w:pPr>
        <w:ind w:left="5040" w:hanging="360"/>
      </w:pPr>
    </w:lvl>
    <w:lvl w:ilvl="7" w:tplc="30429F06">
      <w:start w:val="1"/>
      <w:numFmt w:val="lowerLetter"/>
      <w:lvlText w:val="%8."/>
      <w:lvlJc w:val="left"/>
      <w:pPr>
        <w:ind w:left="5760" w:hanging="360"/>
      </w:pPr>
    </w:lvl>
    <w:lvl w:ilvl="8" w:tplc="16809A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3CE40"/>
    <w:multiLevelType w:val="hybridMultilevel"/>
    <w:tmpl w:val="4FC0FC96"/>
    <w:lvl w:ilvl="0" w:tplc="B9A2E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6635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A7A0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C87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4B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1AF3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E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C81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C3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3416F"/>
    <w:multiLevelType w:val="hybridMultilevel"/>
    <w:tmpl w:val="11F4FA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7FD"/>
    <w:multiLevelType w:val="multilevel"/>
    <w:tmpl w:val="B6009E02"/>
    <w:numStyleLink w:val="HyresgstfreningenLista"/>
  </w:abstractNum>
  <w:abstractNum w:abstractNumId="7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B46ECC"/>
    <w:multiLevelType w:val="multilevel"/>
    <w:tmpl w:val="B6009E02"/>
    <w:numStyleLink w:val="HyresgstfreningenLista"/>
  </w:abstractNum>
  <w:abstractNum w:abstractNumId="9" w15:restartNumberingAfterBreak="0">
    <w:nsid w:val="530E021C"/>
    <w:multiLevelType w:val="multilevel"/>
    <w:tmpl w:val="6AF2397E"/>
    <w:numStyleLink w:val="CompanyHeadingNumber"/>
  </w:abstractNum>
  <w:abstractNum w:abstractNumId="10" w15:restartNumberingAfterBreak="0">
    <w:nsid w:val="6018565C"/>
    <w:multiLevelType w:val="multilevel"/>
    <w:tmpl w:val="041D001D"/>
    <w:numStyleLink w:val="HyresgstfreningenLista2"/>
  </w:abstractNum>
  <w:abstractNum w:abstractNumId="11" w15:restartNumberingAfterBreak="0">
    <w:nsid w:val="62DD166D"/>
    <w:multiLevelType w:val="multilevel"/>
    <w:tmpl w:val="6AF2397E"/>
    <w:numStyleLink w:val="CompanyHeadingNumber"/>
  </w:abstractNum>
  <w:abstractNum w:abstractNumId="12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92985885">
    <w:abstractNumId w:val="3"/>
  </w:num>
  <w:num w:numId="2" w16cid:durableId="33241100">
    <w:abstractNumId w:val="4"/>
  </w:num>
  <w:num w:numId="3" w16cid:durableId="849104071">
    <w:abstractNumId w:val="12"/>
  </w:num>
  <w:num w:numId="4" w16cid:durableId="1392655516">
    <w:abstractNumId w:val="10"/>
  </w:num>
  <w:num w:numId="5" w16cid:durableId="400758915">
    <w:abstractNumId w:val="7"/>
  </w:num>
  <w:num w:numId="6" w16cid:durableId="573707739">
    <w:abstractNumId w:val="6"/>
  </w:num>
  <w:num w:numId="7" w16cid:durableId="942569369">
    <w:abstractNumId w:val="14"/>
  </w:num>
  <w:num w:numId="8" w16cid:durableId="989360739">
    <w:abstractNumId w:val="1"/>
  </w:num>
  <w:num w:numId="9" w16cid:durableId="2140949170">
    <w:abstractNumId w:val="8"/>
  </w:num>
  <w:num w:numId="10" w16cid:durableId="1678849522">
    <w:abstractNumId w:val="0"/>
  </w:num>
  <w:num w:numId="11" w16cid:durableId="353502136">
    <w:abstractNumId w:val="2"/>
  </w:num>
  <w:num w:numId="12" w16cid:durableId="1172064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63964427">
    <w:abstractNumId w:val="9"/>
  </w:num>
  <w:num w:numId="14" w16cid:durableId="1426926972">
    <w:abstractNumId w:val="11"/>
  </w:num>
  <w:num w:numId="15" w16cid:durableId="45834440">
    <w:abstractNumId w:val="13"/>
  </w:num>
  <w:num w:numId="16" w16cid:durableId="1879731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C75"/>
    <w:rsid w:val="00060382"/>
    <w:rsid w:val="00084754"/>
    <w:rsid w:val="0009619E"/>
    <w:rsid w:val="000C3ED6"/>
    <w:rsid w:val="000F492F"/>
    <w:rsid w:val="00113052"/>
    <w:rsid w:val="00133A34"/>
    <w:rsid w:val="001B09D3"/>
    <w:rsid w:val="001B13C7"/>
    <w:rsid w:val="0026019E"/>
    <w:rsid w:val="00265FA5"/>
    <w:rsid w:val="002805BA"/>
    <w:rsid w:val="00281ACE"/>
    <w:rsid w:val="00285CEA"/>
    <w:rsid w:val="0029258E"/>
    <w:rsid w:val="002B06C0"/>
    <w:rsid w:val="002D0B9C"/>
    <w:rsid w:val="00300FAF"/>
    <w:rsid w:val="00317547"/>
    <w:rsid w:val="003646B7"/>
    <w:rsid w:val="003B7EC4"/>
    <w:rsid w:val="003C4790"/>
    <w:rsid w:val="003E7B58"/>
    <w:rsid w:val="003F2870"/>
    <w:rsid w:val="00420E43"/>
    <w:rsid w:val="0043267D"/>
    <w:rsid w:val="0045130D"/>
    <w:rsid w:val="00451897"/>
    <w:rsid w:val="0045609B"/>
    <w:rsid w:val="00486826"/>
    <w:rsid w:val="004A74BD"/>
    <w:rsid w:val="00510428"/>
    <w:rsid w:val="005356E8"/>
    <w:rsid w:val="0055654D"/>
    <w:rsid w:val="00560CF0"/>
    <w:rsid w:val="005A29E4"/>
    <w:rsid w:val="005D43EE"/>
    <w:rsid w:val="005D781A"/>
    <w:rsid w:val="00617CF7"/>
    <w:rsid w:val="00667E5A"/>
    <w:rsid w:val="006B465E"/>
    <w:rsid w:val="006C5859"/>
    <w:rsid w:val="006F60DC"/>
    <w:rsid w:val="00766E5D"/>
    <w:rsid w:val="007D2C27"/>
    <w:rsid w:val="007D5422"/>
    <w:rsid w:val="007D6D63"/>
    <w:rsid w:val="007E069B"/>
    <w:rsid w:val="007E3449"/>
    <w:rsid w:val="007E4C63"/>
    <w:rsid w:val="0088465C"/>
    <w:rsid w:val="008A0C18"/>
    <w:rsid w:val="008D2CC4"/>
    <w:rsid w:val="00925C40"/>
    <w:rsid w:val="00987989"/>
    <w:rsid w:val="009A7974"/>
    <w:rsid w:val="009C32DD"/>
    <w:rsid w:val="009D2B42"/>
    <w:rsid w:val="00A018CA"/>
    <w:rsid w:val="00A0260E"/>
    <w:rsid w:val="00AD5CD1"/>
    <w:rsid w:val="00AF399D"/>
    <w:rsid w:val="00B65E8F"/>
    <w:rsid w:val="00BB23BC"/>
    <w:rsid w:val="00BB399B"/>
    <w:rsid w:val="00BC5C75"/>
    <w:rsid w:val="00C11664"/>
    <w:rsid w:val="00C306BE"/>
    <w:rsid w:val="00C511FD"/>
    <w:rsid w:val="00C537F9"/>
    <w:rsid w:val="00C64142"/>
    <w:rsid w:val="00C67ECC"/>
    <w:rsid w:val="00C72C44"/>
    <w:rsid w:val="00C8158E"/>
    <w:rsid w:val="00C95857"/>
    <w:rsid w:val="00C97215"/>
    <w:rsid w:val="00CC6B72"/>
    <w:rsid w:val="00D26A4A"/>
    <w:rsid w:val="00D4627A"/>
    <w:rsid w:val="00D52E07"/>
    <w:rsid w:val="00D73702"/>
    <w:rsid w:val="00D908E3"/>
    <w:rsid w:val="00D927A4"/>
    <w:rsid w:val="00E34D9D"/>
    <w:rsid w:val="00E35F9A"/>
    <w:rsid w:val="00E368FC"/>
    <w:rsid w:val="00E60F6A"/>
    <w:rsid w:val="00EA6F0D"/>
    <w:rsid w:val="00EB10F4"/>
    <w:rsid w:val="00EB2A7E"/>
    <w:rsid w:val="00EE016A"/>
    <w:rsid w:val="00F671E0"/>
    <w:rsid w:val="00FC5CFA"/>
    <w:rsid w:val="00FD0D49"/>
    <w:rsid w:val="0E77F435"/>
    <w:rsid w:val="101B3089"/>
    <w:rsid w:val="10B51AFD"/>
    <w:rsid w:val="2630CEA1"/>
    <w:rsid w:val="2F345759"/>
    <w:rsid w:val="353FEAE1"/>
    <w:rsid w:val="3F16B2AF"/>
    <w:rsid w:val="45917F6A"/>
    <w:rsid w:val="46041785"/>
    <w:rsid w:val="4C22A163"/>
    <w:rsid w:val="5C284A93"/>
    <w:rsid w:val="5CEC8640"/>
    <w:rsid w:val="6ED775A9"/>
    <w:rsid w:val="72980299"/>
    <w:rsid w:val="7D89F561"/>
    <w:rsid w:val="7E458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04909"/>
  <w15:chartTrackingRefBased/>
  <w15:docId w15:val="{FCF40A2A-33EA-4D0E-B5F0-68ED9D02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C75"/>
    <w:pPr>
      <w:spacing w:after="0" w:line="240" w:lineRule="auto"/>
    </w:pPr>
    <w:rPr>
      <w:sz w:val="23"/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3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10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5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5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17AC4C08B2A4788DAE78214B76530" ma:contentTypeVersion="17" ma:contentTypeDescription="Skapa ett nytt dokument." ma:contentTypeScope="" ma:versionID="34da348384bf8dc7e117d17d939af956">
  <xsd:schema xmlns:xsd="http://www.w3.org/2001/XMLSchema" xmlns:xs="http://www.w3.org/2001/XMLSchema" xmlns:p="http://schemas.microsoft.com/office/2006/metadata/properties" xmlns:ns2="28e058cb-0a60-41fc-a99a-ab8eddf332b3" xmlns:ns3="39b2fced-9bc9-4a17-99e0-5763977e27b8" targetNamespace="http://schemas.microsoft.com/office/2006/metadata/properties" ma:root="true" ma:fieldsID="e99e839d51801bf1d83dea75b119d4f1" ns2:_="" ns3:_="">
    <xsd:import namespace="28e058cb-0a60-41fc-a99a-ab8eddf332b3"/>
    <xsd:import namespace="39b2fced-9bc9-4a17-99e0-5763977e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Vadfinnsimappen_x003f_" minOccurs="0"/>
                <xsd:element ref="ns2:Finnsdokumentsom_x00e4_rmedi_x00e5_rshjule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058cb-0a60-41fc-a99a-ab8eddf33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b1e5add9-af6e-43c1-a9ac-ac42a4c4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Vadfinnsimappen_x003f_" ma:index="21" nillable="true" ma:displayName="Vad finns i mappen? " ma:description="Här hittar du olika dokument till årsmöten, styrelsearbetet samt samrådsförfarandet mm  &#10;&#10;" ma:format="Dropdown" ma:internalName="Vadfinnsimappen_x003f_">
      <xsd:simpleType>
        <xsd:restriction base="dms:Note">
          <xsd:maxLength value="255"/>
        </xsd:restriction>
      </xsd:simpleType>
    </xsd:element>
    <xsd:element name="Finnsdokumentsom_x00e4_rmedi_x00e5_rshjulet" ma:index="22" nillable="true" ma:displayName="Här finns dokument som är med i årshjulet" ma:format="Dropdown" ma:internalName="Finnsdokumentsom_x00e4_rmedi_x00e5_rshjulet">
      <xsd:simpleType>
        <xsd:restriction base="dms:Choice">
          <xsd:enumeration value="JA"/>
          <xsd:enumeration value="Nej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fced-9bc9-4a17-99e0-5763977e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c3d8f69-9402-44f8-91f5-b69872bff6f5}" ma:internalName="TaxCatchAll" ma:showField="CatchAllData" ma:web="39b2fced-9bc9-4a17-99e0-5763977e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b2fced-9bc9-4a17-99e0-5763977e27b8" xsi:nil="true"/>
    <SharedWithUsers xmlns="39b2fced-9bc9-4a17-99e0-5763977e27b8">
      <UserInfo>
        <DisplayName/>
        <AccountId xsi:nil="true"/>
        <AccountType/>
      </UserInfo>
    </SharedWithUsers>
    <lcf76f155ced4ddcb4097134ff3c332f xmlns="28e058cb-0a60-41fc-a99a-ab8eddf332b3">
      <Terms xmlns="http://schemas.microsoft.com/office/infopath/2007/PartnerControls"/>
    </lcf76f155ced4ddcb4097134ff3c332f>
    <MediaLengthInSeconds xmlns="28e058cb-0a60-41fc-a99a-ab8eddf332b3" xsi:nil="true"/>
    <Finnsdokumentsom_x00e4_rmedi_x00e5_rshjulet xmlns="28e058cb-0a60-41fc-a99a-ab8eddf332b3" xsi:nil="true"/>
    <Vadfinnsimappen_x003f_ xmlns="28e058cb-0a60-41fc-a99a-ab8eddf332b3" xsi:nil="true"/>
  </documentManagement>
</p:properties>
</file>

<file path=customXml/itemProps1.xml><?xml version="1.0" encoding="utf-8"?>
<ds:datastoreItem xmlns:ds="http://schemas.openxmlformats.org/officeDocument/2006/customXml" ds:itemID="{ACC648EF-E718-4D1D-AAC0-73129134D6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530C4-6E92-4152-94BB-72053268493D}"/>
</file>

<file path=customXml/itemProps3.xml><?xml version="1.0" encoding="utf-8"?>
<ds:datastoreItem xmlns:ds="http://schemas.openxmlformats.org/officeDocument/2006/customXml" ds:itemID="{1566969A-22AB-41FA-85CF-41724CABF20B}">
  <ds:schemaRefs>
    <ds:schemaRef ds:uri="http://schemas.microsoft.com/office/2006/metadata/properties"/>
    <ds:schemaRef ds:uri="http://schemas.microsoft.com/office/infopath/2007/PartnerControls"/>
    <ds:schemaRef ds:uri="936701b0-dace-478f-810d-13e88ab0e7ab"/>
    <ds:schemaRef ds:uri="e8a0204c-2db7-4578-a6ec-d94542fc1303"/>
    <ds:schemaRef ds:uri="a9bb284b-3f0a-46e4-b384-3f94be330e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Claesson</dc:creator>
  <cp:keywords/>
  <dc:description/>
  <cp:lastModifiedBy>Gabriela Panevska-Ilik</cp:lastModifiedBy>
  <cp:revision>21</cp:revision>
  <cp:lastPrinted>2022-11-16T08:08:00Z</cp:lastPrinted>
  <dcterms:created xsi:type="dcterms:W3CDTF">2019-06-18T07:10:00Z</dcterms:created>
  <dcterms:modified xsi:type="dcterms:W3CDTF">2024-01-11T13:48:00Z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0x01010050E17AC4C08B2A4788DAE78214B76530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Order">
    <vt:r8>7579800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MediaServiceImageTags">
    <vt:lpwstr/>
  </property>
  <property fmtid="{D5CDD505-2E9C-101B-9397-08002B2CF9AE}" pid="16" name="o9dbd360734445ed94ef20f7f9e9d380">
    <vt:lpwstr/>
  </property>
  <property fmtid="{D5CDD505-2E9C-101B-9397-08002B2CF9AE}" pid="17" name="ha5956d0923d4475b900c611051b9b31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h6e0c06a4697484194118a00118ec1fd">
    <vt:lpwstr/>
  </property>
  <property fmtid="{D5CDD505-2E9C-101B-9397-08002B2CF9AE}" pid="21" name="i2f20c5a763047ab80b7a332d1c110de">
    <vt:lpwstr/>
  </property>
  <property fmtid="{D5CDD505-2E9C-101B-9397-08002B2CF9AE}" pid="22" name="ga07bd893ea142248bcf1c2a41a863f9">
    <vt:lpwstr/>
  </property>
</Properties>
</file>