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64"/>
        <w:gridCol w:w="4954"/>
      </w:tblGrid>
      <w:tr w:rsidRPr="00563A6B" w:rsidR="001C0AB4" w:rsidTr="001E76ED" w14:paraId="65457A34" w14:textId="77777777">
        <w:trPr>
          <w:trHeight w:val="539"/>
        </w:trPr>
        <w:tc>
          <w:tcPr>
            <w:tcW w:w="9664" w:type="dxa"/>
            <w:shd w:val="clear" w:color="auto" w:fill="auto"/>
          </w:tcPr>
          <w:p w:rsidRPr="000C6478" w:rsidR="001C0AB4" w:rsidP="003659B1" w:rsidRDefault="001C0AB4" w14:paraId="5085E296" w14:textId="7777777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0C647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Lokal hyresgästförening: </w:t>
            </w:r>
          </w:p>
        </w:tc>
        <w:tc>
          <w:tcPr>
            <w:tcW w:w="4954" w:type="dxa"/>
            <w:shd w:val="clear" w:color="auto" w:fill="auto"/>
          </w:tcPr>
          <w:p w:rsidRPr="000C6478" w:rsidR="001C0AB4" w:rsidP="003659B1" w:rsidRDefault="001C0AB4" w14:paraId="3B527453" w14:textId="77777777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0C647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Föreningsnummer: </w:t>
            </w:r>
          </w:p>
        </w:tc>
      </w:tr>
    </w:tbl>
    <w:p w:rsidRPr="00563A6B" w:rsidR="001C0AB4" w:rsidP="001C0AB4" w:rsidRDefault="001C0AB4" w14:paraId="356E05DE" w14:textId="7777777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nt"/>
        <w:tblW w:w="14597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661"/>
        <w:gridCol w:w="1700"/>
        <w:gridCol w:w="1842"/>
        <w:gridCol w:w="1665"/>
        <w:gridCol w:w="1890"/>
        <w:gridCol w:w="1442"/>
      </w:tblGrid>
      <w:tr w:rsidRPr="00563A6B" w:rsidR="001C0AB4" w:rsidTr="219B683A" w14:paraId="64257F3A" w14:textId="77777777">
        <w:trPr>
          <w:trHeight w:val="891"/>
        </w:trPr>
        <w:tc>
          <w:tcPr>
            <w:tcW w:w="1555" w:type="dxa"/>
            <w:shd w:val="clear" w:color="auto" w:fill="FF0037"/>
            <w:tcMar/>
            <w:vAlign w:val="center"/>
          </w:tcPr>
          <w:p w:rsidRPr="00783DB4" w:rsidR="001C0AB4" w:rsidP="00850229" w:rsidRDefault="001C0AB4" w14:paraId="3867E29D" w14:textId="72336EBE">
            <w:pPr>
              <w:spacing w:before="60" w:after="60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bookmarkStart w:name="_Hlk20679423" w:id="0"/>
            <w:r w:rsidRPr="00783DB4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Nationella mål 2027</w:t>
            </w:r>
          </w:p>
        </w:tc>
        <w:tc>
          <w:tcPr>
            <w:tcW w:w="1842" w:type="dxa"/>
            <w:shd w:val="clear" w:color="auto" w:fill="FF0037"/>
            <w:tcMar/>
            <w:vAlign w:val="center"/>
          </w:tcPr>
          <w:p w:rsidRPr="00783DB4" w:rsidR="001C0AB4" w:rsidP="00850229" w:rsidRDefault="001C0AB4" w14:paraId="046D6E37" w14:textId="19AD70AB">
            <w:pPr>
              <w:spacing w:before="60" w:after="60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783DB4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Regionala mål 202</w:t>
            </w:r>
            <w:r w:rsidRPr="00783DB4" w:rsidR="00B51962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11200" w:type="dxa"/>
            <w:gridSpan w:val="6"/>
            <w:shd w:val="clear" w:color="auto" w:fill="FF0037"/>
            <w:tcMar/>
            <w:vAlign w:val="center"/>
          </w:tcPr>
          <w:p w:rsidRPr="00783DB4" w:rsidR="001C0AB4" w:rsidP="00850229" w:rsidRDefault="001C0AB4" w14:paraId="7529EAE6" w14:textId="62F5010C">
            <w:pPr>
              <w:spacing w:before="60" w:after="60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783DB4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Gemenskap, </w:t>
            </w:r>
            <w:r w:rsidR="00850229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t</w:t>
            </w:r>
            <w:r w:rsidRPr="00783DB4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rygghet, </w:t>
            </w:r>
            <w:r w:rsidR="00850229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i</w:t>
            </w:r>
            <w:r w:rsidRPr="00783DB4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 xml:space="preserve">nflytande och </w:t>
            </w:r>
            <w:r w:rsidR="00850229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p</w:t>
            </w:r>
            <w:r w:rsidRPr="00783DB4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åverkansarbete</w:t>
            </w:r>
          </w:p>
        </w:tc>
      </w:tr>
      <w:tr w:rsidRPr="00563A6B" w:rsidR="001C0AB4" w:rsidTr="219B683A" w14:paraId="5C3E374E" w14:textId="77777777">
        <w:trPr>
          <w:trHeight w:val="1250"/>
        </w:trPr>
        <w:tc>
          <w:tcPr>
            <w:tcW w:w="1555" w:type="dxa"/>
            <w:vMerge w:val="restart"/>
            <w:tcMar/>
          </w:tcPr>
          <w:p w:rsidRPr="001E5724" w:rsidR="001C0AB4" w:rsidP="003659B1" w:rsidRDefault="001C0AB4" w14:paraId="0D8EAFB6" w14:textId="77777777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5724">
              <w:rPr>
                <w:rFonts w:asciiTheme="minorHAnsi" w:hAnsiTheme="minorHAnsi" w:cstheme="minorHAnsi"/>
                <w:b/>
                <w:sz w:val="22"/>
                <w:szCs w:val="22"/>
              </w:rPr>
              <w:t>51/22</w:t>
            </w:r>
          </w:p>
        </w:tc>
        <w:tc>
          <w:tcPr>
            <w:tcW w:w="1842" w:type="dxa"/>
            <w:vMerge w:val="restart"/>
            <w:tcMar/>
          </w:tcPr>
          <w:p w:rsidRPr="00783DB4" w:rsidR="001C0AB4" w:rsidP="003659B1" w:rsidRDefault="001E5724" w14:paraId="35F79237" w14:textId="6E623E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DB4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783DB4" w:rsidR="001C0AB4">
              <w:rPr>
                <w:rFonts w:asciiTheme="minorHAnsi" w:hAnsiTheme="minorHAnsi" w:cstheme="minorHAnsi"/>
                <w:sz w:val="22"/>
                <w:szCs w:val="22"/>
              </w:rPr>
              <w:t xml:space="preserve">i utvecklar och använder fler metoder för att: </w:t>
            </w:r>
          </w:p>
          <w:p w:rsidRPr="00783DB4" w:rsidR="001C0AB4" w:rsidP="003659B1" w:rsidRDefault="001C0AB4" w14:paraId="75B10B3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83DB4" w:rsidR="001C0AB4" w:rsidP="003659B1" w:rsidRDefault="0058782D" w14:paraId="24072E05" w14:textId="4002D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DB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783DB4" w:rsidR="001C0AB4">
              <w:rPr>
                <w:rFonts w:asciiTheme="minorHAnsi" w:hAnsiTheme="minorHAnsi" w:cstheme="minorHAnsi"/>
                <w:sz w:val="22"/>
                <w:szCs w:val="22"/>
              </w:rPr>
              <w:t>ekrytera och behålla medlemmar</w:t>
            </w:r>
          </w:p>
          <w:p w:rsidRPr="00783DB4" w:rsidR="001C0AB4" w:rsidP="003659B1" w:rsidRDefault="001C0AB4" w14:paraId="427D39C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83DB4" w:rsidR="001C0AB4" w:rsidP="003659B1" w:rsidRDefault="0058782D" w14:paraId="7C0E57B4" w14:textId="2DE518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3DB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783DB4" w:rsidR="001C0AB4">
              <w:rPr>
                <w:rFonts w:asciiTheme="minorHAnsi" w:hAnsiTheme="minorHAnsi" w:cstheme="minorHAnsi"/>
                <w:sz w:val="22"/>
                <w:szCs w:val="22"/>
              </w:rPr>
              <w:t>å fler aktiva medlemmar och förtroendevalda</w:t>
            </w:r>
            <w:r w:rsidRPr="00783DB4" w:rsidR="001C0A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  <w:shd w:val="clear" w:color="auto" w:fill="FFEBF7"/>
            <w:tcMar/>
          </w:tcPr>
          <w:p w:rsidRPr="001A1A26" w:rsidR="001C0AB4" w:rsidP="003659B1" w:rsidRDefault="001C0AB4" w14:paraId="4D478EAC" w14:textId="77777777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1A26">
              <w:rPr>
                <w:rFonts w:asciiTheme="minorHAnsi" w:hAnsiTheme="minorHAnsi" w:cstheme="minorHAnsi"/>
                <w:b/>
                <w:sz w:val="22"/>
                <w:szCs w:val="22"/>
              </w:rPr>
              <w:t>Aktivitet</w:t>
            </w:r>
          </w:p>
          <w:p w:rsidRPr="001A1A26" w:rsidR="001C0AB4" w:rsidP="003659B1" w:rsidRDefault="001C0AB4" w14:paraId="2969C2DB" w14:textId="5A2AFE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A26">
              <w:rPr>
                <w:rFonts w:asciiTheme="minorHAnsi" w:hAnsiTheme="minorHAnsi" w:cstheme="minorHAnsi"/>
                <w:sz w:val="22"/>
                <w:szCs w:val="22"/>
              </w:rPr>
              <w:t>Ange vilken aktivitet som planeras. Beskriv kort hur den ska genomföras</w:t>
            </w:r>
          </w:p>
        </w:tc>
        <w:tc>
          <w:tcPr>
            <w:tcW w:w="1700" w:type="dxa"/>
            <w:shd w:val="clear" w:color="auto" w:fill="FFEBF7"/>
            <w:tcMar/>
          </w:tcPr>
          <w:p w:rsidRPr="001A1A26" w:rsidR="001C0AB4" w:rsidP="003659B1" w:rsidRDefault="001C0AB4" w14:paraId="5965228D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1A26">
              <w:rPr>
                <w:rFonts w:asciiTheme="minorHAnsi" w:hAnsiTheme="minorHAnsi" w:cstheme="minorHAnsi"/>
                <w:b/>
                <w:sz w:val="22"/>
                <w:szCs w:val="22"/>
              </w:rPr>
              <w:t>Ansvarig/a</w:t>
            </w:r>
          </w:p>
          <w:p w:rsidRPr="001A1A26" w:rsidR="001C0AB4" w:rsidP="003659B1" w:rsidRDefault="001C0AB4" w14:paraId="17EB50A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A26">
              <w:rPr>
                <w:rFonts w:asciiTheme="minorHAnsi" w:hAnsiTheme="minorHAnsi" w:cstheme="minorHAnsi"/>
                <w:sz w:val="22"/>
                <w:szCs w:val="22"/>
              </w:rPr>
              <w:t xml:space="preserve">Ange för och efternamn på ansvarig/a i styrelsen 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FFEBF7"/>
            <w:tcMar/>
          </w:tcPr>
          <w:p w:rsidRPr="001A1A26" w:rsidR="001C0AB4" w:rsidP="003659B1" w:rsidRDefault="001C0AB4" w14:paraId="3981801E" w14:textId="77777777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1A26">
              <w:rPr>
                <w:rFonts w:asciiTheme="minorHAnsi" w:hAnsiTheme="minorHAnsi" w:cstheme="minorHAnsi"/>
                <w:b/>
                <w:sz w:val="22"/>
                <w:szCs w:val="22"/>
              </w:rPr>
              <w:t>Syfte</w:t>
            </w:r>
          </w:p>
          <w:p w:rsidRPr="001A1A26" w:rsidR="001C0AB4" w:rsidP="003659B1" w:rsidRDefault="001C0AB4" w14:paraId="381CBEE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1A26">
              <w:rPr>
                <w:rFonts w:asciiTheme="minorHAnsi" w:hAnsiTheme="minorHAnsi" w:cstheme="minorHAnsi"/>
                <w:sz w:val="22"/>
                <w:szCs w:val="22"/>
              </w:rPr>
              <w:t>Ange för vem aktiviteten genomförs och varför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shd w:val="clear" w:color="auto" w:fill="FFEBF7"/>
            <w:tcMar/>
          </w:tcPr>
          <w:p w:rsidRPr="001A1A26" w:rsidR="001C0AB4" w:rsidP="003659B1" w:rsidRDefault="001C0AB4" w14:paraId="41D3E8F3" w14:textId="77777777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1A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</w:t>
            </w:r>
          </w:p>
          <w:p w:rsidRPr="001A1A26" w:rsidR="001C0AB4" w:rsidP="003659B1" w:rsidRDefault="001C0AB4" w14:paraId="799C8DFD" w14:textId="77777777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1A26">
              <w:rPr>
                <w:rFonts w:asciiTheme="minorHAnsi" w:hAnsiTheme="minorHAnsi" w:cstheme="minorHAnsi"/>
                <w:sz w:val="22"/>
                <w:szCs w:val="22"/>
              </w:rPr>
              <w:t>Start, genomförande, utvärdering</w:t>
            </w:r>
          </w:p>
        </w:tc>
        <w:tc>
          <w:tcPr>
            <w:tcW w:w="1890" w:type="dxa"/>
            <w:tcBorders>
              <w:bottom w:val="single" w:color="auto" w:sz="4" w:space="0"/>
            </w:tcBorders>
            <w:shd w:val="clear" w:color="auto" w:fill="FFEBF7"/>
            <w:tcMar/>
          </w:tcPr>
          <w:p w:rsidRPr="001A1A26" w:rsidR="001C0AB4" w:rsidP="219B683A" w:rsidRDefault="001C0AB4" w14:paraId="4A730DC5" w14:textId="3D50AEE7">
            <w:pPr>
              <w:spacing w:before="60" w:after="60"/>
              <w:rPr>
                <w:rFonts w:ascii="Times New Roman" w:hAnsi="Times New Roman" w:cs="Times New Roman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219B683A" w:rsidR="001C0AB4">
              <w:rPr>
                <w:rFonts w:ascii="Times New Roman" w:hAnsi="Times New Roman" w:cs="Times New Roman" w:asciiTheme="minorAscii" w:hAnsiTheme="minorAscii" w:cstheme="minorAscii"/>
                <w:b w:val="1"/>
                <w:bCs w:val="1"/>
                <w:sz w:val="22"/>
                <w:szCs w:val="22"/>
              </w:rPr>
              <w:t>Fin-form</w:t>
            </w:r>
            <w:r>
              <w:br/>
            </w:r>
            <w:r w:rsidRPr="219B683A" w:rsidR="001C0AB4">
              <w:rPr>
                <w:rFonts w:ascii="Times New Roman" w:hAnsi="Times New Roman" w:cs="Times New Roman" w:asciiTheme="minorAscii" w:hAnsiTheme="minorAscii" w:cstheme="minorAscii"/>
              </w:rPr>
              <w:t xml:space="preserve">(1)  </w:t>
            </w:r>
            <w:r w:rsidRPr="219B683A" w:rsidR="001C0AB4">
              <w:rPr>
                <w:rFonts w:ascii="Times New Roman" w:hAnsi="Times New Roman" w:cs="Times New Roman" w:asciiTheme="minorAscii" w:hAnsiTheme="minorAscii" w:cstheme="minorAscii"/>
              </w:rPr>
              <w:t>Medlemsmedel</w:t>
            </w:r>
            <w:r>
              <w:br/>
            </w:r>
            <w:r w:rsidRPr="219B683A" w:rsidR="001C0AB4">
              <w:rPr>
                <w:rFonts w:ascii="Times New Roman" w:hAnsi="Times New Roman" w:cs="Times New Roman" w:asciiTheme="minorAscii" w:hAnsiTheme="minorAscii" w:cstheme="minorAscii"/>
              </w:rPr>
              <w:t>(2) F</w:t>
            </w:r>
            <w:r w:rsidRPr="219B683A" w:rsidR="001C0AB4">
              <w:rPr>
                <w:rFonts w:ascii="Times New Roman" w:hAnsi="Times New Roman" w:cs="Times New Roman" w:asciiTheme="minorAscii" w:hAnsiTheme="minorAscii" w:cstheme="minorAscii"/>
              </w:rPr>
              <w:t>ritidsmedel</w:t>
            </w:r>
          </w:p>
        </w:tc>
        <w:tc>
          <w:tcPr>
            <w:tcW w:w="1442" w:type="dxa"/>
            <w:tcBorders>
              <w:bottom w:val="single" w:color="auto" w:sz="4" w:space="0"/>
            </w:tcBorders>
            <w:shd w:val="clear" w:color="auto" w:fill="FFEBF7"/>
            <w:tcMar/>
          </w:tcPr>
          <w:p w:rsidRPr="001A1A26" w:rsidR="001C0AB4" w:rsidP="003659B1" w:rsidRDefault="001C0AB4" w14:paraId="3AE41D20" w14:textId="77777777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1A26">
              <w:rPr>
                <w:rFonts w:asciiTheme="minorHAnsi" w:hAnsiTheme="minorHAnsi" w:cstheme="minorHAnsi"/>
                <w:b/>
                <w:sz w:val="22"/>
                <w:szCs w:val="22"/>
              </w:rPr>
              <w:t>Kostnader</w:t>
            </w:r>
          </w:p>
        </w:tc>
      </w:tr>
      <w:tr w:rsidRPr="00563A6B" w:rsidR="001C0AB4" w:rsidTr="219B683A" w14:paraId="681981EE" w14:textId="77777777">
        <w:trPr>
          <w:trHeight w:val="853"/>
        </w:trPr>
        <w:tc>
          <w:tcPr>
            <w:tcW w:w="1555" w:type="dxa"/>
            <w:vMerge/>
            <w:tcMar/>
          </w:tcPr>
          <w:p w:rsidRPr="00563A6B" w:rsidR="001C0AB4" w:rsidP="003659B1" w:rsidRDefault="001C0AB4" w14:paraId="67BBD5AD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Mar/>
          </w:tcPr>
          <w:p w:rsidRPr="00563A6B" w:rsidR="001C0AB4" w:rsidP="003659B1" w:rsidRDefault="001C0AB4" w14:paraId="2C0144D6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  <w:tcMar/>
          </w:tcPr>
          <w:p w:rsidRPr="00563A6B" w:rsidR="001C0AB4" w:rsidP="003659B1" w:rsidRDefault="001C0AB4" w14:paraId="47BA8A4D" w14:textId="777777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/>
          </w:tcPr>
          <w:p w:rsidRPr="00563A6B" w:rsidR="001C0AB4" w:rsidP="003659B1" w:rsidRDefault="001C0AB4" w14:paraId="5A588D87" w14:textId="777777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563A6B" w:rsidR="001C0AB4" w:rsidP="003659B1" w:rsidRDefault="001C0AB4" w14:paraId="123A60EB" w14:textId="777777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5" w:type="dxa"/>
            <w:tcMar/>
          </w:tcPr>
          <w:p w:rsidRPr="00563A6B" w:rsidR="001C0AB4" w:rsidP="003659B1" w:rsidRDefault="001C0AB4" w14:paraId="64A4C7EC" w14:textId="77777777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Mar/>
          </w:tcPr>
          <w:p w:rsidRPr="00563A6B" w:rsidR="001C0AB4" w:rsidP="003659B1" w:rsidRDefault="001C0AB4" w14:paraId="20969D8D" w14:textId="77777777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2" w:type="dxa"/>
            <w:tcMar/>
          </w:tcPr>
          <w:p w:rsidRPr="00563A6B" w:rsidR="001C0AB4" w:rsidP="003659B1" w:rsidRDefault="001C0AB4" w14:paraId="4D26E484" w14:textId="77777777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563A6B" w:rsidR="001C0AB4" w:rsidTr="219B683A" w14:paraId="03FB2300" w14:textId="77777777">
        <w:trPr>
          <w:trHeight w:val="853"/>
        </w:trPr>
        <w:tc>
          <w:tcPr>
            <w:tcW w:w="1555" w:type="dxa"/>
            <w:vMerge/>
            <w:tcMar/>
          </w:tcPr>
          <w:p w:rsidRPr="00563A6B" w:rsidR="001C0AB4" w:rsidP="003659B1" w:rsidRDefault="001C0AB4" w14:paraId="359A6978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Mar/>
          </w:tcPr>
          <w:p w:rsidRPr="00563A6B" w:rsidR="001C0AB4" w:rsidP="003659B1" w:rsidRDefault="001C0AB4" w14:paraId="7FCCEA8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  <w:tcMar/>
          </w:tcPr>
          <w:p w:rsidRPr="00563A6B" w:rsidR="001C0AB4" w:rsidP="003659B1" w:rsidRDefault="001C0AB4" w14:paraId="734EE169" w14:textId="777777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/>
          </w:tcPr>
          <w:p w:rsidRPr="00563A6B" w:rsidR="001C0AB4" w:rsidP="003659B1" w:rsidRDefault="001C0AB4" w14:paraId="342A705B" w14:textId="777777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563A6B" w:rsidR="001C0AB4" w:rsidP="003659B1" w:rsidRDefault="001C0AB4" w14:paraId="5B252C99" w14:textId="777777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5" w:type="dxa"/>
            <w:tcMar/>
          </w:tcPr>
          <w:p w:rsidRPr="00563A6B" w:rsidR="001C0AB4" w:rsidP="003659B1" w:rsidRDefault="001C0AB4" w14:paraId="3C2CC5BF" w14:textId="77777777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Mar/>
          </w:tcPr>
          <w:p w:rsidRPr="00563A6B" w:rsidR="001C0AB4" w:rsidP="003659B1" w:rsidRDefault="001C0AB4" w14:paraId="1CAAF3E6" w14:textId="77777777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2" w:type="dxa"/>
            <w:tcMar/>
          </w:tcPr>
          <w:p w:rsidRPr="00563A6B" w:rsidR="001C0AB4" w:rsidP="003659B1" w:rsidRDefault="001C0AB4" w14:paraId="655B8B48" w14:textId="77777777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563A6B" w:rsidR="001C0AB4" w:rsidTr="219B683A" w14:paraId="2A2B7D74" w14:textId="77777777">
        <w:trPr>
          <w:trHeight w:val="752"/>
        </w:trPr>
        <w:tc>
          <w:tcPr>
            <w:tcW w:w="15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563A6B" w:rsidR="001C0AB4" w:rsidP="003659B1" w:rsidRDefault="001C0AB4" w14:paraId="747C085E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563A6B" w:rsidR="001C0AB4" w:rsidP="003659B1" w:rsidRDefault="001C0AB4" w14:paraId="5559F835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  <w:tcMar/>
          </w:tcPr>
          <w:p w:rsidRPr="00563A6B" w:rsidR="001C0AB4" w:rsidP="003659B1" w:rsidRDefault="001C0AB4" w14:paraId="7793DF0B" w14:textId="777777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/>
          </w:tcPr>
          <w:p w:rsidRPr="00563A6B" w:rsidR="001C0AB4" w:rsidP="003659B1" w:rsidRDefault="001C0AB4" w14:paraId="7EE0A85F" w14:textId="777777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563A6B" w:rsidR="001C0AB4" w:rsidP="003659B1" w:rsidRDefault="001C0AB4" w14:paraId="0BA83CA0" w14:textId="777777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5" w:type="dxa"/>
            <w:tcMar/>
          </w:tcPr>
          <w:p w:rsidRPr="00563A6B" w:rsidR="001C0AB4" w:rsidP="003659B1" w:rsidRDefault="001C0AB4" w14:paraId="502A8032" w14:textId="77777777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Mar/>
          </w:tcPr>
          <w:p w:rsidRPr="00563A6B" w:rsidR="001C0AB4" w:rsidP="003659B1" w:rsidRDefault="001C0AB4" w14:paraId="0984CF3D" w14:textId="77777777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2" w:type="dxa"/>
            <w:tcMar/>
          </w:tcPr>
          <w:p w:rsidR="002415CF" w:rsidP="002415CF" w:rsidRDefault="002415CF" w14:paraId="76A0AC7B" w14:textId="777777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63A6B" w:rsidR="002415CF" w:rsidP="002415CF" w:rsidRDefault="002415CF" w14:paraId="470F1F2B" w14:textId="445471D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563A6B" w:rsidR="001C0AB4" w:rsidTr="219B683A" w14:paraId="70317827" w14:textId="77777777">
        <w:trPr>
          <w:trHeight w:val="752"/>
        </w:trPr>
        <w:tc>
          <w:tcPr>
            <w:tcW w:w="15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563A6B" w:rsidR="001C0AB4" w:rsidP="003659B1" w:rsidRDefault="001C0AB4" w14:paraId="617893E5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nil"/>
            </w:tcBorders>
            <w:tcMar/>
          </w:tcPr>
          <w:p w:rsidRPr="00563A6B" w:rsidR="001C0AB4" w:rsidP="003659B1" w:rsidRDefault="001C0AB4" w14:paraId="69CEA057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  <w:tcMar/>
          </w:tcPr>
          <w:p w:rsidRPr="00563A6B" w:rsidR="001C0AB4" w:rsidP="003659B1" w:rsidRDefault="001C0AB4" w14:paraId="36EA15E1" w14:textId="777777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/>
          </w:tcPr>
          <w:p w:rsidRPr="00563A6B" w:rsidR="001C0AB4" w:rsidP="003659B1" w:rsidRDefault="001C0AB4" w14:paraId="4D561E45" w14:textId="777777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563A6B" w:rsidR="001C0AB4" w:rsidP="003659B1" w:rsidRDefault="001C0AB4" w14:paraId="7BD42C7B" w14:textId="777777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5" w:type="dxa"/>
            <w:tcMar/>
          </w:tcPr>
          <w:p w:rsidRPr="00563A6B" w:rsidR="001C0AB4" w:rsidP="003659B1" w:rsidRDefault="001C0AB4" w14:paraId="15BB6EB6" w14:textId="77777777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Mar/>
          </w:tcPr>
          <w:p w:rsidRPr="00563A6B" w:rsidR="001C0AB4" w:rsidP="003659B1" w:rsidRDefault="001C0AB4" w14:paraId="5292F1B1" w14:textId="77777777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2" w:type="dxa"/>
            <w:tcMar/>
          </w:tcPr>
          <w:p w:rsidR="001C0AB4" w:rsidP="003659B1" w:rsidRDefault="001C0AB4" w14:paraId="3686DE6C" w14:textId="77777777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63A6B" w:rsidR="002415CF" w:rsidP="003659B1" w:rsidRDefault="002415CF" w14:paraId="6A4EE844" w14:textId="0D05E74B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563A6B" w:rsidR="001C0AB4" w:rsidTr="219B683A" w14:paraId="77722146" w14:textId="77777777">
        <w:trPr>
          <w:trHeight w:val="701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63A6B" w:rsidR="001C0AB4" w:rsidP="003659B1" w:rsidRDefault="001C0AB4" w14:paraId="34DB6F3F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</w:tcPr>
          <w:p w:rsidRPr="00563A6B" w:rsidR="001C0AB4" w:rsidP="003659B1" w:rsidRDefault="001C0AB4" w14:paraId="6147A01F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  <w:tcMar/>
          </w:tcPr>
          <w:p w:rsidRPr="00563A6B" w:rsidR="001C0AB4" w:rsidP="003659B1" w:rsidRDefault="001C0AB4" w14:paraId="13D6B61B" w14:textId="777777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/>
          </w:tcPr>
          <w:p w:rsidRPr="00563A6B" w:rsidR="001C0AB4" w:rsidP="003659B1" w:rsidRDefault="001C0AB4" w14:paraId="2F14F26A" w14:textId="777777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563A6B" w:rsidR="001C0AB4" w:rsidP="003659B1" w:rsidRDefault="001C0AB4" w14:paraId="51A4A6B9" w14:textId="7777777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5" w:type="dxa"/>
            <w:tcMar/>
          </w:tcPr>
          <w:p w:rsidRPr="00563A6B" w:rsidR="001C0AB4" w:rsidP="003659B1" w:rsidRDefault="001C0AB4" w14:paraId="349CD55C" w14:textId="77777777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Mar/>
          </w:tcPr>
          <w:p w:rsidRPr="00563A6B" w:rsidR="001C0AB4" w:rsidP="003659B1" w:rsidRDefault="001C0AB4" w14:paraId="7FB1EF34" w14:textId="77777777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2" w:type="dxa"/>
            <w:tcMar/>
          </w:tcPr>
          <w:p w:rsidR="001C0AB4" w:rsidP="003659B1" w:rsidRDefault="001C0AB4" w14:paraId="43DC8A31" w14:textId="77777777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563A6B" w:rsidR="002415CF" w:rsidP="003659B1" w:rsidRDefault="002415CF" w14:paraId="6832945A" w14:textId="6F0F9538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tbl>
      <w:tblPr>
        <w:tblW w:w="14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959"/>
        <w:gridCol w:w="1303"/>
        <w:gridCol w:w="1303"/>
        <w:gridCol w:w="2027"/>
      </w:tblGrid>
      <w:tr w:rsidRPr="00563A6B" w:rsidR="00850229" w:rsidTr="003104E4" w14:paraId="463DA4D8" w14:textId="77777777">
        <w:trPr>
          <w:trHeight w:val="308"/>
        </w:trPr>
        <w:tc>
          <w:tcPr>
            <w:tcW w:w="9959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 w:rsidRPr="00563A6B" w:rsidR="00850229" w:rsidP="003104E4" w:rsidRDefault="00850229" w14:paraId="50FE9A70" w14:textId="77777777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Pr="00563A6B" w:rsidR="00850229" w:rsidP="003104E4" w:rsidRDefault="00850229" w14:paraId="52779247" w14:textId="77777777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3A6B">
              <w:rPr>
                <w:rFonts w:asciiTheme="minorHAnsi" w:hAnsiTheme="minorHAnsi" w:cstheme="minorHAnsi"/>
                <w:b/>
                <w:sz w:val="24"/>
                <w:szCs w:val="24"/>
              </w:rPr>
              <w:t>Summa verksamhetskostnader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563A6B" w:rsidR="00850229" w:rsidP="003104E4" w:rsidRDefault="00850229" w14:paraId="50339498" w14:textId="7777777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563A6B" w:rsidR="00850229" w:rsidP="003104E4" w:rsidRDefault="00850229" w14:paraId="65D86D26" w14:textId="7777777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nil"/>
            </w:tcBorders>
            <w:shd w:val="clear" w:color="auto" w:fill="auto"/>
          </w:tcPr>
          <w:p w:rsidRPr="00563A6B" w:rsidR="00850229" w:rsidP="003104E4" w:rsidRDefault="00850229" w14:paraId="3AE03428" w14:textId="7777777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3A6B">
              <w:rPr>
                <w:rFonts w:asciiTheme="minorHAnsi" w:hAnsiTheme="minorHAnsi" w:cstheme="minorHAnsi"/>
                <w:b/>
                <w:sz w:val="24"/>
                <w:szCs w:val="24"/>
              </w:rPr>
              <w:t>Totalt</w:t>
            </w:r>
          </w:p>
        </w:tc>
      </w:tr>
      <w:tr w:rsidRPr="00563A6B" w:rsidR="00850229" w:rsidTr="003104E4" w14:paraId="14FD0C56" w14:textId="77777777">
        <w:trPr>
          <w:trHeight w:val="332"/>
        </w:trPr>
        <w:tc>
          <w:tcPr>
            <w:tcW w:w="9959" w:type="dxa"/>
            <w:vMerge/>
          </w:tcPr>
          <w:p w:rsidRPr="00563A6B" w:rsidR="00850229" w:rsidP="003104E4" w:rsidRDefault="00850229" w14:paraId="45E9C2CB" w14:textId="77777777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563A6B" w:rsidR="00850229" w:rsidP="003104E4" w:rsidRDefault="00850229" w14:paraId="33E2B4CC" w14:textId="77777777">
            <w:pPr>
              <w:spacing w:before="120" w:after="6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563A6B" w:rsidR="00850229" w:rsidP="003104E4" w:rsidRDefault="00850229" w14:paraId="1B3EC1CA" w14:textId="77777777">
            <w:pPr>
              <w:spacing w:before="120" w:after="6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nil"/>
            </w:tcBorders>
            <w:shd w:val="clear" w:color="auto" w:fill="auto"/>
          </w:tcPr>
          <w:p w:rsidRPr="00563A6B" w:rsidR="00850229" w:rsidP="003104E4" w:rsidRDefault="00850229" w14:paraId="519D2764" w14:textId="77777777">
            <w:pPr>
              <w:spacing w:before="120" w:after="6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3A6B">
              <w:rPr>
                <w:rFonts w:asciiTheme="minorHAnsi" w:hAnsiTheme="minorHAnsi" w:cstheme="minorHAnsi"/>
                <w:b/>
                <w:sz w:val="24"/>
                <w:szCs w:val="24"/>
              </w:rPr>
              <w:t>X kr</w:t>
            </w:r>
          </w:p>
        </w:tc>
      </w:tr>
    </w:tbl>
    <w:p w:rsidRPr="00D4627A" w:rsidR="0045130D" w:rsidP="00506ED1" w:rsidRDefault="0045130D" w14:paraId="582F27A2" w14:textId="77777777"/>
    <w:sectPr w:rsidRPr="00D4627A" w:rsidR="0045130D" w:rsidSect="001C0AB4">
      <w:headerReference w:type="first" r:id="rId10"/>
      <w:type w:val="continuous"/>
      <w:pgSz w:w="16840" w:h="11907" w:orient="landscape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1430" w:rsidP="002805BA" w:rsidRDefault="006D1430" w14:paraId="7F7A1D27" w14:textId="77777777">
      <w:r>
        <w:separator/>
      </w:r>
    </w:p>
  </w:endnote>
  <w:endnote w:type="continuationSeparator" w:id="0">
    <w:p w:rsidR="006D1430" w:rsidP="002805BA" w:rsidRDefault="006D1430" w14:paraId="1F0542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1430" w:rsidP="002805BA" w:rsidRDefault="006D1430" w14:paraId="2D8FE2F4" w14:textId="77777777">
      <w:r>
        <w:separator/>
      </w:r>
    </w:p>
  </w:footnote>
  <w:footnote w:type="continuationSeparator" w:id="0">
    <w:p w:rsidR="006D1430" w:rsidP="002805BA" w:rsidRDefault="006D1430" w14:paraId="6E0626D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C0AB4" w:rsidRDefault="00EF17DA" w14:paraId="70E9CB43" w14:textId="594F1C5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005FCC" wp14:editId="6867F58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43600" cy="355779"/>
          <wp:effectExtent l="0" t="0" r="0" b="635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0" b="11628"/>
                  <a:stretch/>
                </pic:blipFill>
                <pic:spPr bwMode="auto">
                  <a:xfrm>
                    <a:off x="0" y="0"/>
                    <a:ext cx="2343600" cy="355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hint="default" w:ascii="Symbol" w:hAnsi="Symbol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B4"/>
    <w:rsid w:val="00052D7C"/>
    <w:rsid w:val="00060382"/>
    <w:rsid w:val="00071F84"/>
    <w:rsid w:val="00084754"/>
    <w:rsid w:val="0009619E"/>
    <w:rsid w:val="000A68F5"/>
    <w:rsid w:val="000B1486"/>
    <w:rsid w:val="000C3ED6"/>
    <w:rsid w:val="000C6478"/>
    <w:rsid w:val="000F492F"/>
    <w:rsid w:val="00113052"/>
    <w:rsid w:val="001A1A26"/>
    <w:rsid w:val="001B13C7"/>
    <w:rsid w:val="001C0AB4"/>
    <w:rsid w:val="001E5724"/>
    <w:rsid w:val="001E76ED"/>
    <w:rsid w:val="002415CF"/>
    <w:rsid w:val="0026019E"/>
    <w:rsid w:val="00261594"/>
    <w:rsid w:val="00265FA5"/>
    <w:rsid w:val="002805BA"/>
    <w:rsid w:val="00281ACE"/>
    <w:rsid w:val="00285CEA"/>
    <w:rsid w:val="00294394"/>
    <w:rsid w:val="00317547"/>
    <w:rsid w:val="00356347"/>
    <w:rsid w:val="003646B7"/>
    <w:rsid w:val="003B7EC4"/>
    <w:rsid w:val="003C4790"/>
    <w:rsid w:val="003E7B58"/>
    <w:rsid w:val="003F2870"/>
    <w:rsid w:val="0045130D"/>
    <w:rsid w:val="0045609B"/>
    <w:rsid w:val="00486826"/>
    <w:rsid w:val="004A74BD"/>
    <w:rsid w:val="00506ED1"/>
    <w:rsid w:val="00510428"/>
    <w:rsid w:val="005356E8"/>
    <w:rsid w:val="00560CF0"/>
    <w:rsid w:val="0058782D"/>
    <w:rsid w:val="005D43EE"/>
    <w:rsid w:val="005D781A"/>
    <w:rsid w:val="00617CF7"/>
    <w:rsid w:val="00671F80"/>
    <w:rsid w:val="0068404D"/>
    <w:rsid w:val="006955D9"/>
    <w:rsid w:val="006B465E"/>
    <w:rsid w:val="006C5859"/>
    <w:rsid w:val="006D1430"/>
    <w:rsid w:val="006D58AB"/>
    <w:rsid w:val="006F60DC"/>
    <w:rsid w:val="00766E5D"/>
    <w:rsid w:val="00781566"/>
    <w:rsid w:val="00783DB4"/>
    <w:rsid w:val="00797B48"/>
    <w:rsid w:val="007D6D63"/>
    <w:rsid w:val="007D7B0D"/>
    <w:rsid w:val="007E069B"/>
    <w:rsid w:val="007E3449"/>
    <w:rsid w:val="007E4C63"/>
    <w:rsid w:val="00850229"/>
    <w:rsid w:val="0088465C"/>
    <w:rsid w:val="008A0C18"/>
    <w:rsid w:val="008D2CC4"/>
    <w:rsid w:val="00925C40"/>
    <w:rsid w:val="00987989"/>
    <w:rsid w:val="009A7974"/>
    <w:rsid w:val="009B0DA3"/>
    <w:rsid w:val="009C32DD"/>
    <w:rsid w:val="00A018CA"/>
    <w:rsid w:val="00A0260E"/>
    <w:rsid w:val="00AD5CD1"/>
    <w:rsid w:val="00AF399D"/>
    <w:rsid w:val="00B51962"/>
    <w:rsid w:val="00B74665"/>
    <w:rsid w:val="00BB23BC"/>
    <w:rsid w:val="00BB399B"/>
    <w:rsid w:val="00C511FD"/>
    <w:rsid w:val="00C537F9"/>
    <w:rsid w:val="00C72C44"/>
    <w:rsid w:val="00C95857"/>
    <w:rsid w:val="00C97215"/>
    <w:rsid w:val="00CC6B72"/>
    <w:rsid w:val="00D26A4A"/>
    <w:rsid w:val="00D4627A"/>
    <w:rsid w:val="00D52E07"/>
    <w:rsid w:val="00D73702"/>
    <w:rsid w:val="00E34D9D"/>
    <w:rsid w:val="00E368FC"/>
    <w:rsid w:val="00E60F6A"/>
    <w:rsid w:val="00EA6F0D"/>
    <w:rsid w:val="00EB10F4"/>
    <w:rsid w:val="00EB2A7E"/>
    <w:rsid w:val="00EB4793"/>
    <w:rsid w:val="00ED0046"/>
    <w:rsid w:val="00EE016A"/>
    <w:rsid w:val="00EF17DA"/>
    <w:rsid w:val="00EF58D1"/>
    <w:rsid w:val="00F671E0"/>
    <w:rsid w:val="00FC5CFA"/>
    <w:rsid w:val="00FD0D49"/>
    <w:rsid w:val="00FE1339"/>
    <w:rsid w:val="13A4C768"/>
    <w:rsid w:val="219B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27D59"/>
  <w15:chartTrackingRefBased/>
  <w15:docId w15:val="{B5F20F8C-21C6-4C00-9111-89AD4820DF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semiHidden="1" w:unhideWhenUsed="1" w:qFormat="1"/>
    <w:lsdException w:name="heading 5" w:uiPriority="9" w:semiHidden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0AB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hAnsiTheme="majorHAnsi" w:eastAsiaTheme="majorEastAsia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hAnsiTheme="majorHAnsi" w:eastAsiaTheme="majorEastAsia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hAnsiTheme="majorHAnsi" w:eastAsiaTheme="majorEastAsia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hAnsi="Times New Roman" w:eastAsia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E57200" w:themeColor="accent1" w:themeShade="BF"/>
      <w:sz w:val="23"/>
      <w:lang w:val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16"/>
      <w:szCs w:val="22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16"/>
      <w:szCs w:val="22"/>
      <w:lang w:eastAsia="en-US"/>
    </w:rPr>
  </w:style>
  <w:style w:type="character" w:styleId="SidfotChar" w:customStyle="1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rsid w:val="002805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ubrik4Char" w:customStyle="1">
    <w:name w:val="Rubrik 4 Char"/>
    <w:basedOn w:val="Standardstycketeckensnitt"/>
    <w:link w:val="Rubrik4"/>
    <w:rsid w:val="00AF399D"/>
    <w:rPr>
      <w:rFonts w:ascii="Times New Roman" w:hAnsi="Times New Roman" w:eastAsia="Times New Roman" w:cs="Times New Roman"/>
      <w:b/>
      <w:sz w:val="23"/>
      <w:szCs w:val="20"/>
      <w:lang w:val="sv-SE" w:eastAsia="sv-SE"/>
    </w:rPr>
  </w:style>
  <w:style w:type="character" w:styleId="Rubrik1Char" w:customStyle="1">
    <w:name w:val="Rubrik 1 Char"/>
    <w:basedOn w:val="Standardstycketeckensnitt"/>
    <w:link w:val="Rubrik1"/>
    <w:rsid w:val="004A74BD"/>
    <w:rPr>
      <w:rFonts w:asciiTheme="majorHAnsi" w:hAnsiTheme="majorHAnsi" w:eastAsiaTheme="majorEastAsia" w:cstheme="majorBidi"/>
      <w:b/>
      <w:sz w:val="36"/>
      <w:szCs w:val="32"/>
      <w:lang w:val="sv-SE"/>
    </w:rPr>
  </w:style>
  <w:style w:type="character" w:styleId="Rubrik2Char" w:customStyle="1">
    <w:name w:val="Rubrik 2 Char"/>
    <w:basedOn w:val="Standardstycketeckensnitt"/>
    <w:link w:val="Rubrik2"/>
    <w:rsid w:val="004A74BD"/>
    <w:rPr>
      <w:rFonts w:asciiTheme="majorHAnsi" w:hAnsiTheme="majorHAnsi" w:eastAsiaTheme="majorEastAsia" w:cstheme="majorBidi"/>
      <w:b/>
      <w:sz w:val="28"/>
      <w:szCs w:val="26"/>
      <w:lang w:val="sv-SE"/>
    </w:rPr>
  </w:style>
  <w:style w:type="character" w:styleId="Rubrik3Char" w:customStyle="1">
    <w:name w:val="Rubrik 3 Char"/>
    <w:basedOn w:val="Standardstycketeckensnitt"/>
    <w:link w:val="Rubrik3"/>
    <w:rsid w:val="004A74BD"/>
    <w:rPr>
      <w:rFonts w:asciiTheme="majorHAnsi" w:hAnsiTheme="majorHAnsi" w:eastAsiaTheme="majorEastAsia" w:cstheme="majorBidi"/>
      <w:b/>
      <w:sz w:val="23"/>
      <w:szCs w:val="24"/>
      <w:lang w:val="sv-SE"/>
    </w:rPr>
  </w:style>
  <w:style w:type="numbering" w:styleId="HyresgstfreningenLista" w:customStyle="1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  <w:rPr>
      <w:rFonts w:asciiTheme="minorHAnsi" w:hAnsiTheme="minorHAnsi" w:eastAsiaTheme="minorHAnsi" w:cstheme="minorBidi"/>
      <w:sz w:val="23"/>
      <w:szCs w:val="22"/>
      <w:lang w:eastAsia="en-US"/>
    </w:rPr>
  </w:style>
  <w:style w:type="paragraph" w:styleId="PunktlistaHyresgstfreningen" w:customStyle="1">
    <w:name w:val="Punktlista_Hyresgästföreningen"/>
    <w:basedOn w:val="Normal"/>
    <w:uiPriority w:val="1"/>
    <w:qFormat/>
    <w:rsid w:val="009A7974"/>
    <w:pPr>
      <w:numPr>
        <w:numId w:val="8"/>
      </w:numPr>
    </w:pPr>
    <w:rPr>
      <w:rFonts w:asciiTheme="minorHAnsi" w:hAnsiTheme="minorHAnsi" w:eastAsiaTheme="minorHAnsi" w:cstheme="minorBidi"/>
      <w:sz w:val="23"/>
      <w:szCs w:val="22"/>
      <w:lang w:eastAsia="en-US"/>
    </w:rPr>
  </w:style>
  <w:style w:type="numbering" w:styleId="HyresgstfreningenLista2" w:customStyle="1">
    <w:name w:val="Hyresgästföreningen_Lista2"/>
    <w:uiPriority w:val="99"/>
    <w:rsid w:val="003E7B58"/>
    <w:pPr>
      <w:numPr>
        <w:numId w:val="3"/>
      </w:numPr>
    </w:pPr>
  </w:style>
  <w:style w:type="paragraph" w:styleId="Punktlista2Hyresgstfreningen" w:customStyle="1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  <w:rPr>
      <w:rFonts w:asciiTheme="minorHAnsi" w:hAnsiTheme="minorHAnsi" w:eastAsiaTheme="minorHAnsi" w:cstheme="minorBidi"/>
      <w:sz w:val="23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 w:eastAsiaTheme="minorHAnsi"/>
      <w:sz w:val="18"/>
      <w:szCs w:val="18"/>
      <w:lang w:eastAsia="en-US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EE016A"/>
    <w:rPr>
      <w:rFonts w:asciiTheme="majorHAnsi" w:hAnsiTheme="majorHAnsi" w:eastAsiaTheme="majorEastAsia" w:cstheme="majorBidi"/>
      <w:color w:val="E57200" w:themeColor="accent1" w:themeShade="BF"/>
      <w:sz w:val="23"/>
      <w:lang w:val="sv-SE"/>
    </w:rPr>
  </w:style>
  <w:style w:type="numbering" w:styleId="CompanyHeadingNumber" w:customStyle="1">
    <w:name w:val="CompanyHeadingNumber"/>
    <w:rsid w:val="00EE016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9AC872D4747419F04C85F79C0769B" ma:contentTypeVersion="13" ma:contentTypeDescription="Skapa ett nytt dokument." ma:contentTypeScope="" ma:versionID="f2b199dba8a88f63dbd17c3c99b42e94">
  <xsd:schema xmlns:xsd="http://www.w3.org/2001/XMLSchema" xmlns:xs="http://www.w3.org/2001/XMLSchema" xmlns:p="http://schemas.microsoft.com/office/2006/metadata/properties" xmlns:ns2="a9bb284b-3f0a-46e4-b384-3f94be330e4f" xmlns:ns3="936701b0-dace-478f-810d-13e88ab0e7ab" targetNamespace="http://schemas.microsoft.com/office/2006/metadata/properties" ma:root="true" ma:fieldsID="585df3715e37a414cc7475f0749cc060" ns2:_="" ns3:_="">
    <xsd:import namespace="a9bb284b-3f0a-46e4-b384-3f94be330e4f"/>
    <xsd:import namespace="936701b0-dace-478f-810d-13e88ab0e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b284b-3f0a-46e4-b384-3f94be33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701b0-dace-478f-810d-13e88ab0e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6701b0-dace-478f-810d-13e88ab0e7a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25FAD3-B60E-4B84-9435-6D805E174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92785-6EB5-40CC-B047-8281B0B61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b284b-3f0a-46e4-b384-3f94be330e4f"/>
    <ds:schemaRef ds:uri="936701b0-dace-478f-810d-13e88ab0e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077E0-52D0-434E-9E7D-CA22FE2BD6C3}">
  <ds:schemaRefs>
    <ds:schemaRef ds:uri="http://schemas.microsoft.com/office/2006/metadata/properties"/>
    <ds:schemaRef ds:uri="http://schemas.microsoft.com/office/infopath/2007/PartnerControls"/>
    <ds:schemaRef ds:uri="936701b0-dace-478f-810d-13e88ab0e7a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 Wall</dc:creator>
  <keywords/>
  <dc:description/>
  <lastModifiedBy>Josefin Dejler</lastModifiedBy>
  <revision>32</revision>
  <lastPrinted>2014-09-10T09:13:00.0000000Z</lastPrinted>
  <dcterms:created xsi:type="dcterms:W3CDTF">2020-10-16T09:58:00.0000000Z</dcterms:created>
  <dcterms:modified xsi:type="dcterms:W3CDTF">2022-04-11T08:53:37.2335455Z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0x010100F699AC872D4747419F04C85F79C0769B</vt:lpwstr>
  </property>
  <property fmtid="{D5CDD505-2E9C-101B-9397-08002B2CF9AE}" pid="3" name="ACTKnowledgeAreas">
    <vt:lpwstr/>
  </property>
  <property fmtid="{D5CDD505-2E9C-101B-9397-08002B2CF9AE}" pid="4" name="ACTWorkspaceDocumentType">
    <vt:lpwstr/>
  </property>
  <property fmtid="{D5CDD505-2E9C-101B-9397-08002B2CF9AE}" pid="5" name="ACTSectors">
    <vt:lpwstr/>
  </property>
  <property fmtid="{D5CDD505-2E9C-101B-9397-08002B2CF9AE}" pid="6" name="ACTLocations">
    <vt:lpwstr/>
  </property>
  <property fmtid="{D5CDD505-2E9C-101B-9397-08002B2CF9AE}" pid="7" name="ACTFunctions">
    <vt:lpwstr/>
  </property>
  <property fmtid="{D5CDD505-2E9C-101B-9397-08002B2CF9AE}" pid="8" name="Order">
    <vt:r8>7580100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