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3A6" w:rsidP="00A20A35" w:rsidRDefault="00E463A6" w14:paraId="2D633FEA" w14:textId="77777777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</w:p>
    <w:p w:rsidR="00E463A6" w:rsidP="00A20A35" w:rsidRDefault="00E463A6" w14:paraId="010BB7A8" w14:textId="2543118D">
      <w:pPr>
        <w:spacing w:line="276" w:lineRule="auto"/>
        <w:rPr>
          <w:rFonts w:ascii="Hyra Sans Text" w:hAnsi="Hyra Sans Text"/>
          <w:b w:val="1"/>
          <w:bCs w:val="1"/>
          <w:sz w:val="24"/>
          <w:szCs w:val="24"/>
          <w:u w:val="single"/>
          <w:lang w:val="sv-SE"/>
        </w:rPr>
      </w:pPr>
      <w:r w:rsidRPr="12079938" w:rsidR="00E463A6">
        <w:rPr>
          <w:rFonts w:ascii="Hyra Sans Text" w:hAnsi="Hyra Sans Text"/>
          <w:b w:val="1"/>
          <w:bCs w:val="1"/>
          <w:sz w:val="24"/>
          <w:szCs w:val="24"/>
          <w:u w:val="single"/>
          <w:lang w:val="sv-SE"/>
        </w:rPr>
        <w:t>Röstläng</w:t>
      </w:r>
      <w:r w:rsidRPr="12079938" w:rsidR="44B88DE0">
        <w:rPr>
          <w:rFonts w:ascii="Hyra Sans Text" w:hAnsi="Hyra Sans Text"/>
          <w:b w:val="1"/>
          <w:bCs w:val="1"/>
          <w:sz w:val="24"/>
          <w:szCs w:val="24"/>
          <w:u w:val="single"/>
          <w:lang w:val="sv-SE"/>
        </w:rPr>
        <w:t>d</w:t>
      </w:r>
      <w:r w:rsidRPr="12079938" w:rsidR="00E463A6">
        <w:rPr>
          <w:rFonts w:ascii="Hyra Sans Text" w:hAnsi="Hyra Sans Text"/>
          <w:b w:val="1"/>
          <w:bCs w:val="1"/>
          <w:sz w:val="24"/>
          <w:szCs w:val="24"/>
          <w:u w:val="single"/>
          <w:lang w:val="sv-SE"/>
        </w:rPr>
        <w:t xml:space="preserve"> för Lokala Hyresgästföreningen </w:t>
      </w:r>
    </w:p>
    <w:p w:rsidRPr="00F80B19" w:rsidR="2EF3CF09" w:rsidP="00A20A35" w:rsidRDefault="4F0C7CF3" w14:paraId="23539698" w14:textId="5397C920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  <w:r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>Stäm av röstlängden med medlemslistan.</w:t>
      </w:r>
      <w:r w:rsidRPr="57165FE8" w:rsidR="28274BB3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 xml:space="preserve"> En röst per hushåll. </w:t>
      </w:r>
      <w:r w:rsidRPr="00E463A6" w:rsidR="2BBA66EC">
        <w:rPr>
          <w:lang w:val="sv-SE"/>
        </w:rPr>
        <w:br/>
      </w:r>
    </w:p>
    <w:p w:rsidRPr="00F80B19" w:rsidR="00992047" w:rsidP="00992047" w:rsidRDefault="00992047" w14:paraId="6CF969B6" w14:textId="5B3C4945">
      <w:pPr>
        <w:spacing w:line="276" w:lineRule="auto"/>
        <w:jc w:val="both"/>
        <w:rPr>
          <w:rFonts w:ascii="Hyra Sans" w:hAnsi="Hyra Sans"/>
          <w:sz w:val="24"/>
          <w:szCs w:val="24"/>
          <w:lang w:val="sv-SE"/>
        </w:rPr>
      </w:pPr>
      <w:r w:rsidRPr="00F80B19">
        <w:rPr>
          <w:rFonts w:ascii="Hyra Sans" w:hAnsi="Hyra Sans"/>
          <w:sz w:val="24"/>
          <w:szCs w:val="24"/>
          <w:lang w:val="sv-SE"/>
        </w:rPr>
        <w:t>Röstlängden fastställdes till _________</w:t>
      </w:r>
      <w:r w:rsidR="00CF0C76">
        <w:rPr>
          <w:rFonts w:ascii="Hyra Sans" w:hAnsi="Hyra Sans"/>
          <w:sz w:val="24"/>
          <w:szCs w:val="24"/>
          <w:lang w:val="sv-SE"/>
        </w:rPr>
        <w:t xml:space="preserve"> </w:t>
      </w:r>
      <w:r w:rsidR="00F80B19">
        <w:rPr>
          <w:rFonts w:ascii="Hyra Sans" w:hAnsi="Hyra Sans"/>
          <w:sz w:val="24"/>
          <w:szCs w:val="24"/>
          <w:lang w:val="sv-SE"/>
        </w:rPr>
        <w:t>personer</w:t>
      </w:r>
    </w:p>
    <w:p w:rsidRPr="00F80B19" w:rsidR="0097676B" w:rsidP="00992047" w:rsidRDefault="0097676B" w14:paraId="267B1267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:rsidRPr="00F80B19" w:rsidR="00992047" w:rsidP="6C280996" w:rsidRDefault="00992047" w14:paraId="48CD20CB" w14:textId="1BE01D9F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0214A442" w14:textId="1A4C70BF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402182F2" w14:textId="26A41AF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58F25EB7" w14:textId="6F602F1D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2BDB59A4" w14:textId="73A2A6C2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70211854" w14:textId="64C541F8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7B9F1CB3" w14:textId="48FC4AE2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7AFBCE3F" w14:textId="4D51B7C2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2837A6B3" w14:textId="627305C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7E2AF850" w14:textId="18B3989F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992047" w:rsidP="6C280996" w:rsidRDefault="00992047" w14:paraId="06539FB4" w14:textId="0D54DA8E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:rsidR="6C280996" w:rsidP="6C280996" w:rsidRDefault="00992047" w14:paraId="1264090C" w14:textId="31CAD475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lastRenderedPageBreak/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:rsidR="00E463A6" w:rsidP="6C280996" w:rsidRDefault="00E463A6" w14:paraId="33D392A5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:rsidRPr="00F80B19" w:rsidR="00E463A6" w:rsidP="00E463A6" w:rsidRDefault="00E463A6" w14:paraId="6D66CD8F" w14:textId="77777777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  <w:r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 xml:space="preserve">Stäm av röstlängden med medlemslistan. En röst per hushåll. </w:t>
      </w:r>
      <w:r w:rsidRPr="00E463A6">
        <w:rPr>
          <w:lang w:val="sv-SE"/>
        </w:rPr>
        <w:br/>
      </w:r>
    </w:p>
    <w:p w:rsidRPr="00F80B19" w:rsidR="00E463A6" w:rsidP="00E463A6" w:rsidRDefault="00E463A6" w14:paraId="1BE8D459" w14:textId="77777777">
      <w:pPr>
        <w:spacing w:line="276" w:lineRule="auto"/>
        <w:jc w:val="both"/>
        <w:rPr>
          <w:rFonts w:ascii="Hyra Sans" w:hAnsi="Hyra Sans"/>
          <w:sz w:val="24"/>
          <w:szCs w:val="24"/>
          <w:lang w:val="sv-SE"/>
        </w:rPr>
      </w:pPr>
      <w:r w:rsidRPr="00F80B19">
        <w:rPr>
          <w:rFonts w:ascii="Hyra Sans" w:hAnsi="Hyra Sans"/>
          <w:sz w:val="24"/>
          <w:szCs w:val="24"/>
          <w:lang w:val="sv-SE"/>
        </w:rPr>
        <w:t>Röstlängden fastställdes till _________</w:t>
      </w:r>
      <w:r>
        <w:rPr>
          <w:rFonts w:ascii="Hyra Sans" w:hAnsi="Hyra Sans"/>
          <w:sz w:val="24"/>
          <w:szCs w:val="24"/>
          <w:lang w:val="sv-SE"/>
        </w:rPr>
        <w:t xml:space="preserve"> personer</w:t>
      </w:r>
    </w:p>
    <w:p w:rsidRPr="00F80B19" w:rsidR="00E463A6" w:rsidP="00E463A6" w:rsidRDefault="00E463A6" w14:paraId="4E27154D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:rsidRPr="00F80B19" w:rsidR="00E463A6" w:rsidP="00E463A6" w:rsidRDefault="00E463A6" w14:paraId="4C6902F0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73A29477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3F268CEC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44F8FE98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1F4BE44A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3D81A0E8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3106BCB3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6A81DF63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1363DA4B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78BA365A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1AC40300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lastRenderedPageBreak/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:rsidR="00E463A6" w:rsidP="00E463A6" w:rsidRDefault="00E463A6" w14:paraId="687F818F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</w:p>
    <w:p w:rsidRPr="00F80B19" w:rsidR="00E463A6" w:rsidP="00E463A6" w:rsidRDefault="00E463A6" w14:paraId="7E9A2F80" w14:textId="77777777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  <w:r w:rsidRPr="00E463A6">
        <w:rPr>
          <w:rFonts w:ascii="Hyra Sans Text" w:hAnsi="Hyra Sans Text"/>
          <w:lang w:val="sv-SE"/>
        </w:rPr>
        <w:br/>
      </w:r>
      <w:r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 xml:space="preserve">Stäm av röstlängden med medlemslistan. En röst per hushåll. </w:t>
      </w:r>
      <w:r w:rsidRPr="00E463A6">
        <w:rPr>
          <w:lang w:val="sv-SE"/>
        </w:rPr>
        <w:br/>
      </w:r>
    </w:p>
    <w:p w:rsidRPr="00F80B19" w:rsidR="00E463A6" w:rsidP="00E463A6" w:rsidRDefault="00E463A6" w14:paraId="7C1D388F" w14:textId="77777777">
      <w:pPr>
        <w:spacing w:line="276" w:lineRule="auto"/>
        <w:jc w:val="both"/>
        <w:rPr>
          <w:rFonts w:ascii="Hyra Sans" w:hAnsi="Hyra Sans"/>
          <w:sz w:val="24"/>
          <w:szCs w:val="24"/>
          <w:lang w:val="sv-SE"/>
        </w:rPr>
      </w:pPr>
      <w:r w:rsidRPr="00F80B19">
        <w:rPr>
          <w:rFonts w:ascii="Hyra Sans" w:hAnsi="Hyra Sans"/>
          <w:sz w:val="24"/>
          <w:szCs w:val="24"/>
          <w:lang w:val="sv-SE"/>
        </w:rPr>
        <w:t>Röstlängden fastställdes till _________</w:t>
      </w:r>
      <w:r>
        <w:rPr>
          <w:rFonts w:ascii="Hyra Sans" w:hAnsi="Hyra Sans"/>
          <w:sz w:val="24"/>
          <w:szCs w:val="24"/>
          <w:lang w:val="sv-SE"/>
        </w:rPr>
        <w:t xml:space="preserve"> personer</w:t>
      </w:r>
    </w:p>
    <w:p w:rsidRPr="00F80B19" w:rsidR="00E463A6" w:rsidP="00E463A6" w:rsidRDefault="00E463A6" w14:paraId="080FB7EB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:rsidRPr="00F80B19" w:rsidR="00E463A6" w:rsidP="00E463A6" w:rsidRDefault="00E463A6" w14:paraId="5E0F707C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115B3525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731275B9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263B3DA2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49B83A68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3BA5775B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55E0B426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286C0AB2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53E30FED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48E6D8F4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5B1DEB05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lastRenderedPageBreak/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:rsidRPr="00DE1CA3" w:rsidR="00E463A6" w:rsidP="00E463A6" w:rsidRDefault="00E463A6" w14:paraId="6CB3C47B" w14:textId="0A00037D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</w:p>
    <w:p w:rsidRPr="00F80B19" w:rsidR="00E463A6" w:rsidP="00E463A6" w:rsidRDefault="00E463A6" w14:paraId="3D928C7B" w14:textId="77777777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  <w:r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 xml:space="preserve">Stäm av röstlängden med medlemslistan. En röst per hushåll. </w:t>
      </w:r>
      <w:r w:rsidRPr="00E463A6">
        <w:rPr>
          <w:lang w:val="sv-SE"/>
        </w:rPr>
        <w:br/>
      </w:r>
    </w:p>
    <w:p w:rsidRPr="00F80B19" w:rsidR="00E463A6" w:rsidP="00E463A6" w:rsidRDefault="00E463A6" w14:paraId="3A241BC2" w14:textId="77777777">
      <w:pPr>
        <w:spacing w:line="276" w:lineRule="auto"/>
        <w:jc w:val="both"/>
        <w:rPr>
          <w:rFonts w:ascii="Hyra Sans" w:hAnsi="Hyra Sans"/>
          <w:sz w:val="24"/>
          <w:szCs w:val="24"/>
          <w:lang w:val="sv-SE"/>
        </w:rPr>
      </w:pPr>
      <w:r w:rsidRPr="00F80B19">
        <w:rPr>
          <w:rFonts w:ascii="Hyra Sans" w:hAnsi="Hyra Sans"/>
          <w:sz w:val="24"/>
          <w:szCs w:val="24"/>
          <w:lang w:val="sv-SE"/>
        </w:rPr>
        <w:t>Röstlängden fastställdes till _________</w:t>
      </w:r>
      <w:r>
        <w:rPr>
          <w:rFonts w:ascii="Hyra Sans" w:hAnsi="Hyra Sans"/>
          <w:sz w:val="24"/>
          <w:szCs w:val="24"/>
          <w:lang w:val="sv-SE"/>
        </w:rPr>
        <w:t xml:space="preserve"> personer</w:t>
      </w:r>
    </w:p>
    <w:p w:rsidRPr="00F80B19" w:rsidR="00E463A6" w:rsidP="00E463A6" w:rsidRDefault="00E463A6" w14:paraId="1649A97C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:rsidRPr="00F80B19" w:rsidR="00E463A6" w:rsidP="00E463A6" w:rsidRDefault="00E463A6" w14:paraId="22F7C2E1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15FBFA7F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7EC59BEC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7DFB9901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3829A756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  <w:r w:rsidRPr="00E463A6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31055E57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3601101D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61D40093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1D26F1A7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7A115CDF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E463A6">
        <w:rPr>
          <w:rFonts w:ascii="Hyra Sans Text" w:hAnsi="Hyra Sans Text"/>
          <w:lang w:val="sv-SE"/>
        </w:rPr>
        <w:tab/>
      </w:r>
      <w:r w:rsidRPr="00E463A6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E463A6">
        <w:rPr>
          <w:rFonts w:ascii="Hyra Sans Text" w:hAnsi="Hyra Sans Text"/>
          <w:lang w:val="sv-SE"/>
        </w:rPr>
        <w:br/>
      </w:r>
    </w:p>
    <w:p w:rsidRPr="00F80B19" w:rsidR="00E463A6" w:rsidP="00E463A6" w:rsidRDefault="00E463A6" w14:paraId="0724C29D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lastRenderedPageBreak/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:rsidRPr="00DE1CA3" w:rsidR="00E463A6" w:rsidP="00E463A6" w:rsidRDefault="00E463A6" w14:paraId="284AAE38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:rsidRPr="00DE1CA3" w:rsidR="00E463A6" w:rsidP="6C280996" w:rsidRDefault="00E463A6" w14:paraId="5AFB70D0" w14:textId="7777777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sectPr w:rsidRPr="00DE1CA3" w:rsidR="00E463A6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1AA" w:rsidP="00F80B19" w:rsidRDefault="00D541AA" w14:paraId="5D24A7E7" w14:textId="77777777">
      <w:r>
        <w:separator/>
      </w:r>
    </w:p>
  </w:endnote>
  <w:endnote w:type="continuationSeparator" w:id="0">
    <w:p w:rsidR="00D541AA" w:rsidP="00F80B19" w:rsidRDefault="00D541AA" w14:paraId="54F5922D" w14:textId="77777777">
      <w:r>
        <w:continuationSeparator/>
      </w:r>
    </w:p>
  </w:endnote>
  <w:endnote w:type="continuationNotice" w:id="1">
    <w:p w:rsidR="009A0BD1" w:rsidRDefault="009A0BD1" w14:paraId="299B8F1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3972" w:rsidR="00A20A35" w:rsidP="00A20A35" w:rsidRDefault="00A20A35" w14:paraId="223DE09F" w14:textId="77777777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1AA" w:rsidP="00F80B19" w:rsidRDefault="00D541AA" w14:paraId="53406DB4" w14:textId="77777777">
      <w:r>
        <w:separator/>
      </w:r>
    </w:p>
  </w:footnote>
  <w:footnote w:type="continuationSeparator" w:id="0">
    <w:p w:rsidR="00D541AA" w:rsidP="00F80B19" w:rsidRDefault="00D541AA" w14:paraId="25FBC1EE" w14:textId="77777777">
      <w:r>
        <w:continuationSeparator/>
      </w:r>
    </w:p>
  </w:footnote>
  <w:footnote w:type="continuationNotice" w:id="1">
    <w:p w:rsidR="009A0BD1" w:rsidRDefault="009A0BD1" w14:paraId="7090C0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F80B19" w:rsidRDefault="00F80B19" w14:paraId="688B1CCC" w14:textId="39C489C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E78C70" wp14:editId="25036E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47"/>
    <w:rsid w:val="00046B26"/>
    <w:rsid w:val="00080968"/>
    <w:rsid w:val="003059A8"/>
    <w:rsid w:val="00526BA4"/>
    <w:rsid w:val="00760E2B"/>
    <w:rsid w:val="008A2A3F"/>
    <w:rsid w:val="0097676B"/>
    <w:rsid w:val="00992047"/>
    <w:rsid w:val="009A0BD1"/>
    <w:rsid w:val="00A20A35"/>
    <w:rsid w:val="00A5238B"/>
    <w:rsid w:val="00AF1B09"/>
    <w:rsid w:val="00B376B3"/>
    <w:rsid w:val="00CF0C76"/>
    <w:rsid w:val="00D541AA"/>
    <w:rsid w:val="00DA3496"/>
    <w:rsid w:val="00DE1CA3"/>
    <w:rsid w:val="00E37E83"/>
    <w:rsid w:val="00E463A6"/>
    <w:rsid w:val="00EA78FC"/>
    <w:rsid w:val="00F327C0"/>
    <w:rsid w:val="00F80B19"/>
    <w:rsid w:val="0BC90287"/>
    <w:rsid w:val="12079938"/>
    <w:rsid w:val="28274BB3"/>
    <w:rsid w:val="2BBA66EC"/>
    <w:rsid w:val="2EF3CF09"/>
    <w:rsid w:val="44B88DE0"/>
    <w:rsid w:val="4F0C7CF3"/>
    <w:rsid w:val="4F2FAB55"/>
    <w:rsid w:val="57165FE8"/>
    <w:rsid w:val="6C2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BC47"/>
  <w15:chartTrackingRefBased/>
  <w15:docId w15:val="{E7567287-927D-4F16-AEAF-B689D83B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2047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92047"/>
    <w:pPr>
      <w:keepNext/>
      <w:tabs>
        <w:tab w:val="left" w:pos="567"/>
      </w:tabs>
      <w:spacing w:before="360" w:after="40"/>
      <w:outlineLvl w:val="0"/>
    </w:pPr>
    <w:rPr>
      <w:rFonts w:cs="Arial" w:asciiTheme="majorHAnsi" w:hAnsiTheme="majorHAnsi"/>
      <w:b/>
      <w:bCs/>
      <w:kern w:val="32"/>
      <w:sz w:val="36"/>
      <w:szCs w:val="32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992047"/>
    <w:rPr>
      <w:rFonts w:eastAsia="Times New Roman" w:cs="Arial" w:asciiTheme="majorHAnsi" w:hAnsiTheme="majorHAnsi"/>
      <w:b/>
      <w:bCs/>
      <w:kern w:val="32"/>
      <w:sz w:val="36"/>
      <w:szCs w:val="32"/>
      <w:lang w:val="en-US" w:eastAsia="sv-SE"/>
    </w:rPr>
  </w:style>
  <w:style w:type="paragraph" w:styleId="Sidhuvud">
    <w:name w:val="header"/>
    <w:basedOn w:val="Normal"/>
    <w:link w:val="Sidhuvud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F80B19"/>
    <w:rPr>
      <w:rFonts w:eastAsia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F80B19"/>
    <w:rPr>
      <w:rFonts w:eastAsia="Times New Roman" w:cs="Times New Roman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B376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Props1.xml><?xml version="1.0" encoding="utf-8"?>
<ds:datastoreItem xmlns:ds="http://schemas.openxmlformats.org/officeDocument/2006/customXml" ds:itemID="{9BC83A44-3D8F-455C-B285-BFB8FA54571F}"/>
</file>

<file path=customXml/itemProps2.xml><?xml version="1.0" encoding="utf-8"?>
<ds:datastoreItem xmlns:ds="http://schemas.openxmlformats.org/officeDocument/2006/customXml" ds:itemID="{A96AC139-1854-43AE-87F7-002F3007F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E5A65-0614-4AD7-84F8-557F538C4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Carolina Nilestam</cp:lastModifiedBy>
  <cp:revision>3</cp:revision>
  <dcterms:created xsi:type="dcterms:W3CDTF">2025-11-06T16:30:00Z</dcterms:created>
  <dcterms:modified xsi:type="dcterms:W3CDTF">2025-11-07T10:00:20Z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23600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