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DB01" w14:textId="73636F1D" w:rsidR="0007635A" w:rsidRPr="00F55F44" w:rsidRDefault="001A3951">
      <w:pPr>
        <w:rPr>
          <w:rFonts w:ascii="Hyra Sans" w:hAnsi="Hyra Sans"/>
        </w:rPr>
      </w:pPr>
      <w:r>
        <w:rPr>
          <w:rFonts w:ascii="Hyra Sans" w:hAnsi="Hyra Sans"/>
          <w:noProof/>
        </w:rPr>
        <w:drawing>
          <wp:inline distT="0" distB="0" distL="0" distR="0" wp14:anchorId="48AA9C01" wp14:editId="403F33B6">
            <wp:extent cx="5760720" cy="781050"/>
            <wp:effectExtent l="0" t="0" r="0" b="0"/>
            <wp:docPr id="489750104" name="Bildobjekt 2" descr="En bild som visar text, Teckensnitt, Grafik, vi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50104" name="Bildobjekt 2" descr="En bild som visar text, Teckensnitt, Grafik, vit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C2DF" w14:textId="2C51BE1A" w:rsidR="0007635A" w:rsidRPr="00F55F44" w:rsidRDefault="0007635A">
      <w:pPr>
        <w:rPr>
          <w:rFonts w:ascii="Hyra Sans" w:hAnsi="Hyra Sans"/>
        </w:rPr>
      </w:pPr>
    </w:p>
    <w:p w14:paraId="0D33C3F4" w14:textId="20BE5466" w:rsidR="0007635A" w:rsidRPr="00F55F44" w:rsidRDefault="0007635A">
      <w:pPr>
        <w:rPr>
          <w:rFonts w:ascii="Hyra Sans" w:hAnsi="Hyra Sans" w:cs="Times New Roman"/>
          <w:sz w:val="24"/>
          <w:szCs w:val="24"/>
        </w:rPr>
      </w:pPr>
    </w:p>
    <w:p w14:paraId="640DF73C" w14:textId="77777777" w:rsidR="0007635A" w:rsidRPr="00F55F44" w:rsidRDefault="0007635A">
      <w:pPr>
        <w:rPr>
          <w:rFonts w:ascii="Hyra Sans" w:hAnsi="Hyra Sans" w:cs="Times New Roman"/>
          <w:b/>
          <w:bCs/>
          <w:sz w:val="24"/>
          <w:szCs w:val="24"/>
        </w:rPr>
      </w:pPr>
      <w:r w:rsidRPr="00F55F44">
        <w:rPr>
          <w:rFonts w:ascii="Hyra Sans" w:hAnsi="Hyra Sans" w:cs="Times New Roman"/>
          <w:b/>
          <w:bCs/>
          <w:sz w:val="24"/>
          <w:szCs w:val="24"/>
        </w:rPr>
        <w:t xml:space="preserve">Remissvar </w:t>
      </w:r>
    </w:p>
    <w:p w14:paraId="273DF13A" w14:textId="235605E7" w:rsidR="0007635A" w:rsidRPr="00F55F44" w:rsidRDefault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Tema/titeln/rubrik på ärendet</w:t>
      </w:r>
    </w:p>
    <w:p w14:paraId="362D32CE" w14:textId="7F02D20A" w:rsidR="0007635A" w:rsidRPr="00F55F44" w:rsidRDefault="0007635A">
      <w:pPr>
        <w:rPr>
          <w:rFonts w:ascii="Hyra Sans" w:hAnsi="Hyra Sans" w:cs="Times New Roman"/>
          <w:b/>
          <w:bCs/>
          <w:sz w:val="24"/>
          <w:szCs w:val="24"/>
        </w:rPr>
      </w:pPr>
    </w:p>
    <w:p w14:paraId="2A40B53B" w14:textId="47090E9E" w:rsidR="0007635A" w:rsidRPr="00F55F44" w:rsidRDefault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Hyresgästföreningen</w:t>
      </w:r>
      <w:r w:rsidR="003B069F" w:rsidRPr="00F55F44">
        <w:rPr>
          <w:rFonts w:ascii="Hyra Sans" w:hAnsi="Hyra Sans" w:cs="Times New Roman"/>
          <w:sz w:val="24"/>
          <w:szCs w:val="24"/>
        </w:rPr>
        <w:t xml:space="preserve"> </w:t>
      </w:r>
      <w:r w:rsidR="003B069F" w:rsidRPr="00F55F44">
        <w:rPr>
          <w:rFonts w:ascii="Hyra Sans" w:hAnsi="Hyra Sans" w:cs="Times New Roman"/>
          <w:sz w:val="24"/>
          <w:szCs w:val="24"/>
          <w:highlight w:val="yellow"/>
        </w:rPr>
        <w:t>Föreningens namn</w:t>
      </w:r>
      <w:r w:rsidRPr="00F55F44">
        <w:rPr>
          <w:rFonts w:ascii="Hyra Sans" w:hAnsi="Hyra Sans" w:cs="Times New Roman"/>
          <w:sz w:val="24"/>
          <w:szCs w:val="24"/>
        </w:rPr>
        <w:t xml:space="preserve"> vill härmed avlämna följande yttrande över aktuella remiss.</w:t>
      </w:r>
    </w:p>
    <w:p w14:paraId="116F5CE3" w14:textId="5C2E614A" w:rsidR="0007635A" w:rsidRPr="00F55F44" w:rsidRDefault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Hyresgästföreningen har inget att erinra mot föreslaget</w:t>
      </w:r>
      <w:r w:rsidRPr="00F55F44">
        <w:rPr>
          <w:rFonts w:ascii="Hyra Sans" w:hAnsi="Hyra Sans" w:cs="Times New Roman"/>
          <w:sz w:val="24"/>
          <w:szCs w:val="24"/>
          <w:highlight w:val="yellow"/>
        </w:rPr>
        <w:t>.</w:t>
      </w:r>
      <w:r w:rsidR="006B27AF" w:rsidRPr="00F55F44">
        <w:rPr>
          <w:rFonts w:ascii="Hyra Sans" w:hAnsi="Hyra Sans" w:cs="Times New Roman"/>
          <w:sz w:val="24"/>
          <w:szCs w:val="24"/>
          <w:highlight w:val="yellow"/>
        </w:rPr>
        <w:t xml:space="preserve"> (Ta bort </w:t>
      </w:r>
      <w:r w:rsidR="002A418E" w:rsidRPr="00F55F44">
        <w:rPr>
          <w:rFonts w:ascii="Hyra Sans" w:hAnsi="Hyra Sans" w:cs="Times New Roman"/>
          <w:sz w:val="24"/>
          <w:szCs w:val="24"/>
          <w:highlight w:val="yellow"/>
        </w:rPr>
        <w:t xml:space="preserve">raden </w:t>
      </w:r>
      <w:r w:rsidR="006B27AF" w:rsidRPr="00F55F44">
        <w:rPr>
          <w:rFonts w:ascii="Hyra Sans" w:hAnsi="Hyra Sans" w:cs="Times New Roman"/>
          <w:sz w:val="24"/>
          <w:szCs w:val="24"/>
          <w:highlight w:val="yellow"/>
        </w:rPr>
        <w:t>om ni har</w:t>
      </w:r>
      <w:r w:rsidR="002A418E" w:rsidRPr="00F55F44">
        <w:rPr>
          <w:rFonts w:ascii="Hyra Sans" w:hAnsi="Hyra Sans" w:cs="Times New Roman"/>
          <w:sz w:val="24"/>
          <w:szCs w:val="24"/>
          <w:highlight w:val="yellow"/>
        </w:rPr>
        <w:t xml:space="preserve"> egna yttringar)</w:t>
      </w:r>
      <w:r w:rsidR="006B27AF" w:rsidRPr="00F55F44">
        <w:rPr>
          <w:rFonts w:ascii="Hyra Sans" w:hAnsi="Hyra Sans" w:cs="Times New Roman"/>
          <w:sz w:val="24"/>
          <w:szCs w:val="24"/>
        </w:rPr>
        <w:t xml:space="preserve"> </w:t>
      </w:r>
    </w:p>
    <w:p w14:paraId="6A89EF06" w14:textId="77777777" w:rsidR="0054317E" w:rsidRPr="00F55F44" w:rsidRDefault="0054317E">
      <w:pPr>
        <w:rPr>
          <w:rFonts w:ascii="Hyra Sans" w:hAnsi="Hyra Sans" w:cs="Times New Roman"/>
          <w:sz w:val="24"/>
          <w:szCs w:val="24"/>
        </w:rPr>
      </w:pPr>
    </w:p>
    <w:p w14:paraId="4A173E58" w14:textId="7936B8B7" w:rsidR="0007635A" w:rsidRPr="00F55F44" w:rsidRDefault="0007635A" w:rsidP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 xml:space="preserve">Hyresgästföreningen </w:t>
      </w:r>
      <w:r w:rsidR="00824A82" w:rsidRPr="00F55F44">
        <w:rPr>
          <w:rFonts w:ascii="Hyra Sans" w:hAnsi="Hyra Sans" w:cs="Times New Roman"/>
          <w:sz w:val="24"/>
          <w:szCs w:val="24"/>
          <w:highlight w:val="yellow"/>
        </w:rPr>
        <w:t>Föreningens namn</w:t>
      </w:r>
      <w:r w:rsidRPr="00F55F44">
        <w:rPr>
          <w:rFonts w:ascii="Hyra Sans" w:hAnsi="Hyra Sans" w:cs="Times New Roman"/>
          <w:sz w:val="24"/>
          <w:szCs w:val="24"/>
        </w:rPr>
        <w:t xml:space="preserve"> vill härmed avlämna följande yttrande över aktuella remiss.</w:t>
      </w:r>
    </w:p>
    <w:p w14:paraId="58B59B64" w14:textId="294CFD53" w:rsidR="0007635A" w:rsidRPr="00F55F44" w:rsidRDefault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Hyresgästföreningen har genomfört möten med berörda hyresgäster och samlat in följande synpunkter som vi som förenings också ställer oss bakom.</w:t>
      </w:r>
    </w:p>
    <w:p w14:paraId="099F19D2" w14:textId="09AB7AEC" w:rsidR="0007635A" w:rsidRPr="00F55F44" w:rsidRDefault="0007635A" w:rsidP="0007635A">
      <w:pPr>
        <w:pStyle w:val="Liststycke"/>
        <w:numPr>
          <w:ilvl w:val="0"/>
          <w:numId w:val="1"/>
        </w:num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 xml:space="preserve"> </w:t>
      </w:r>
    </w:p>
    <w:p w14:paraId="12975833" w14:textId="73CB8258" w:rsidR="0007635A" w:rsidRPr="00F55F44" w:rsidRDefault="0007635A" w:rsidP="0007635A">
      <w:pPr>
        <w:pStyle w:val="Liststycke"/>
        <w:numPr>
          <w:ilvl w:val="0"/>
          <w:numId w:val="1"/>
        </w:num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 xml:space="preserve"> </w:t>
      </w:r>
    </w:p>
    <w:p w14:paraId="61544DD9" w14:textId="525CEA9F" w:rsidR="0007635A" w:rsidRPr="00F55F44" w:rsidRDefault="0007635A" w:rsidP="0007635A">
      <w:pPr>
        <w:pStyle w:val="Liststycke"/>
        <w:numPr>
          <w:ilvl w:val="0"/>
          <w:numId w:val="1"/>
        </w:num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 xml:space="preserve"> </w:t>
      </w:r>
    </w:p>
    <w:p w14:paraId="51A1ABB4" w14:textId="6C049C79" w:rsidR="0007635A" w:rsidRPr="00F55F44" w:rsidRDefault="0007635A" w:rsidP="0007635A">
      <w:pPr>
        <w:pStyle w:val="Liststycke"/>
        <w:numPr>
          <w:ilvl w:val="0"/>
          <w:numId w:val="1"/>
        </w:num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 xml:space="preserve"> </w:t>
      </w:r>
    </w:p>
    <w:p w14:paraId="4AF8F3E8" w14:textId="77777777" w:rsidR="00162315" w:rsidRPr="00F55F44" w:rsidRDefault="00162315" w:rsidP="0007635A">
      <w:pPr>
        <w:rPr>
          <w:rFonts w:ascii="Hyra Sans" w:hAnsi="Hyra Sans" w:cs="Times New Roman"/>
          <w:sz w:val="24"/>
          <w:szCs w:val="24"/>
        </w:rPr>
      </w:pPr>
    </w:p>
    <w:p w14:paraId="47A0BFDC" w14:textId="77777777" w:rsidR="00162315" w:rsidRPr="00F55F44" w:rsidRDefault="00162315" w:rsidP="0007635A">
      <w:pPr>
        <w:rPr>
          <w:rFonts w:ascii="Hyra Sans" w:hAnsi="Hyra Sans" w:cs="Times New Roman"/>
          <w:sz w:val="24"/>
          <w:szCs w:val="24"/>
        </w:rPr>
      </w:pPr>
    </w:p>
    <w:p w14:paraId="4A11CD09" w14:textId="2869CBD0" w:rsidR="0054317E" w:rsidRPr="00F55F44" w:rsidRDefault="0007635A" w:rsidP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Utöver dessa synpunkter har vi inget att erinra</w:t>
      </w:r>
      <w:r w:rsidR="0054317E" w:rsidRPr="00F55F44">
        <w:rPr>
          <w:rFonts w:ascii="Hyra Sans" w:hAnsi="Hyra Sans" w:cs="Times New Roman"/>
          <w:sz w:val="24"/>
          <w:szCs w:val="24"/>
        </w:rPr>
        <w:t xml:space="preserve"> mot förslaget</w:t>
      </w:r>
      <w:r w:rsidR="00F6593B" w:rsidRPr="00F55F44">
        <w:rPr>
          <w:rFonts w:ascii="Hyra Sans" w:hAnsi="Hyra Sans" w:cs="Times New Roman"/>
          <w:sz w:val="24"/>
          <w:szCs w:val="24"/>
        </w:rPr>
        <w:t xml:space="preserve"> </w:t>
      </w:r>
      <w:r w:rsidR="00C75461" w:rsidRPr="00F55F44">
        <w:rPr>
          <w:rFonts w:ascii="Hyra Sans" w:hAnsi="Hyra Sans" w:cs="Times New Roman"/>
          <w:sz w:val="24"/>
          <w:szCs w:val="24"/>
          <w:highlight w:val="yellow"/>
        </w:rPr>
        <w:t xml:space="preserve">(Ta bort styckena </w:t>
      </w:r>
      <w:r w:rsidR="00F6593B" w:rsidRPr="00F55F44">
        <w:rPr>
          <w:rFonts w:ascii="Hyra Sans" w:hAnsi="Hyra Sans" w:cs="Times New Roman"/>
          <w:sz w:val="24"/>
          <w:szCs w:val="24"/>
          <w:highlight w:val="yellow"/>
        </w:rPr>
        <w:t xml:space="preserve">rörande yttrande om ni inte har något att </w:t>
      </w:r>
      <w:r w:rsidR="0066028F" w:rsidRPr="00F55F44">
        <w:rPr>
          <w:rFonts w:ascii="Hyra Sans" w:hAnsi="Hyra Sans" w:cs="Times New Roman"/>
          <w:sz w:val="24"/>
          <w:szCs w:val="24"/>
          <w:highlight w:val="yellow"/>
        </w:rPr>
        <w:t>anmärka på</w:t>
      </w:r>
      <w:r w:rsidR="00C75461" w:rsidRPr="00F55F44">
        <w:rPr>
          <w:rFonts w:ascii="Hyra Sans" w:hAnsi="Hyra Sans" w:cs="Times New Roman"/>
          <w:sz w:val="24"/>
          <w:szCs w:val="24"/>
          <w:highlight w:val="yellow"/>
        </w:rPr>
        <w:t>)</w:t>
      </w:r>
    </w:p>
    <w:p w14:paraId="4585CFFE" w14:textId="77777777" w:rsidR="007B33ED" w:rsidRPr="00F55F44" w:rsidRDefault="007B33ED" w:rsidP="0007635A">
      <w:pPr>
        <w:rPr>
          <w:rFonts w:ascii="Hyra Sans" w:hAnsi="Hyra Sans" w:cs="Times New Roman"/>
          <w:sz w:val="24"/>
          <w:szCs w:val="24"/>
        </w:rPr>
      </w:pPr>
    </w:p>
    <w:p w14:paraId="498346D4" w14:textId="09921D97" w:rsidR="0054317E" w:rsidRPr="00F55F44" w:rsidRDefault="0054317E" w:rsidP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Med vänliga hälsningar</w:t>
      </w:r>
    </w:p>
    <w:p w14:paraId="64779C16" w14:textId="3A995DAB" w:rsidR="0054317E" w:rsidRPr="00F55F44" w:rsidRDefault="0054317E" w:rsidP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 xml:space="preserve">Hyresgästföreningen </w:t>
      </w:r>
      <w:r w:rsidR="00162315" w:rsidRPr="00F55F44">
        <w:rPr>
          <w:rFonts w:ascii="Hyra Sans" w:hAnsi="Hyra Sans" w:cs="Times New Roman"/>
          <w:sz w:val="24"/>
          <w:szCs w:val="24"/>
          <w:highlight w:val="yellow"/>
        </w:rPr>
        <w:t>Föreningens namn</w:t>
      </w:r>
      <w:r w:rsidRPr="00F55F44">
        <w:rPr>
          <w:rFonts w:ascii="Hyra Sans" w:hAnsi="Hyra Sans" w:cs="Times New Roman"/>
          <w:sz w:val="24"/>
          <w:szCs w:val="24"/>
        </w:rPr>
        <w:t xml:space="preserve"> </w:t>
      </w:r>
      <w:r w:rsidRPr="00F55F44">
        <w:rPr>
          <w:rFonts w:ascii="Hyra Sans" w:hAnsi="Hyra Sans" w:cs="Times New Roman"/>
          <w:sz w:val="24"/>
          <w:szCs w:val="24"/>
        </w:rPr>
        <w:br/>
      </w:r>
    </w:p>
    <w:p w14:paraId="240D8FDD" w14:textId="77777777" w:rsidR="00162315" w:rsidRPr="00F55F44" w:rsidRDefault="00162315" w:rsidP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</w:rPr>
        <w:t>………………………………………………………….</w:t>
      </w:r>
    </w:p>
    <w:p w14:paraId="1A534A19" w14:textId="10804617" w:rsidR="0054317E" w:rsidRPr="00F55F44" w:rsidRDefault="00162315" w:rsidP="0007635A">
      <w:pPr>
        <w:rPr>
          <w:rFonts w:ascii="Hyra Sans" w:hAnsi="Hyra Sans" w:cs="Times New Roman"/>
          <w:sz w:val="24"/>
          <w:szCs w:val="24"/>
        </w:rPr>
      </w:pPr>
      <w:r w:rsidRPr="00F55F44">
        <w:rPr>
          <w:rFonts w:ascii="Hyra Sans" w:hAnsi="Hyra Sans" w:cs="Times New Roman"/>
          <w:sz w:val="24"/>
          <w:szCs w:val="24"/>
          <w:highlight w:val="yellow"/>
        </w:rPr>
        <w:t>Namnförtydligande och funktion/uppdrag</w:t>
      </w:r>
    </w:p>
    <w:sectPr w:rsidR="0054317E" w:rsidRPr="00F55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E990" w14:textId="77777777" w:rsidR="003C6BC7" w:rsidRDefault="003C6BC7" w:rsidP="0054317E">
      <w:pPr>
        <w:spacing w:after="0" w:line="240" w:lineRule="auto"/>
      </w:pPr>
      <w:r>
        <w:separator/>
      </w:r>
    </w:p>
  </w:endnote>
  <w:endnote w:type="continuationSeparator" w:id="0">
    <w:p w14:paraId="595DB2ED" w14:textId="77777777" w:rsidR="003C6BC7" w:rsidRDefault="003C6BC7" w:rsidP="0054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83AB" w14:textId="77777777" w:rsidR="003C6BC7" w:rsidRDefault="003C6BC7" w:rsidP="0054317E">
      <w:pPr>
        <w:spacing w:after="0" w:line="240" w:lineRule="auto"/>
      </w:pPr>
      <w:r>
        <w:separator/>
      </w:r>
    </w:p>
  </w:footnote>
  <w:footnote w:type="continuationSeparator" w:id="0">
    <w:p w14:paraId="586F56C3" w14:textId="77777777" w:rsidR="003C6BC7" w:rsidRDefault="003C6BC7" w:rsidP="0054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66EE0"/>
    <w:multiLevelType w:val="hybridMultilevel"/>
    <w:tmpl w:val="5B60DF10"/>
    <w:lvl w:ilvl="0" w:tplc="47A6F8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74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5A"/>
    <w:rsid w:val="00014FA1"/>
    <w:rsid w:val="0007635A"/>
    <w:rsid w:val="00162315"/>
    <w:rsid w:val="001A3951"/>
    <w:rsid w:val="001E1E9D"/>
    <w:rsid w:val="00290ED5"/>
    <w:rsid w:val="002A418E"/>
    <w:rsid w:val="003B069F"/>
    <w:rsid w:val="003C6BC7"/>
    <w:rsid w:val="004D302F"/>
    <w:rsid w:val="0054317E"/>
    <w:rsid w:val="0066028F"/>
    <w:rsid w:val="006B27AF"/>
    <w:rsid w:val="00733524"/>
    <w:rsid w:val="00775B12"/>
    <w:rsid w:val="007B33ED"/>
    <w:rsid w:val="00824A82"/>
    <w:rsid w:val="00A52AAE"/>
    <w:rsid w:val="00BE34CA"/>
    <w:rsid w:val="00C75461"/>
    <w:rsid w:val="00CE0A39"/>
    <w:rsid w:val="00D54256"/>
    <w:rsid w:val="00E16817"/>
    <w:rsid w:val="00F55F44"/>
    <w:rsid w:val="00F6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EAFC0"/>
  <w15:chartTrackingRefBased/>
  <w15:docId w15:val="{F3DDC585-194E-4B03-B931-13781FEB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6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lcf76f155ced4ddcb4097134ff3c332f xmlns="959ba157-a178-4605-9425-7b36f122a4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5E206230B9E449DA7E8EDA69ADDB6" ma:contentTypeVersion="13" ma:contentTypeDescription="Skapa ett nytt dokument." ma:contentTypeScope="" ma:versionID="999e5b1a68b3305e1583a72aba06bf41">
  <xsd:schema xmlns:xsd="http://www.w3.org/2001/XMLSchema" xmlns:xs="http://www.w3.org/2001/XMLSchema" xmlns:p="http://schemas.microsoft.com/office/2006/metadata/properties" xmlns:ns2="959ba157-a178-4605-9425-7b36f122a41e" xmlns:ns3="234714c9-5926-462d-b731-cca5ef0a8779" xmlns:ns4="e8a0204c-2db7-4578-a6ec-d94542fc1303" targetNamespace="http://schemas.microsoft.com/office/2006/metadata/properties" ma:root="true" ma:fieldsID="a2dc98076567c49ed24b08652d342064" ns2:_="" ns3:_="" ns4:_="">
    <xsd:import namespace="959ba157-a178-4605-9425-7b36f122a41e"/>
    <xsd:import namespace="234714c9-5926-462d-b731-cca5ef0a8779"/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ba157-a178-4605-9425-7b36f122a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714c9-5926-462d-b731-cca5ef0a8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3ee796-316f-4636-907d-208b1c488a14}" ma:internalName="TaxCatchAll" ma:showField="CatchAllData" ma:web="234714c9-5926-462d-b731-cca5ef0a8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BC313-8D8A-4392-AD97-40DA89E3D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9D9DF-D9B8-4415-B73A-1C9257E2964D}">
  <ds:schemaRefs>
    <ds:schemaRef ds:uri="http://schemas.microsoft.com/office/2006/metadata/properties"/>
    <ds:schemaRef ds:uri="http://schemas.microsoft.com/office/infopath/2007/PartnerControls"/>
    <ds:schemaRef ds:uri="e8a0204c-2db7-4578-a6ec-d94542fc1303"/>
    <ds:schemaRef ds:uri="959ba157-a178-4605-9425-7b36f122a41e"/>
  </ds:schemaRefs>
</ds:datastoreItem>
</file>

<file path=customXml/itemProps3.xml><?xml version="1.0" encoding="utf-8"?>
<ds:datastoreItem xmlns:ds="http://schemas.openxmlformats.org/officeDocument/2006/customXml" ds:itemID="{BA2BE3E5-8D08-4760-99A2-FAE92F0F9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ba157-a178-4605-9425-7b36f122a41e"/>
    <ds:schemaRef ds:uri="234714c9-5926-462d-b731-cca5ef0a8779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Henrik Andersson</cp:lastModifiedBy>
  <cp:revision>7</cp:revision>
  <dcterms:created xsi:type="dcterms:W3CDTF">2024-11-05T12:04:00Z</dcterms:created>
  <dcterms:modified xsi:type="dcterms:W3CDTF">2025-01-16T12:58:00Z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0x0101001EB5E206230B9E449DA7E8EDA69ADDB6</vt:lpwstr>
  </property>
  <property fmtid="{D5CDD505-2E9C-101B-9397-08002B2CF9AE}" pid="3" name="MediaServiceImageTags">
    <vt:lpwstr/>
  </property>
</Properties>
</file>