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DE0E" w14:textId="77777777" w:rsidR="00BB7AC3" w:rsidRDefault="00BB7AC3" w:rsidP="00BB7A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sv-SE"/>
        </w:rPr>
      </w:pPr>
    </w:p>
    <w:p w14:paraId="6B4325A8" w14:textId="77777777" w:rsidR="004D0B2A" w:rsidRDefault="004D0B2A" w:rsidP="004D0B2A">
      <w:pPr>
        <w:keepNext/>
        <w:tabs>
          <w:tab w:val="left" w:pos="567"/>
        </w:tabs>
        <w:spacing w:before="360" w:after="40" w:line="240" w:lineRule="auto"/>
        <w:outlineLvl w:val="0"/>
        <w:rPr>
          <w:rFonts w:ascii="Hyra Sans" w:eastAsia="Times New Roman" w:hAnsi="Hyra Sans" w:cs="DokChampa"/>
          <w:b/>
          <w:bCs/>
          <w:color w:val="0628BA"/>
          <w:kern w:val="32"/>
          <w:sz w:val="28"/>
          <w:szCs w:val="28"/>
          <w:lang w:eastAsia="sv-SE"/>
        </w:rPr>
      </w:pPr>
      <w:bookmarkStart w:id="0" w:name="_Toc155790713"/>
      <w:bookmarkStart w:id="1" w:name="_Toc155793143"/>
      <w:r w:rsidRPr="004D0B2A">
        <w:rPr>
          <w:rFonts w:ascii="Hyra Sans" w:eastAsia="Times New Roman" w:hAnsi="Hyra Sans" w:cs="DokChampa"/>
          <w:b/>
          <w:bCs/>
          <w:color w:val="0628BA"/>
          <w:kern w:val="32"/>
          <w:sz w:val="28"/>
          <w:szCs w:val="28"/>
          <w:lang w:eastAsia="sv-SE"/>
        </w:rPr>
        <w:t>Dagordning konstituerande möte</w:t>
      </w:r>
      <w:bookmarkEnd w:id="0"/>
      <w:bookmarkEnd w:id="1"/>
    </w:p>
    <w:p w14:paraId="6963360A" w14:textId="6D6CD140" w:rsidR="00DD2036" w:rsidRPr="00DD2036" w:rsidRDefault="00DD2036" w:rsidP="00DD2036">
      <w:p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DD2036">
        <w:rPr>
          <w:rFonts w:ascii="Hyra Sans" w:eastAsia="Times New Roman" w:hAnsi="Hyra Sans" w:cs="Times New Roman"/>
          <w:sz w:val="24"/>
          <w:szCs w:val="24"/>
        </w:rPr>
        <w:t>LH: _________________________________________</w:t>
      </w:r>
    </w:p>
    <w:p w14:paraId="6536489C" w14:textId="12169A84" w:rsidR="00DD2036" w:rsidRPr="00DD2036" w:rsidRDefault="00DD2036" w:rsidP="00DD2036">
      <w:p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DD2036">
        <w:rPr>
          <w:rFonts w:ascii="Hyra Sans" w:eastAsia="Times New Roman" w:hAnsi="Hyra Sans" w:cs="Times New Roman"/>
          <w:sz w:val="24"/>
          <w:szCs w:val="24"/>
        </w:rPr>
        <w:t>Datum &amp; plats: __________________________</w:t>
      </w:r>
      <w:r>
        <w:rPr>
          <w:rFonts w:ascii="Hyra Sans" w:eastAsia="Times New Roman" w:hAnsi="Hyra Sans" w:cs="Times New Roman"/>
          <w:sz w:val="24"/>
          <w:szCs w:val="24"/>
        </w:rPr>
        <w:t>_</w:t>
      </w:r>
    </w:p>
    <w:p w14:paraId="0A089DA3" w14:textId="77777777" w:rsidR="004D0B2A" w:rsidRPr="004D0B2A" w:rsidRDefault="004D0B2A" w:rsidP="004D0B2A">
      <w:pPr>
        <w:spacing w:after="0" w:line="276" w:lineRule="auto"/>
        <w:jc w:val="both"/>
        <w:rPr>
          <w:rFonts w:ascii="Hyra Sans" w:eastAsia="Times New Roman" w:hAnsi="Hyra Sans" w:cs="Times New Roman"/>
          <w:b/>
          <w:bCs/>
          <w:sz w:val="24"/>
          <w:szCs w:val="24"/>
        </w:rPr>
      </w:pPr>
    </w:p>
    <w:p w14:paraId="07943695" w14:textId="77777777" w:rsidR="004D0B2A" w:rsidRPr="004D0B2A" w:rsidRDefault="004D0B2A" w:rsidP="004D0B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Öppnande</w:t>
      </w:r>
    </w:p>
    <w:p w14:paraId="5BFEA6BA" w14:textId="77777777" w:rsidR="004D0B2A" w:rsidRPr="004D0B2A" w:rsidRDefault="004D0B2A" w:rsidP="004D0B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Godkännande av dagordning</w:t>
      </w:r>
    </w:p>
    <w:p w14:paraId="534F1B0A" w14:textId="77777777" w:rsidR="004D0B2A" w:rsidRPr="004D0B2A" w:rsidRDefault="004D0B2A" w:rsidP="004D0B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Val av justerare </w:t>
      </w:r>
    </w:p>
    <w:p w14:paraId="1CCD36EF" w14:textId="77777777" w:rsidR="004D0B2A" w:rsidRPr="004D0B2A" w:rsidRDefault="004D0B2A" w:rsidP="004D0B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Val av uppdrag i styrelsen</w:t>
      </w:r>
    </w:p>
    <w:p w14:paraId="07C142AC" w14:textId="77777777" w:rsidR="004D0B2A" w:rsidRPr="004D0B2A" w:rsidRDefault="004D0B2A" w:rsidP="004D0B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Val av </w:t>
      </w:r>
    </w:p>
    <w:p w14:paraId="1C277DC7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Vice ordförande</w:t>
      </w:r>
    </w:p>
    <w:p w14:paraId="32110519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Sekreterare</w:t>
      </w:r>
    </w:p>
    <w:p w14:paraId="51FD66B3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Vice sekreterare</w:t>
      </w:r>
    </w:p>
    <w:p w14:paraId="0159B9F9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Val av kassör</w:t>
      </w:r>
    </w:p>
    <w:p w14:paraId="6A4029DF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Arbetsutskott</w:t>
      </w:r>
    </w:p>
    <w:p w14:paraId="3A93347E" w14:textId="77777777" w:rsidR="004D0B2A" w:rsidRPr="004D0B2A" w:rsidRDefault="004D0B2A" w:rsidP="004D0B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Val av </w:t>
      </w:r>
    </w:p>
    <w:p w14:paraId="3C519AF8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Bildningsansvarig </w:t>
      </w:r>
    </w:p>
    <w:p w14:paraId="21B2E3BA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Webbansvarig 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</w:p>
    <w:p w14:paraId="66D722EC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proofErr w:type="spellStart"/>
      <w:r w:rsidRPr="004D0B2A">
        <w:rPr>
          <w:rFonts w:ascii="Hyra Sans" w:eastAsia="Times New Roman" w:hAnsi="Hyra Sans" w:cs="Times New Roman"/>
          <w:sz w:val="24"/>
          <w:szCs w:val="24"/>
        </w:rPr>
        <w:t>Boinflytandeansvarig</w:t>
      </w:r>
      <w:proofErr w:type="spellEnd"/>
      <w:r w:rsidRPr="004D0B2A">
        <w:rPr>
          <w:rFonts w:ascii="Hyra Sans" w:eastAsia="Times New Roman" w:hAnsi="Hyra Sans" w:cs="Times New Roman"/>
          <w:sz w:val="24"/>
          <w:szCs w:val="24"/>
        </w:rPr>
        <w:t xml:space="preserve"> 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</w:p>
    <w:p w14:paraId="66639518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Miljöansvarig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</w:p>
    <w:p w14:paraId="155BA000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Lokalansvarig </w:t>
      </w:r>
    </w:p>
    <w:p w14:paraId="7715D126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Fritidsansvarig</w:t>
      </w:r>
    </w:p>
    <w:p w14:paraId="1B05A501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Engagemangsansvarig (enligt stämmobeslut)</w:t>
      </w:r>
    </w:p>
    <w:p w14:paraId="4297D721" w14:textId="3DED8BFE" w:rsid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Rekryteringsansvarig</w:t>
      </w:r>
      <w:r w:rsidR="00DD2036">
        <w:rPr>
          <w:rFonts w:ascii="Hyra Sans" w:eastAsia="Times New Roman" w:hAnsi="Hyra Sans" w:cs="Times New Roman"/>
          <w:sz w:val="24"/>
          <w:szCs w:val="24"/>
        </w:rPr>
        <w:t xml:space="preserve"> </w:t>
      </w:r>
      <w:r w:rsidRPr="004D0B2A">
        <w:rPr>
          <w:rFonts w:ascii="Hyra Sans" w:eastAsia="Times New Roman" w:hAnsi="Hyra Sans" w:cs="Times New Roman"/>
          <w:sz w:val="24"/>
          <w:szCs w:val="24"/>
        </w:rPr>
        <w:t>(enligt stämmobeslut)</w:t>
      </w:r>
    </w:p>
    <w:p w14:paraId="0EE5A81F" w14:textId="1A0D2DC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andra uppdrag</w:t>
      </w:r>
    </w:p>
    <w:p w14:paraId="5624D691" w14:textId="77777777" w:rsidR="004D0B2A" w:rsidRPr="004D0B2A" w:rsidRDefault="004D0B2A" w:rsidP="004D0B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Anmälan till utbildningar ABF</w:t>
      </w:r>
    </w:p>
    <w:p w14:paraId="5E4860C0" w14:textId="77777777" w:rsidR="004D0B2A" w:rsidRPr="004D0B2A" w:rsidRDefault="004D0B2A" w:rsidP="004D0B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Förslag på mötesdagar</w:t>
      </w:r>
    </w:p>
    <w:p w14:paraId="19B48B0E" w14:textId="77777777" w:rsidR="004D0B2A" w:rsidRPr="004D0B2A" w:rsidRDefault="004D0B2A" w:rsidP="004D0B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Övriga frågor</w:t>
      </w:r>
    </w:p>
    <w:p w14:paraId="3E4761BE" w14:textId="77777777" w:rsidR="004D0B2A" w:rsidRPr="004D0B2A" w:rsidRDefault="004D0B2A" w:rsidP="004D0B2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Avslutning</w:t>
      </w:r>
    </w:p>
    <w:p w14:paraId="537D7EB4" w14:textId="77777777" w:rsidR="004D0B2A" w:rsidRPr="004D0B2A" w:rsidRDefault="004D0B2A" w:rsidP="004D0B2A">
      <w:pPr>
        <w:spacing w:after="0" w:line="276" w:lineRule="auto"/>
        <w:ind w:left="72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</w:p>
    <w:p w14:paraId="1072A093" w14:textId="77777777" w:rsidR="004D0B2A" w:rsidRPr="004D0B2A" w:rsidRDefault="004D0B2A" w:rsidP="004D0B2A">
      <w:pPr>
        <w:spacing w:after="0" w:line="240" w:lineRule="auto"/>
        <w:rPr>
          <w:rFonts w:ascii="Hyra Sans" w:eastAsia="Times New Roman" w:hAnsi="Hyra Sans" w:cs="Times New Roman"/>
          <w:b/>
          <w:bCs/>
          <w:sz w:val="24"/>
          <w:szCs w:val="24"/>
        </w:rPr>
      </w:pPr>
      <w:r w:rsidRPr="004D0B2A">
        <w:rPr>
          <w:rFonts w:ascii="Hyra Sans" w:eastAsia="Times New Roman" w:hAnsi="Hyra Sans" w:cs="Times New Roman"/>
          <w:b/>
          <w:bCs/>
          <w:sz w:val="24"/>
          <w:szCs w:val="24"/>
        </w:rPr>
        <w:t>Tipsruta</w:t>
      </w:r>
    </w:p>
    <w:tbl>
      <w:tblPr>
        <w:tblStyle w:val="Tabellrut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0B2A" w:rsidRPr="004D0B2A" w14:paraId="7FFC9706" w14:textId="77777777" w:rsidTr="004D0B2A">
        <w:tc>
          <w:tcPr>
            <w:tcW w:w="9062" w:type="dxa"/>
          </w:tcPr>
          <w:p w14:paraId="1886F16F" w14:textId="77777777" w:rsidR="004D0B2A" w:rsidRPr="004D0B2A" w:rsidRDefault="004D0B2A" w:rsidP="004D0B2A">
            <w:pPr>
              <w:numPr>
                <w:ilvl w:val="0"/>
                <w:numId w:val="2"/>
              </w:numPr>
              <w:contextualSpacing/>
              <w:rPr>
                <w:rFonts w:ascii="Hyra Sans" w:hAnsi="Hyra Sans"/>
                <w:b/>
                <w:bCs/>
                <w:sz w:val="24"/>
                <w:szCs w:val="24"/>
              </w:rPr>
            </w:pPr>
            <w:r w:rsidRPr="004D0B2A">
              <w:rPr>
                <w:rFonts w:ascii="Hyra Sans" w:hAnsi="Hyra Sans"/>
                <w:b/>
                <w:bCs/>
                <w:sz w:val="24"/>
                <w:szCs w:val="24"/>
              </w:rPr>
              <w:t>Bra om ni innan ni gör era val, går igenom er verksamhetsinriktning och funderar över vilka uppdrag och kompetens ni behöver för att klara ert uppdrag.</w:t>
            </w:r>
          </w:p>
          <w:p w14:paraId="0BE8F47D" w14:textId="77777777" w:rsidR="004D0B2A" w:rsidRPr="004D0B2A" w:rsidRDefault="004D0B2A" w:rsidP="004D0B2A">
            <w:pPr>
              <w:ind w:left="720"/>
              <w:contextualSpacing/>
              <w:rPr>
                <w:rFonts w:ascii="Hyra Sans" w:hAnsi="Hyra Sans"/>
                <w:b/>
                <w:bCs/>
                <w:sz w:val="24"/>
                <w:szCs w:val="24"/>
              </w:rPr>
            </w:pPr>
          </w:p>
          <w:p w14:paraId="02F805A1" w14:textId="77777777" w:rsidR="004D0B2A" w:rsidRPr="004D0B2A" w:rsidRDefault="004D0B2A" w:rsidP="004D0B2A">
            <w:pPr>
              <w:numPr>
                <w:ilvl w:val="0"/>
                <w:numId w:val="2"/>
              </w:numPr>
              <w:contextualSpacing/>
              <w:rPr>
                <w:rFonts w:ascii="Hyra Sans" w:hAnsi="Hyra Sans"/>
                <w:b/>
                <w:bCs/>
                <w:sz w:val="24"/>
                <w:szCs w:val="24"/>
              </w:rPr>
            </w:pPr>
            <w:r w:rsidRPr="004D0B2A">
              <w:rPr>
                <w:rFonts w:ascii="Hyra Sans" w:hAnsi="Hyra Sans"/>
                <w:b/>
                <w:bCs/>
                <w:sz w:val="24"/>
                <w:szCs w:val="24"/>
              </w:rPr>
              <w:t>Saknas det en vilja att tillsätta uppdrag i styrelsen, kanske finns det någon medlem i ert bostadsområde som kan vara med och bidra?</w:t>
            </w:r>
          </w:p>
        </w:tc>
      </w:tr>
    </w:tbl>
    <w:p w14:paraId="183AC176" w14:textId="77777777" w:rsidR="004D0B2A" w:rsidRPr="004D0B2A" w:rsidRDefault="004D0B2A" w:rsidP="004D0B2A">
      <w:pPr>
        <w:spacing w:after="0" w:line="240" w:lineRule="auto"/>
        <w:rPr>
          <w:rFonts w:ascii="Hyra Sans" w:eastAsia="Times New Roman" w:hAnsi="Hyra Sans" w:cs="Times New Roman"/>
          <w:b/>
          <w:bCs/>
          <w:sz w:val="24"/>
          <w:szCs w:val="24"/>
        </w:rPr>
      </w:pPr>
      <w:r w:rsidRPr="004D0B2A">
        <w:rPr>
          <w:rFonts w:ascii="Hyra Sans" w:eastAsia="Times New Roman" w:hAnsi="Hyra Sans" w:cs="Times New Roman"/>
          <w:b/>
          <w:bCs/>
          <w:sz w:val="24"/>
          <w:szCs w:val="24"/>
        </w:rPr>
        <w:br/>
      </w:r>
    </w:p>
    <w:p w14:paraId="211C9539" w14:textId="77777777" w:rsidR="004D0B2A" w:rsidRPr="004D0B2A" w:rsidRDefault="004D0B2A" w:rsidP="004D0B2A">
      <w:pPr>
        <w:spacing w:after="0" w:line="240" w:lineRule="auto"/>
        <w:rPr>
          <w:rFonts w:ascii="Hyra Sans" w:eastAsia="Times New Roman" w:hAnsi="Hyra Sans" w:cs="Times New Roman"/>
          <w:b/>
          <w:bCs/>
          <w:sz w:val="24"/>
          <w:szCs w:val="24"/>
        </w:rPr>
      </w:pPr>
    </w:p>
    <w:p w14:paraId="60957EE0" w14:textId="77777777" w:rsidR="004D0B2A" w:rsidRPr="004D0B2A" w:rsidRDefault="004D0B2A" w:rsidP="004D0B2A">
      <w:pPr>
        <w:spacing w:after="0" w:line="240" w:lineRule="auto"/>
        <w:rPr>
          <w:rFonts w:ascii="Hyra Sans" w:eastAsia="Times New Roman" w:hAnsi="Hyra Sans" w:cs="Times New Roman"/>
          <w:b/>
          <w:bCs/>
          <w:sz w:val="24"/>
          <w:szCs w:val="24"/>
        </w:rPr>
      </w:pPr>
    </w:p>
    <w:p w14:paraId="6231490A" w14:textId="77777777" w:rsidR="004D0B2A" w:rsidRPr="004D0B2A" w:rsidRDefault="004D0B2A" w:rsidP="004D0B2A">
      <w:pPr>
        <w:spacing w:after="0" w:line="240" w:lineRule="auto"/>
        <w:rPr>
          <w:rFonts w:ascii="Hyra Sans" w:eastAsia="Times New Roman" w:hAnsi="Hyra Sans" w:cs="Times New Roman"/>
          <w:b/>
          <w:bCs/>
          <w:sz w:val="24"/>
          <w:szCs w:val="24"/>
        </w:rPr>
      </w:pPr>
    </w:p>
    <w:p w14:paraId="17CBF388" w14:textId="77777777" w:rsidR="004D0B2A" w:rsidRPr="004D0B2A" w:rsidRDefault="004D0B2A" w:rsidP="004D0B2A">
      <w:pPr>
        <w:spacing w:after="0" w:line="240" w:lineRule="auto"/>
        <w:rPr>
          <w:rFonts w:ascii="Hyra Sans" w:eastAsia="Times New Roman" w:hAnsi="Hyra Sans" w:cs="Times New Roman"/>
          <w:b/>
          <w:bCs/>
          <w:sz w:val="24"/>
          <w:szCs w:val="24"/>
        </w:rPr>
      </w:pPr>
    </w:p>
    <w:p w14:paraId="3B7624F1" w14:textId="77777777" w:rsidR="004D0B2A" w:rsidRPr="004D0B2A" w:rsidRDefault="004D0B2A" w:rsidP="004D0B2A">
      <w:pPr>
        <w:spacing w:after="0" w:line="240" w:lineRule="auto"/>
        <w:rPr>
          <w:rFonts w:ascii="Hyra Sans Text" w:eastAsia="Times New Roman" w:hAnsi="Hyra Sans Text" w:cs="Times New Roman"/>
          <w:sz w:val="20"/>
          <w:szCs w:val="20"/>
          <w:lang w:eastAsia="sv-SE"/>
        </w:rPr>
      </w:pPr>
    </w:p>
    <w:p w14:paraId="3E74053F" w14:textId="77777777" w:rsidR="004D0B2A" w:rsidRPr="004D0B2A" w:rsidRDefault="004D0B2A" w:rsidP="004D0B2A">
      <w:pPr>
        <w:keepNext/>
        <w:tabs>
          <w:tab w:val="left" w:pos="567"/>
        </w:tabs>
        <w:spacing w:before="360" w:after="40" w:line="360" w:lineRule="auto"/>
        <w:outlineLvl w:val="0"/>
        <w:rPr>
          <w:rFonts w:ascii="Hyra Sans" w:eastAsia="Times New Roman" w:hAnsi="Hyra Sans" w:cs="DokChampa"/>
          <w:b/>
          <w:bCs/>
          <w:color w:val="0628BA"/>
          <w:kern w:val="32"/>
          <w:sz w:val="28"/>
          <w:szCs w:val="28"/>
          <w:lang w:eastAsia="sv-SE"/>
        </w:rPr>
      </w:pPr>
      <w:bookmarkStart w:id="2" w:name="_Toc155790714"/>
      <w:bookmarkStart w:id="3" w:name="_Toc155793144"/>
      <w:r w:rsidRPr="004D0B2A">
        <w:rPr>
          <w:rFonts w:ascii="Hyra Sans" w:eastAsia="Times New Roman" w:hAnsi="Hyra Sans" w:cs="DokChampa"/>
          <w:b/>
          <w:bCs/>
          <w:color w:val="0628BA"/>
          <w:kern w:val="32"/>
          <w:sz w:val="28"/>
          <w:szCs w:val="28"/>
          <w:lang w:eastAsia="sv-SE"/>
        </w:rPr>
        <w:t>Protokoll konstituerandemöte</w:t>
      </w:r>
      <w:bookmarkEnd w:id="2"/>
      <w:bookmarkEnd w:id="3"/>
      <w:r w:rsidRPr="004D0B2A">
        <w:rPr>
          <w:rFonts w:ascii="Hyra Sans" w:eastAsia="Times New Roman" w:hAnsi="Hyra Sans" w:cs="DokChampa"/>
          <w:b/>
          <w:bCs/>
          <w:color w:val="0628BA"/>
          <w:kern w:val="32"/>
          <w:sz w:val="28"/>
          <w:szCs w:val="28"/>
          <w:lang w:eastAsia="sv-SE"/>
        </w:rPr>
        <w:t xml:space="preserve"> </w:t>
      </w:r>
    </w:p>
    <w:p w14:paraId="03FA179C" w14:textId="77777777" w:rsidR="004D0B2A" w:rsidRPr="004D0B2A" w:rsidRDefault="004D0B2A" w:rsidP="004D0B2A">
      <w:pPr>
        <w:spacing w:after="0" w:line="360" w:lineRule="auto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LH _______________________</w:t>
      </w:r>
    </w:p>
    <w:p w14:paraId="2C68675B" w14:textId="77777777" w:rsidR="004D0B2A" w:rsidRPr="004D0B2A" w:rsidRDefault="004D0B2A" w:rsidP="004D0B2A">
      <w:pPr>
        <w:spacing w:after="0" w:line="360" w:lineRule="auto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Datum: _________________ Plats: _________________________</w:t>
      </w:r>
    </w:p>
    <w:p w14:paraId="3C51E3ED" w14:textId="77777777" w:rsidR="004D0B2A" w:rsidRPr="004D0B2A" w:rsidRDefault="004D0B2A" w:rsidP="004D0B2A">
      <w:pPr>
        <w:spacing w:after="0" w:line="240" w:lineRule="auto"/>
        <w:rPr>
          <w:rFonts w:ascii="Hyra Sans" w:eastAsia="Times New Roman" w:hAnsi="Hyra Sans" w:cs="Hyra Sans"/>
          <w:bCs/>
          <w:i/>
          <w:iCs/>
          <w:color w:val="000000"/>
          <w:sz w:val="24"/>
          <w:szCs w:val="24"/>
        </w:rPr>
      </w:pPr>
    </w:p>
    <w:p w14:paraId="2CA1DB15" w14:textId="77777777" w:rsidR="004D0B2A" w:rsidRPr="004D0B2A" w:rsidRDefault="004D0B2A" w:rsidP="004D0B2A">
      <w:pPr>
        <w:spacing w:after="0" w:line="276" w:lineRule="auto"/>
        <w:ind w:firstLine="720"/>
        <w:jc w:val="both"/>
        <w:rPr>
          <w:rFonts w:ascii="Hyra Sans" w:eastAsia="Times New Roman" w:hAnsi="Hyra Sans" w:cs="Times New Roman"/>
          <w:b/>
          <w:bCs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1. Öppnande</w:t>
      </w:r>
    </w:p>
    <w:p w14:paraId="585E8241" w14:textId="77777777" w:rsidR="004D0B2A" w:rsidRPr="004D0B2A" w:rsidRDefault="004D0B2A" w:rsidP="004D0B2A">
      <w:pPr>
        <w:spacing w:after="0" w:line="276" w:lineRule="auto"/>
        <w:ind w:left="72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Ordförande hälsade alla välkomna och förklarade det konstituerande mötet för öppnat.</w:t>
      </w:r>
    </w:p>
    <w:p w14:paraId="3CB7D859" w14:textId="77777777" w:rsidR="004D0B2A" w:rsidRPr="004D0B2A" w:rsidRDefault="004D0B2A" w:rsidP="004D0B2A">
      <w:pPr>
        <w:spacing w:after="0" w:line="276" w:lineRule="auto"/>
        <w:ind w:firstLine="720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2. Godkännande av dagordning</w:t>
      </w:r>
    </w:p>
    <w:p w14:paraId="73F394E9" w14:textId="77777777" w:rsidR="004D0B2A" w:rsidRPr="00E33956" w:rsidRDefault="004D0B2A" w:rsidP="004D0B2A">
      <w:pPr>
        <w:spacing w:after="0" w:line="276" w:lineRule="auto"/>
        <w:ind w:left="72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E33956">
        <w:rPr>
          <w:rFonts w:ascii="Hyra Sans" w:eastAsia="Times New Roman" w:hAnsi="Hyra Sans" w:cs="Times New Roman"/>
          <w:sz w:val="24"/>
          <w:szCs w:val="24"/>
        </w:rPr>
        <w:t>Mötet beslutade godkänna dagordningen</w:t>
      </w:r>
    </w:p>
    <w:p w14:paraId="62A4B2E4" w14:textId="77777777" w:rsidR="004D0B2A" w:rsidRPr="004D0B2A" w:rsidRDefault="004D0B2A" w:rsidP="004D0B2A">
      <w:pPr>
        <w:spacing w:after="0" w:line="276" w:lineRule="auto"/>
        <w:ind w:firstLine="720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3. Val av justerare </w:t>
      </w:r>
    </w:p>
    <w:p w14:paraId="636FC598" w14:textId="77777777" w:rsidR="004D0B2A" w:rsidRPr="004D0B2A" w:rsidRDefault="004D0B2A" w:rsidP="004D0B2A">
      <w:pPr>
        <w:spacing w:after="0" w:line="276" w:lineRule="auto"/>
        <w:ind w:left="72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Till justerare valde vi _______________________ att tillsammans med ordförande justera protokollet.</w:t>
      </w:r>
    </w:p>
    <w:p w14:paraId="51FC4038" w14:textId="77777777" w:rsidR="004D0B2A" w:rsidRPr="004D0B2A" w:rsidRDefault="004D0B2A" w:rsidP="004D0B2A">
      <w:pPr>
        <w:spacing w:after="0" w:line="276" w:lineRule="auto"/>
        <w:ind w:left="72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</w:p>
    <w:p w14:paraId="553882AD" w14:textId="77777777" w:rsidR="004D0B2A" w:rsidRPr="004D0B2A" w:rsidRDefault="004D0B2A" w:rsidP="004D0B2A">
      <w:pPr>
        <w:spacing w:after="0" w:line="276" w:lineRule="auto"/>
        <w:ind w:firstLine="720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4. Val av uppdrag i styrelsen </w:t>
      </w:r>
    </w:p>
    <w:p w14:paraId="73FA1AFC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Vice ordförande</w:t>
      </w:r>
    </w:p>
    <w:p w14:paraId="5CEA2437" w14:textId="7C025222" w:rsidR="004D0B2A" w:rsidRPr="004D0B2A" w:rsidRDefault="004D0B2A" w:rsidP="004D0B2A">
      <w:pPr>
        <w:spacing w:after="0" w:line="276" w:lineRule="auto"/>
        <w:ind w:left="1790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Till vice ordförande valde vi 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>
        <w:rPr>
          <w:rFonts w:ascii="Hyra Sans" w:eastAsia="Times New Roman" w:hAnsi="Hyra Sans" w:cs="Times New Roman"/>
          <w:sz w:val="24"/>
          <w:szCs w:val="24"/>
        </w:rPr>
        <w:t>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</w:t>
      </w:r>
      <w:r w:rsidR="001D0E87">
        <w:rPr>
          <w:rFonts w:ascii="Hyra Sans" w:eastAsia="Times New Roman" w:hAnsi="Hyra Sans" w:cs="Times New Roman"/>
          <w:sz w:val="24"/>
          <w:szCs w:val="24"/>
        </w:rPr>
        <w:t>_</w:t>
      </w:r>
    </w:p>
    <w:p w14:paraId="1D7C36C3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Sekreterare</w:t>
      </w:r>
    </w:p>
    <w:p w14:paraId="414D9614" w14:textId="77F42CC2" w:rsidR="004D0B2A" w:rsidRPr="004D0B2A" w:rsidRDefault="004D0B2A" w:rsidP="004D0B2A">
      <w:pPr>
        <w:spacing w:after="0" w:line="276" w:lineRule="auto"/>
        <w:ind w:left="1790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Till sekreterare valde vi 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>
        <w:rPr>
          <w:rFonts w:ascii="Hyra Sans" w:eastAsia="Times New Roman" w:hAnsi="Hyra Sans" w:cs="Times New Roman"/>
          <w:sz w:val="24"/>
          <w:szCs w:val="24"/>
        </w:rPr>
        <w:t>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_______________</w:t>
      </w:r>
    </w:p>
    <w:p w14:paraId="588362CB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Vice sekreterare</w:t>
      </w:r>
    </w:p>
    <w:p w14:paraId="4371E44E" w14:textId="185B9B10" w:rsidR="004D0B2A" w:rsidRPr="004D0B2A" w:rsidRDefault="004D0B2A" w:rsidP="004D0B2A">
      <w:pPr>
        <w:spacing w:after="0" w:line="276" w:lineRule="auto"/>
        <w:ind w:left="1790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Till vice sekreterare valde vi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>
        <w:rPr>
          <w:rFonts w:ascii="Hyra Sans" w:eastAsia="Times New Roman" w:hAnsi="Hyra Sans" w:cs="Times New Roman"/>
          <w:sz w:val="24"/>
          <w:szCs w:val="24"/>
        </w:rPr>
        <w:t>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_______________</w:t>
      </w:r>
    </w:p>
    <w:p w14:paraId="03506705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Val av kassör</w:t>
      </w:r>
    </w:p>
    <w:p w14:paraId="3E8CE6C2" w14:textId="2B1EE1AE" w:rsidR="004D0B2A" w:rsidRPr="004D0B2A" w:rsidRDefault="004D0B2A" w:rsidP="004D0B2A">
      <w:pPr>
        <w:spacing w:after="0" w:line="276" w:lineRule="auto"/>
        <w:ind w:left="1790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Till kassör valde vi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>
        <w:rPr>
          <w:rFonts w:ascii="Hyra Sans" w:eastAsia="Times New Roman" w:hAnsi="Hyra Sans" w:cs="Times New Roman"/>
          <w:sz w:val="24"/>
          <w:szCs w:val="24"/>
        </w:rPr>
        <w:t>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_______________</w:t>
      </w:r>
    </w:p>
    <w:p w14:paraId="3E7D864F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Vice kassör</w:t>
      </w:r>
    </w:p>
    <w:p w14:paraId="70964968" w14:textId="60E645FC" w:rsidR="004D0B2A" w:rsidRPr="004D0B2A" w:rsidRDefault="004D0B2A" w:rsidP="004D0B2A">
      <w:pPr>
        <w:spacing w:after="0" w:line="276" w:lineRule="auto"/>
        <w:ind w:left="1790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Till vice kassör valde vi 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>
        <w:rPr>
          <w:rFonts w:ascii="Hyra Sans" w:eastAsia="Times New Roman" w:hAnsi="Hyra Sans" w:cs="Times New Roman"/>
          <w:sz w:val="24"/>
          <w:szCs w:val="24"/>
        </w:rPr>
        <w:t>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_______________</w:t>
      </w:r>
    </w:p>
    <w:p w14:paraId="508B0A46" w14:textId="77777777" w:rsidR="004D0B2A" w:rsidRPr="004D0B2A" w:rsidRDefault="004D0B2A" w:rsidP="004D0B2A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Arbetsutskott</w:t>
      </w:r>
    </w:p>
    <w:p w14:paraId="01160410" w14:textId="3E625899" w:rsidR="004D0B2A" w:rsidRPr="004D0B2A" w:rsidRDefault="004D0B2A" w:rsidP="004D0B2A">
      <w:pPr>
        <w:spacing w:after="0" w:line="276" w:lineRule="auto"/>
        <w:ind w:left="1790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Till arbetsutskott valde vi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>
        <w:rPr>
          <w:rFonts w:ascii="Hyra Sans" w:eastAsia="Times New Roman" w:hAnsi="Hyra Sans" w:cs="Times New Roman"/>
          <w:sz w:val="24"/>
          <w:szCs w:val="24"/>
        </w:rPr>
        <w:t>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_______________</w:t>
      </w:r>
    </w:p>
    <w:p w14:paraId="44A68B1E" w14:textId="77777777" w:rsidR="004D0B2A" w:rsidRPr="004D0B2A" w:rsidRDefault="004D0B2A" w:rsidP="004D0B2A">
      <w:pPr>
        <w:spacing w:after="0" w:line="276" w:lineRule="auto"/>
        <w:ind w:left="1790"/>
        <w:jc w:val="both"/>
        <w:rPr>
          <w:rFonts w:ascii="Hyra Sans" w:eastAsia="Times New Roman" w:hAnsi="Hyra Sans" w:cs="Times New Roman"/>
          <w:sz w:val="24"/>
          <w:szCs w:val="24"/>
        </w:rPr>
      </w:pPr>
    </w:p>
    <w:p w14:paraId="4433C54E" w14:textId="77777777" w:rsidR="004D0B2A" w:rsidRPr="004D0B2A" w:rsidRDefault="004D0B2A" w:rsidP="004D0B2A">
      <w:pPr>
        <w:spacing w:after="0" w:line="276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5. Val av </w:t>
      </w:r>
    </w:p>
    <w:p w14:paraId="11252A9D" w14:textId="77777777" w:rsidR="004D0B2A" w:rsidRPr="004D0B2A" w:rsidRDefault="004D0B2A" w:rsidP="004D0B2A">
      <w:pPr>
        <w:spacing w:after="0" w:line="360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                         a) Bildningsansvarig </w:t>
      </w:r>
    </w:p>
    <w:p w14:paraId="59E08461" w14:textId="392296B0" w:rsidR="004D0B2A" w:rsidRPr="004D0B2A" w:rsidRDefault="004D0B2A" w:rsidP="004D0B2A">
      <w:pPr>
        <w:spacing w:after="0" w:line="360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                         Till bildningsansvarig webbansvarig valde vi               </w:t>
      </w:r>
      <w:r>
        <w:rPr>
          <w:rFonts w:ascii="Hyra Sans" w:eastAsia="Times New Roman" w:hAnsi="Hyra Sans" w:cs="Times New Roman"/>
          <w:sz w:val="24"/>
          <w:szCs w:val="24"/>
        </w:rPr>
        <w:t>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</w:t>
      </w:r>
    </w:p>
    <w:p w14:paraId="154351AF" w14:textId="77777777" w:rsidR="004D0B2A" w:rsidRPr="004D0B2A" w:rsidRDefault="004D0B2A" w:rsidP="004D0B2A">
      <w:pPr>
        <w:spacing w:after="0" w:line="360" w:lineRule="auto"/>
        <w:ind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b) Webbansvarig </w:t>
      </w:r>
    </w:p>
    <w:p w14:paraId="52A17540" w14:textId="12D1A698" w:rsidR="004D0B2A" w:rsidRPr="004D0B2A" w:rsidRDefault="004D0B2A" w:rsidP="004D0B2A">
      <w:pPr>
        <w:spacing w:after="0" w:line="360" w:lineRule="auto"/>
        <w:ind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Till webbansvarig valde vi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>
        <w:rPr>
          <w:rFonts w:ascii="Hyra Sans" w:eastAsia="Times New Roman" w:hAnsi="Hyra Sans" w:cs="Times New Roman"/>
          <w:sz w:val="24"/>
          <w:szCs w:val="24"/>
        </w:rPr>
        <w:t>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</w:t>
      </w:r>
      <w:r w:rsidR="001D0E87">
        <w:rPr>
          <w:rFonts w:ascii="Hyra Sans" w:eastAsia="Times New Roman" w:hAnsi="Hyra Sans" w:cs="Times New Roman"/>
          <w:sz w:val="24"/>
          <w:szCs w:val="24"/>
        </w:rPr>
        <w:t>_</w:t>
      </w:r>
    </w:p>
    <w:p w14:paraId="171BE774" w14:textId="77777777" w:rsidR="004D0B2A" w:rsidRPr="004D0B2A" w:rsidRDefault="004D0B2A" w:rsidP="004D0B2A">
      <w:pPr>
        <w:spacing w:after="0" w:line="360" w:lineRule="auto"/>
        <w:ind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c) </w:t>
      </w:r>
      <w:proofErr w:type="spellStart"/>
      <w:r w:rsidRPr="004D0B2A">
        <w:rPr>
          <w:rFonts w:ascii="Hyra Sans" w:eastAsia="Times New Roman" w:hAnsi="Hyra Sans" w:cs="Times New Roman"/>
          <w:sz w:val="24"/>
          <w:szCs w:val="24"/>
        </w:rPr>
        <w:t>Boinflytandeansvarig</w:t>
      </w:r>
      <w:proofErr w:type="spellEnd"/>
      <w:r w:rsidRPr="004D0B2A">
        <w:rPr>
          <w:rFonts w:ascii="Hyra Sans" w:eastAsia="Times New Roman" w:hAnsi="Hyra Sans" w:cs="Times New Roman"/>
          <w:sz w:val="24"/>
          <w:szCs w:val="24"/>
        </w:rPr>
        <w:t xml:space="preserve"> </w:t>
      </w:r>
    </w:p>
    <w:p w14:paraId="248B0065" w14:textId="14C03C31" w:rsidR="004D0B2A" w:rsidRPr="004D0B2A" w:rsidRDefault="004D0B2A" w:rsidP="004D0B2A">
      <w:pPr>
        <w:spacing w:after="0" w:line="360" w:lineRule="auto"/>
        <w:ind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Till </w:t>
      </w:r>
      <w:proofErr w:type="spellStart"/>
      <w:r w:rsidRPr="004D0B2A">
        <w:rPr>
          <w:rFonts w:ascii="Hyra Sans" w:eastAsia="Times New Roman" w:hAnsi="Hyra Sans" w:cs="Times New Roman"/>
          <w:sz w:val="24"/>
          <w:szCs w:val="24"/>
        </w:rPr>
        <w:t>boinflytandeansvarig</w:t>
      </w:r>
      <w:proofErr w:type="spellEnd"/>
      <w:r w:rsidRPr="004D0B2A">
        <w:rPr>
          <w:rFonts w:ascii="Hyra Sans" w:eastAsia="Times New Roman" w:hAnsi="Hyra Sans" w:cs="Times New Roman"/>
          <w:sz w:val="24"/>
          <w:szCs w:val="24"/>
        </w:rPr>
        <w:t xml:space="preserve"> valde vi 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>
        <w:rPr>
          <w:rFonts w:ascii="Hyra Sans" w:eastAsia="Times New Roman" w:hAnsi="Hyra Sans" w:cs="Times New Roman"/>
          <w:sz w:val="24"/>
          <w:szCs w:val="24"/>
        </w:rPr>
        <w:t>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</w:t>
      </w:r>
      <w:r w:rsidR="001D0E87">
        <w:rPr>
          <w:rFonts w:ascii="Hyra Sans" w:eastAsia="Times New Roman" w:hAnsi="Hyra Sans" w:cs="Times New Roman"/>
          <w:sz w:val="24"/>
          <w:szCs w:val="24"/>
        </w:rPr>
        <w:t>_</w:t>
      </w:r>
    </w:p>
    <w:p w14:paraId="039ADF76" w14:textId="77777777" w:rsidR="004D0B2A" w:rsidRPr="004D0B2A" w:rsidRDefault="004D0B2A" w:rsidP="004D0B2A">
      <w:pPr>
        <w:spacing w:after="0" w:line="360" w:lineRule="auto"/>
        <w:ind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d) Miljöansvarig </w:t>
      </w:r>
    </w:p>
    <w:p w14:paraId="677B7141" w14:textId="5CBADB6D" w:rsidR="004D0B2A" w:rsidRPr="004D0B2A" w:rsidRDefault="004D0B2A" w:rsidP="004D0B2A">
      <w:pPr>
        <w:spacing w:after="0" w:line="360" w:lineRule="auto"/>
        <w:ind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Till miljöansvarig valde vi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>
        <w:rPr>
          <w:rFonts w:ascii="Hyra Sans" w:eastAsia="Times New Roman" w:hAnsi="Hyra Sans" w:cs="Times New Roman"/>
          <w:sz w:val="24"/>
          <w:szCs w:val="24"/>
        </w:rPr>
        <w:t>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</w:t>
      </w:r>
      <w:r w:rsidR="001D0E87">
        <w:rPr>
          <w:rFonts w:ascii="Hyra Sans" w:eastAsia="Times New Roman" w:hAnsi="Hyra Sans" w:cs="Times New Roman"/>
          <w:sz w:val="24"/>
          <w:szCs w:val="24"/>
        </w:rPr>
        <w:t>_</w:t>
      </w:r>
    </w:p>
    <w:p w14:paraId="05B4BE15" w14:textId="77777777" w:rsidR="004D0B2A" w:rsidRPr="004D0B2A" w:rsidRDefault="004D0B2A" w:rsidP="004D0B2A">
      <w:pPr>
        <w:spacing w:after="0" w:line="360" w:lineRule="auto"/>
        <w:ind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e) Lokalansvarig </w:t>
      </w:r>
    </w:p>
    <w:p w14:paraId="01ECDB96" w14:textId="7E0BF395" w:rsidR="004D0B2A" w:rsidRPr="004D0B2A" w:rsidRDefault="004D0B2A" w:rsidP="004D0B2A">
      <w:pPr>
        <w:spacing w:after="0" w:line="360" w:lineRule="auto"/>
        <w:ind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Till lokalansvarig valde vi 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>
        <w:rPr>
          <w:rFonts w:ascii="Hyra Sans" w:eastAsia="Times New Roman" w:hAnsi="Hyra Sans" w:cs="Times New Roman"/>
          <w:sz w:val="24"/>
          <w:szCs w:val="24"/>
        </w:rPr>
        <w:t>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_______________</w:t>
      </w:r>
    </w:p>
    <w:p w14:paraId="76B0C68E" w14:textId="77777777" w:rsidR="004D0B2A" w:rsidRPr="004D0B2A" w:rsidRDefault="004D0B2A" w:rsidP="004D0B2A">
      <w:pPr>
        <w:spacing w:after="0" w:line="360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                         f) Fritidsansvarig</w:t>
      </w:r>
    </w:p>
    <w:p w14:paraId="76BE3736" w14:textId="240377CC" w:rsidR="004D0B2A" w:rsidRPr="004D0B2A" w:rsidRDefault="004D0B2A" w:rsidP="004D0B2A">
      <w:pPr>
        <w:spacing w:after="0" w:line="360" w:lineRule="auto"/>
        <w:ind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Till fritidsansvarig valde vi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>
        <w:rPr>
          <w:rFonts w:ascii="Hyra Sans" w:eastAsia="Times New Roman" w:hAnsi="Hyra Sans" w:cs="Times New Roman"/>
          <w:sz w:val="24"/>
          <w:szCs w:val="24"/>
        </w:rPr>
        <w:t>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_______________</w:t>
      </w:r>
    </w:p>
    <w:p w14:paraId="7A590CAC" w14:textId="77777777" w:rsidR="004D0B2A" w:rsidRPr="004D0B2A" w:rsidRDefault="004D0B2A" w:rsidP="004D0B2A">
      <w:pPr>
        <w:spacing w:after="0" w:line="360" w:lineRule="auto"/>
        <w:ind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g) Engagemangsansvarig</w:t>
      </w:r>
    </w:p>
    <w:p w14:paraId="45481EA4" w14:textId="2C73F64D" w:rsidR="004D0B2A" w:rsidRPr="004D0B2A" w:rsidRDefault="004D0B2A" w:rsidP="004D0B2A">
      <w:pPr>
        <w:spacing w:after="0" w:line="360" w:lineRule="auto"/>
        <w:ind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 xml:space="preserve">Till engagemangsansvarig valdes </w:t>
      </w:r>
      <w:r w:rsidR="001D0E87">
        <w:rPr>
          <w:rFonts w:ascii="Hyra Sans" w:eastAsia="Times New Roman" w:hAnsi="Hyra Sans" w:cs="Times New Roman"/>
          <w:sz w:val="24"/>
          <w:szCs w:val="24"/>
        </w:rPr>
        <w:t xml:space="preserve">   _________</w:t>
      </w:r>
      <w:r>
        <w:rPr>
          <w:rFonts w:ascii="Hyra Sans" w:eastAsia="Times New Roman" w:hAnsi="Hyra Sans" w:cs="Times New Roman"/>
          <w:sz w:val="24"/>
          <w:szCs w:val="24"/>
        </w:rPr>
        <w:t>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</w:t>
      </w:r>
    </w:p>
    <w:p w14:paraId="7ACC52AA" w14:textId="77777777" w:rsidR="004D0B2A" w:rsidRPr="004D0B2A" w:rsidRDefault="004D0B2A" w:rsidP="004D0B2A">
      <w:pPr>
        <w:spacing w:after="0" w:line="360" w:lineRule="auto"/>
        <w:ind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h) Rekryteringsansvarig</w:t>
      </w:r>
    </w:p>
    <w:p w14:paraId="0B8C42D7" w14:textId="08F7A270" w:rsidR="004D0B2A" w:rsidRPr="004D0B2A" w:rsidRDefault="004D0B2A" w:rsidP="004D0B2A">
      <w:pPr>
        <w:spacing w:after="0" w:line="360" w:lineRule="auto"/>
        <w:ind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Till rekryteringsansvarig valdes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>
        <w:rPr>
          <w:rFonts w:ascii="Hyra Sans" w:eastAsia="Times New Roman" w:hAnsi="Hyra Sans" w:cs="Times New Roman"/>
          <w:sz w:val="24"/>
          <w:szCs w:val="24"/>
        </w:rPr>
        <w:t>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</w:t>
      </w:r>
    </w:p>
    <w:p w14:paraId="1EECE7FB" w14:textId="10B3D87B" w:rsidR="004D0B2A" w:rsidRPr="00765F95" w:rsidRDefault="004D0B2A" w:rsidP="00765F95">
      <w:pPr>
        <w:pStyle w:val="Liststycke"/>
        <w:numPr>
          <w:ilvl w:val="0"/>
          <w:numId w:val="4"/>
        </w:numPr>
        <w:spacing w:after="0" w:line="360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1D0E87">
        <w:rPr>
          <w:rFonts w:ascii="Hyra Sans" w:eastAsia="Times New Roman" w:hAnsi="Hyra Sans" w:cs="Times New Roman"/>
          <w:sz w:val="24"/>
          <w:szCs w:val="24"/>
        </w:rPr>
        <w:t>andra uppdrag</w:t>
      </w:r>
      <w:r w:rsidRPr="001D0E87">
        <w:rPr>
          <w:rFonts w:ascii="Hyra Sans" w:eastAsia="Times New Roman" w:hAnsi="Hyra Sans" w:cs="Times New Roman"/>
          <w:sz w:val="24"/>
          <w:szCs w:val="24"/>
        </w:rPr>
        <w:tab/>
      </w:r>
      <w:r w:rsidRPr="001D0E87">
        <w:rPr>
          <w:rFonts w:ascii="Hyra Sans" w:eastAsia="Times New Roman" w:hAnsi="Hyra Sans" w:cs="Times New Roman"/>
          <w:sz w:val="24"/>
          <w:szCs w:val="24"/>
        </w:rPr>
        <w:tab/>
      </w:r>
      <w:r w:rsidRPr="00765F95">
        <w:rPr>
          <w:rFonts w:ascii="Hyra Sans" w:eastAsia="Times New Roman" w:hAnsi="Hyra Sans" w:cs="Times New Roman"/>
          <w:sz w:val="24"/>
          <w:szCs w:val="24"/>
        </w:rPr>
        <w:t>Ansvarig</w:t>
      </w:r>
    </w:p>
    <w:p w14:paraId="018C52AB" w14:textId="3461B71E" w:rsidR="004D0B2A" w:rsidRPr="004D0B2A" w:rsidRDefault="004D0B2A" w:rsidP="004D0B2A">
      <w:pPr>
        <w:spacing w:after="0" w:line="276" w:lineRule="auto"/>
        <w:ind w:left="144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______________________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  <w:t>__________________________</w:t>
      </w:r>
      <w:r w:rsidR="00765F95">
        <w:rPr>
          <w:rFonts w:ascii="Hyra Sans" w:eastAsia="Times New Roman" w:hAnsi="Hyra Sans" w:cs="Times New Roman"/>
          <w:sz w:val="24"/>
          <w:szCs w:val="24"/>
        </w:rPr>
        <w:t>_</w:t>
      </w:r>
    </w:p>
    <w:p w14:paraId="7F4C0C5C" w14:textId="4542F299" w:rsidR="004D0B2A" w:rsidRPr="004D0B2A" w:rsidRDefault="004D0B2A" w:rsidP="004D0B2A">
      <w:pPr>
        <w:spacing w:after="0" w:line="276" w:lineRule="auto"/>
        <w:ind w:left="144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_______________________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="00765F95">
        <w:rPr>
          <w:rFonts w:ascii="Hyra Sans" w:eastAsia="Times New Roman" w:hAnsi="Hyra Sans" w:cs="Times New Roman"/>
          <w:sz w:val="24"/>
          <w:szCs w:val="24"/>
        </w:rPr>
        <w:t>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_________________</w:t>
      </w:r>
    </w:p>
    <w:p w14:paraId="23832601" w14:textId="77777777" w:rsidR="004D0B2A" w:rsidRPr="004D0B2A" w:rsidRDefault="004D0B2A" w:rsidP="004D0B2A">
      <w:pPr>
        <w:spacing w:after="0" w:line="276" w:lineRule="auto"/>
        <w:ind w:left="144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</w:p>
    <w:p w14:paraId="7955A7B0" w14:textId="77777777" w:rsidR="004D0B2A" w:rsidRPr="004D0B2A" w:rsidRDefault="004D0B2A" w:rsidP="004D0B2A">
      <w:pPr>
        <w:spacing w:after="0" w:line="276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6. Anmälan till utbildningar ABF</w:t>
      </w:r>
    </w:p>
    <w:p w14:paraId="66DB3BE6" w14:textId="715A2079" w:rsidR="004D0B2A" w:rsidRPr="004D0B2A" w:rsidRDefault="004D0B2A" w:rsidP="004D0B2A">
      <w:pPr>
        <w:spacing w:after="0" w:line="360" w:lineRule="auto"/>
        <w:ind w:left="143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Mötet beslutade att anmäla styrelsen/ledamot</w:t>
      </w:r>
      <w:r>
        <w:rPr>
          <w:rFonts w:ascii="Hyra Sans" w:eastAsia="Times New Roman" w:hAnsi="Hyra Sans" w:cs="Times New Roman"/>
          <w:sz w:val="24"/>
          <w:szCs w:val="24"/>
        </w:rPr>
        <w:t xml:space="preserve"> 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_______________</w:t>
      </w:r>
      <w:r w:rsidR="00765F95">
        <w:rPr>
          <w:rFonts w:ascii="Hyra Sans" w:eastAsia="Times New Roman" w:hAnsi="Hyra Sans" w:cs="Times New Roman"/>
          <w:sz w:val="24"/>
          <w:szCs w:val="24"/>
        </w:rPr>
        <w:t>_</w:t>
      </w:r>
    </w:p>
    <w:p w14:paraId="26E8277D" w14:textId="3633BC9C" w:rsidR="004D0B2A" w:rsidRPr="004D0B2A" w:rsidRDefault="004D0B2A" w:rsidP="004D0B2A">
      <w:pPr>
        <w:spacing w:after="0" w:line="360" w:lineRule="auto"/>
        <w:ind w:left="143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till följande utbildning/____________________________________</w:t>
      </w:r>
      <w:r w:rsidR="00765F95">
        <w:rPr>
          <w:rFonts w:ascii="Hyra Sans" w:eastAsia="Times New Roman" w:hAnsi="Hyra Sans" w:cs="Times New Roman"/>
          <w:sz w:val="24"/>
          <w:szCs w:val="24"/>
        </w:rPr>
        <w:t>__</w:t>
      </w:r>
    </w:p>
    <w:p w14:paraId="2E189BEF" w14:textId="0D983EAB" w:rsidR="004D0B2A" w:rsidRPr="004D0B2A" w:rsidRDefault="004D0B2A" w:rsidP="004D0B2A">
      <w:pPr>
        <w:spacing w:after="0" w:line="360" w:lineRule="auto"/>
        <w:ind w:left="126" w:firstLine="1304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Mötet beslutade att anmäla styrelsen/ledamot</w:t>
      </w:r>
      <w:r>
        <w:rPr>
          <w:rFonts w:ascii="Hyra Sans" w:eastAsia="Times New Roman" w:hAnsi="Hyra Sans" w:cs="Times New Roman"/>
          <w:sz w:val="24"/>
          <w:szCs w:val="24"/>
        </w:rPr>
        <w:t>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_________</w:t>
      </w:r>
    </w:p>
    <w:p w14:paraId="348BEF0B" w14:textId="69FA0AAF" w:rsidR="004D0B2A" w:rsidRPr="004D0B2A" w:rsidRDefault="004D0B2A" w:rsidP="004D0B2A">
      <w:pPr>
        <w:spacing w:after="0" w:line="360" w:lineRule="auto"/>
        <w:ind w:left="143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till följande utbildning/</w:t>
      </w:r>
      <w:proofErr w:type="gramStart"/>
      <w:r w:rsidRPr="004D0B2A">
        <w:rPr>
          <w:rFonts w:ascii="Hyra Sans" w:eastAsia="Times New Roman" w:hAnsi="Hyra Sans" w:cs="Times New Roman"/>
          <w:sz w:val="24"/>
          <w:szCs w:val="24"/>
        </w:rPr>
        <w:t>ar:</w:t>
      </w:r>
      <w:r>
        <w:rPr>
          <w:rFonts w:ascii="Hyra Sans" w:eastAsia="Times New Roman" w:hAnsi="Hyra Sans" w:cs="Times New Roman"/>
          <w:sz w:val="24"/>
          <w:szCs w:val="24"/>
        </w:rPr>
        <w:t>_</w:t>
      </w:r>
      <w:proofErr w:type="gramEnd"/>
      <w:r>
        <w:rPr>
          <w:rFonts w:ascii="Hyra Sans" w:eastAsia="Times New Roman" w:hAnsi="Hyra Sans" w:cs="Times New Roman"/>
          <w:sz w:val="24"/>
          <w:szCs w:val="24"/>
        </w:rPr>
        <w:t>_____________________________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>_____</w:t>
      </w:r>
    </w:p>
    <w:p w14:paraId="775E57B4" w14:textId="77777777" w:rsidR="004D0B2A" w:rsidRPr="004D0B2A" w:rsidRDefault="004D0B2A" w:rsidP="004D0B2A">
      <w:pPr>
        <w:spacing w:after="0" w:line="240" w:lineRule="auto"/>
        <w:jc w:val="both"/>
        <w:rPr>
          <w:rFonts w:ascii="Hyra Sans" w:eastAsia="Times New Roman" w:hAnsi="Hyra Sans" w:cs="Times New Roman"/>
          <w:sz w:val="24"/>
          <w:szCs w:val="24"/>
        </w:rPr>
      </w:pPr>
    </w:p>
    <w:p w14:paraId="79579082" w14:textId="77777777" w:rsidR="004D0B2A" w:rsidRPr="004D0B2A" w:rsidRDefault="004D0B2A" w:rsidP="004D0B2A">
      <w:pPr>
        <w:spacing w:after="0" w:line="276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7. Förslag på mötesdagar</w:t>
      </w:r>
    </w:p>
    <w:p w14:paraId="2F4FB40D" w14:textId="77777777" w:rsidR="004D0B2A" w:rsidRPr="004D0B2A" w:rsidRDefault="004D0B2A" w:rsidP="004D0B2A">
      <w:pPr>
        <w:spacing w:after="0" w:line="276" w:lineRule="auto"/>
        <w:ind w:left="1070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Mötet beslutade fastställa följande mötesdagar för verksamhetsåret</w:t>
      </w:r>
    </w:p>
    <w:p w14:paraId="1FBB350F" w14:textId="77777777" w:rsidR="004D0B2A" w:rsidRPr="004D0B2A" w:rsidRDefault="004D0B2A" w:rsidP="004D0B2A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____________________________________</w:t>
      </w:r>
    </w:p>
    <w:p w14:paraId="6BEF4E39" w14:textId="77777777" w:rsidR="004D0B2A" w:rsidRPr="004D0B2A" w:rsidRDefault="004D0B2A" w:rsidP="004D0B2A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____________________________________</w:t>
      </w:r>
    </w:p>
    <w:p w14:paraId="5698CF60" w14:textId="77777777" w:rsidR="004D0B2A" w:rsidRPr="004D0B2A" w:rsidRDefault="004D0B2A" w:rsidP="004D0B2A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____________________________________</w:t>
      </w:r>
    </w:p>
    <w:p w14:paraId="3F587AA7" w14:textId="77777777" w:rsidR="004D0B2A" w:rsidRPr="004D0B2A" w:rsidRDefault="004D0B2A" w:rsidP="004D0B2A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____________________________________</w:t>
      </w:r>
    </w:p>
    <w:p w14:paraId="40663E45" w14:textId="77777777" w:rsidR="004D0B2A" w:rsidRPr="004D0B2A" w:rsidRDefault="004D0B2A" w:rsidP="004D0B2A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____________________________________</w:t>
      </w:r>
    </w:p>
    <w:p w14:paraId="2D6FC298" w14:textId="77777777" w:rsidR="004D0B2A" w:rsidRPr="004D0B2A" w:rsidRDefault="004D0B2A" w:rsidP="004D0B2A">
      <w:pPr>
        <w:spacing w:after="0" w:line="240" w:lineRule="auto"/>
        <w:ind w:left="72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</w:p>
    <w:p w14:paraId="33891FC8" w14:textId="77777777" w:rsidR="004D0B2A" w:rsidRPr="004D0B2A" w:rsidRDefault="004D0B2A" w:rsidP="004D0B2A">
      <w:pPr>
        <w:spacing w:after="0" w:line="276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8. Övriga frågor</w:t>
      </w:r>
    </w:p>
    <w:p w14:paraId="2E94F7FA" w14:textId="03DAEC61" w:rsidR="004D0B2A" w:rsidRPr="004D0B2A" w:rsidRDefault="004D0B2A" w:rsidP="004D0B2A">
      <w:pPr>
        <w:spacing w:after="0" w:line="276" w:lineRule="auto"/>
        <w:ind w:left="72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______________________________________________________________</w:t>
      </w:r>
      <w:r>
        <w:rPr>
          <w:rFonts w:ascii="Hyra Sans" w:eastAsia="Times New Roman" w:hAnsi="Hyra Sans" w:cs="Times New Roman"/>
          <w:sz w:val="24"/>
          <w:szCs w:val="24"/>
        </w:rPr>
        <w:t>_______________________________</w:t>
      </w:r>
      <w:r w:rsidR="00765F95">
        <w:rPr>
          <w:rFonts w:ascii="Hyra Sans" w:eastAsia="Times New Roman" w:hAnsi="Hyra Sans" w:cs="Times New Roman"/>
          <w:sz w:val="24"/>
          <w:szCs w:val="24"/>
        </w:rPr>
        <w:t>_______________________________</w:t>
      </w:r>
    </w:p>
    <w:p w14:paraId="23F9EDC4" w14:textId="24456AA3" w:rsidR="004D0B2A" w:rsidRPr="004D0B2A" w:rsidRDefault="004D0B2A" w:rsidP="004D0B2A">
      <w:pPr>
        <w:spacing w:after="0" w:line="276" w:lineRule="auto"/>
        <w:ind w:left="72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______________________________________________________________</w:t>
      </w:r>
      <w:r>
        <w:rPr>
          <w:rFonts w:ascii="Hyra Sans" w:eastAsia="Times New Roman" w:hAnsi="Hyra Sans" w:cs="Times New Roman"/>
          <w:sz w:val="24"/>
          <w:szCs w:val="24"/>
        </w:rPr>
        <w:t>_______________________________</w:t>
      </w:r>
      <w:r w:rsidR="00765F95">
        <w:rPr>
          <w:rFonts w:ascii="Hyra Sans" w:eastAsia="Times New Roman" w:hAnsi="Hyra Sans" w:cs="Times New Roman"/>
          <w:sz w:val="24"/>
          <w:szCs w:val="24"/>
        </w:rPr>
        <w:t>_______________________________</w:t>
      </w:r>
    </w:p>
    <w:p w14:paraId="462337AB" w14:textId="77777777" w:rsidR="004D0B2A" w:rsidRPr="004D0B2A" w:rsidRDefault="004D0B2A" w:rsidP="004D0B2A">
      <w:pPr>
        <w:spacing w:after="0" w:line="240" w:lineRule="auto"/>
        <w:jc w:val="both"/>
        <w:rPr>
          <w:rFonts w:ascii="Hyra Sans" w:eastAsia="Times New Roman" w:hAnsi="Hyra Sans" w:cs="Times New Roman"/>
          <w:sz w:val="24"/>
          <w:szCs w:val="24"/>
        </w:rPr>
      </w:pPr>
    </w:p>
    <w:p w14:paraId="501B6F31" w14:textId="77777777" w:rsidR="004D0B2A" w:rsidRPr="004D0B2A" w:rsidRDefault="004D0B2A" w:rsidP="004D0B2A">
      <w:pPr>
        <w:spacing w:after="0" w:line="276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9. Avslutning</w:t>
      </w:r>
    </w:p>
    <w:p w14:paraId="47857CFF" w14:textId="77777777" w:rsidR="004D0B2A" w:rsidRDefault="004D0B2A" w:rsidP="004D0B2A">
      <w:pPr>
        <w:spacing w:after="0" w:line="276" w:lineRule="auto"/>
        <w:ind w:left="72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Ordförande tackade för visat intresse och avslutade mötet</w:t>
      </w:r>
    </w:p>
    <w:p w14:paraId="48F259BD" w14:textId="77777777" w:rsidR="001B1EA0" w:rsidRDefault="001B1EA0" w:rsidP="004D0B2A">
      <w:pPr>
        <w:spacing w:after="0" w:line="276" w:lineRule="auto"/>
        <w:ind w:left="72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</w:p>
    <w:p w14:paraId="2C58172B" w14:textId="77777777" w:rsidR="001B1EA0" w:rsidRDefault="001B1EA0" w:rsidP="004D0B2A">
      <w:pPr>
        <w:spacing w:after="0" w:line="276" w:lineRule="auto"/>
        <w:ind w:left="72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</w:p>
    <w:p w14:paraId="4EFDCA58" w14:textId="77777777" w:rsidR="001B1EA0" w:rsidRPr="004D0B2A" w:rsidRDefault="001B1EA0" w:rsidP="004D0B2A">
      <w:pPr>
        <w:spacing w:after="0" w:line="276" w:lineRule="auto"/>
        <w:ind w:left="720"/>
        <w:contextualSpacing/>
        <w:jc w:val="both"/>
        <w:rPr>
          <w:rFonts w:ascii="Hyra Sans" w:eastAsia="Times New Roman" w:hAnsi="Hyra Sans" w:cs="Times New Roman"/>
          <w:sz w:val="24"/>
          <w:szCs w:val="24"/>
        </w:rPr>
      </w:pPr>
    </w:p>
    <w:p w14:paraId="67192670" w14:textId="77777777" w:rsidR="004D0B2A" w:rsidRPr="004D0B2A" w:rsidRDefault="004D0B2A" w:rsidP="004D0B2A">
      <w:pPr>
        <w:spacing w:after="0" w:line="240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b/>
          <w:bCs/>
          <w:sz w:val="24"/>
          <w:szCs w:val="24"/>
        </w:rPr>
        <w:br/>
      </w:r>
      <w:r w:rsidRPr="004D0B2A">
        <w:rPr>
          <w:rFonts w:ascii="Hyra Sans" w:eastAsia="Times New Roman" w:hAnsi="Hyra Sans" w:cs="Times New Roman"/>
          <w:sz w:val="24"/>
          <w:szCs w:val="24"/>
        </w:rPr>
        <w:t xml:space="preserve">Vid protokollet 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</w:p>
    <w:p w14:paraId="4AE494CB" w14:textId="77777777" w:rsidR="004D0B2A" w:rsidRPr="004D0B2A" w:rsidRDefault="004D0B2A" w:rsidP="004D0B2A">
      <w:pPr>
        <w:spacing w:after="0" w:line="276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_______________________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br/>
        <w:t>Namn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</w:p>
    <w:p w14:paraId="3E2CFE1F" w14:textId="77777777" w:rsidR="004D0B2A" w:rsidRPr="004D0B2A" w:rsidRDefault="004D0B2A" w:rsidP="004D0B2A">
      <w:pPr>
        <w:spacing w:after="0" w:line="240" w:lineRule="auto"/>
        <w:jc w:val="both"/>
        <w:rPr>
          <w:rFonts w:ascii="Hyra Sans" w:eastAsia="Times New Roman" w:hAnsi="Hyra Sans" w:cs="Times New Roman"/>
          <w:sz w:val="24"/>
          <w:szCs w:val="24"/>
        </w:rPr>
      </w:pPr>
    </w:p>
    <w:p w14:paraId="5F1DC4F3" w14:textId="77777777" w:rsidR="004D0B2A" w:rsidRPr="004D0B2A" w:rsidRDefault="004D0B2A" w:rsidP="004D0B2A">
      <w:pPr>
        <w:spacing w:after="0" w:line="276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Justerare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Pr="004D0B2A">
        <w:rPr>
          <w:rFonts w:ascii="Hyra Sans" w:eastAsia="Times New Roman" w:hAnsi="Hyra Sans" w:cs="Times New Roman"/>
          <w:sz w:val="24"/>
          <w:szCs w:val="24"/>
        </w:rPr>
        <w:tab/>
        <w:t>Ordförande</w:t>
      </w:r>
    </w:p>
    <w:p w14:paraId="76563446" w14:textId="77777777" w:rsidR="001B1EA0" w:rsidRDefault="00765F95" w:rsidP="00765F95">
      <w:pPr>
        <w:spacing w:after="0" w:line="276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>
        <w:rPr>
          <w:rFonts w:ascii="Hyra Sans" w:eastAsia="Times New Roman" w:hAnsi="Hyra Sans" w:cs="Times New Roman"/>
          <w:sz w:val="24"/>
          <w:szCs w:val="24"/>
        </w:rPr>
        <w:t xml:space="preserve"> </w:t>
      </w:r>
    </w:p>
    <w:p w14:paraId="7276274C" w14:textId="6D29C422" w:rsidR="00765F95" w:rsidRPr="004D0B2A" w:rsidRDefault="004D0B2A" w:rsidP="00765F95">
      <w:pPr>
        <w:spacing w:after="0" w:line="276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_________________________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="00765F95" w:rsidRPr="004D0B2A">
        <w:rPr>
          <w:rFonts w:ascii="Hyra Sans" w:eastAsia="Times New Roman" w:hAnsi="Hyra Sans" w:cs="Times New Roman"/>
          <w:sz w:val="24"/>
          <w:szCs w:val="24"/>
        </w:rPr>
        <w:t>____________________________</w:t>
      </w:r>
    </w:p>
    <w:p w14:paraId="14198861" w14:textId="0763CDFC" w:rsidR="004D0B2A" w:rsidRPr="004D0B2A" w:rsidRDefault="00E33956" w:rsidP="004D0B2A">
      <w:pPr>
        <w:spacing w:after="0" w:line="276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>
        <w:rPr>
          <w:rFonts w:ascii="Hyra Sans" w:eastAsia="Times New Roman" w:hAnsi="Hyra Sans" w:cs="Times New Roman"/>
          <w:sz w:val="24"/>
          <w:szCs w:val="24"/>
        </w:rPr>
        <w:t xml:space="preserve">                       </w:t>
      </w:r>
    </w:p>
    <w:p w14:paraId="3291AC82" w14:textId="40F62CAE" w:rsidR="004D0B2A" w:rsidRPr="004D0B2A" w:rsidRDefault="004D0B2A" w:rsidP="004D0B2A">
      <w:pPr>
        <w:spacing w:after="0" w:line="276" w:lineRule="auto"/>
        <w:jc w:val="both"/>
        <w:rPr>
          <w:rFonts w:ascii="Hyra Sans" w:eastAsia="Times New Roman" w:hAnsi="Hyra Sans" w:cs="Times New Roman"/>
          <w:sz w:val="24"/>
          <w:szCs w:val="24"/>
        </w:rPr>
      </w:pPr>
      <w:r w:rsidRPr="004D0B2A">
        <w:rPr>
          <w:rFonts w:ascii="Hyra Sans" w:eastAsia="Times New Roman" w:hAnsi="Hyra Sans" w:cs="Times New Roman"/>
          <w:sz w:val="24"/>
          <w:szCs w:val="24"/>
        </w:rPr>
        <w:t>Namn</w:t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r w:rsidRPr="004D0B2A">
        <w:rPr>
          <w:rFonts w:ascii="Hyra Sans" w:eastAsia="Times New Roman" w:hAnsi="Hyra Sans" w:cs="Times New Roman"/>
          <w:sz w:val="24"/>
          <w:szCs w:val="24"/>
        </w:rPr>
        <w:tab/>
      </w:r>
      <w:proofErr w:type="spellStart"/>
      <w:r w:rsidRPr="004D0B2A">
        <w:rPr>
          <w:rFonts w:ascii="Hyra Sans" w:eastAsia="Times New Roman" w:hAnsi="Hyra Sans" w:cs="Times New Roman"/>
          <w:sz w:val="24"/>
          <w:szCs w:val="24"/>
        </w:rPr>
        <w:t>Namn</w:t>
      </w:r>
      <w:proofErr w:type="spellEnd"/>
    </w:p>
    <w:p w14:paraId="624430E8" w14:textId="3CC5F859" w:rsidR="00BB7AC3" w:rsidRDefault="00BB7AC3" w:rsidP="004D0B2A">
      <w:pPr>
        <w:spacing w:after="0" w:line="276" w:lineRule="auto"/>
        <w:jc w:val="both"/>
      </w:pPr>
    </w:p>
    <w:sectPr w:rsidR="00BB7AC3" w:rsidSect="004D0B2A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42AF" w14:textId="77777777" w:rsidR="00701825" w:rsidRDefault="00701825">
      <w:pPr>
        <w:spacing w:after="0" w:line="240" w:lineRule="auto"/>
      </w:pPr>
      <w:r>
        <w:separator/>
      </w:r>
    </w:p>
  </w:endnote>
  <w:endnote w:type="continuationSeparator" w:id="0">
    <w:p w14:paraId="6E74BAD4" w14:textId="77777777" w:rsidR="00701825" w:rsidRDefault="00701825">
      <w:pPr>
        <w:spacing w:after="0" w:line="240" w:lineRule="auto"/>
      </w:pPr>
      <w:r>
        <w:continuationSeparator/>
      </w:r>
    </w:p>
  </w:endnote>
  <w:endnote w:type="continuationNotice" w:id="1">
    <w:p w14:paraId="4C07B718" w14:textId="77777777" w:rsidR="00701825" w:rsidRDefault="007018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">
    <w:altName w:val="Cambria"/>
    <w:panose1 w:val="00000500000000000000"/>
    <w:charset w:val="00"/>
    <w:family w:val="modern"/>
    <w:notTrueType/>
    <w:pitch w:val="variable"/>
    <w:sig w:usb0="A000002F" w:usb1="5000004A" w:usb2="00000000" w:usb3="00000000" w:csb0="000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3ABC" w14:textId="77777777" w:rsidR="00701825" w:rsidRDefault="00701825">
      <w:pPr>
        <w:spacing w:after="0" w:line="240" w:lineRule="auto"/>
      </w:pPr>
      <w:r>
        <w:separator/>
      </w:r>
    </w:p>
  </w:footnote>
  <w:footnote w:type="continuationSeparator" w:id="0">
    <w:p w14:paraId="34A05898" w14:textId="77777777" w:rsidR="00701825" w:rsidRDefault="00701825">
      <w:pPr>
        <w:spacing w:after="0" w:line="240" w:lineRule="auto"/>
      </w:pPr>
      <w:r>
        <w:continuationSeparator/>
      </w:r>
    </w:p>
  </w:footnote>
  <w:footnote w:type="continuationNotice" w:id="1">
    <w:p w14:paraId="1A175965" w14:textId="77777777" w:rsidR="00701825" w:rsidRDefault="007018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F1C2" w14:textId="77777777" w:rsidR="004D0B2A" w:rsidRDefault="00BB7AC3">
    <w:pPr>
      <w:pStyle w:val="Sidhuvud"/>
    </w:pPr>
    <w:r>
      <w:rPr>
        <w:noProof/>
      </w:rPr>
      <w:drawing>
        <wp:inline distT="0" distB="0" distL="0" distR="0" wp14:anchorId="4910EF45" wp14:editId="29B80ED9">
          <wp:extent cx="2087511" cy="283029"/>
          <wp:effectExtent l="0" t="0" r="0" b="317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689" cy="285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39A3"/>
    <w:multiLevelType w:val="hybridMultilevel"/>
    <w:tmpl w:val="F7CCF28C"/>
    <w:lvl w:ilvl="0" w:tplc="6F300BC6">
      <w:start w:val="1"/>
      <w:numFmt w:val="lowerRoman"/>
      <w:lvlText w:val="%1)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B6A09"/>
    <w:multiLevelType w:val="hybridMultilevel"/>
    <w:tmpl w:val="6CC89D36"/>
    <w:lvl w:ilvl="0" w:tplc="FE746C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65679"/>
    <w:multiLevelType w:val="hybridMultilevel"/>
    <w:tmpl w:val="281AC9F2"/>
    <w:lvl w:ilvl="0" w:tplc="5BB6BD2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50" w:hanging="360"/>
      </w:pPr>
    </w:lvl>
    <w:lvl w:ilvl="2" w:tplc="041D001B" w:tentative="1">
      <w:start w:val="1"/>
      <w:numFmt w:val="lowerRoman"/>
      <w:lvlText w:val="%3."/>
      <w:lvlJc w:val="right"/>
      <w:pPr>
        <w:ind w:left="2870" w:hanging="180"/>
      </w:pPr>
    </w:lvl>
    <w:lvl w:ilvl="3" w:tplc="041D000F" w:tentative="1">
      <w:start w:val="1"/>
      <w:numFmt w:val="decimal"/>
      <w:lvlText w:val="%4."/>
      <w:lvlJc w:val="left"/>
      <w:pPr>
        <w:ind w:left="3590" w:hanging="360"/>
      </w:pPr>
    </w:lvl>
    <w:lvl w:ilvl="4" w:tplc="041D0019" w:tentative="1">
      <w:start w:val="1"/>
      <w:numFmt w:val="lowerLetter"/>
      <w:lvlText w:val="%5."/>
      <w:lvlJc w:val="left"/>
      <w:pPr>
        <w:ind w:left="4310" w:hanging="360"/>
      </w:pPr>
    </w:lvl>
    <w:lvl w:ilvl="5" w:tplc="041D001B" w:tentative="1">
      <w:start w:val="1"/>
      <w:numFmt w:val="lowerRoman"/>
      <w:lvlText w:val="%6."/>
      <w:lvlJc w:val="right"/>
      <w:pPr>
        <w:ind w:left="5030" w:hanging="180"/>
      </w:pPr>
    </w:lvl>
    <w:lvl w:ilvl="6" w:tplc="041D000F" w:tentative="1">
      <w:start w:val="1"/>
      <w:numFmt w:val="decimal"/>
      <w:lvlText w:val="%7."/>
      <w:lvlJc w:val="left"/>
      <w:pPr>
        <w:ind w:left="5750" w:hanging="360"/>
      </w:pPr>
    </w:lvl>
    <w:lvl w:ilvl="7" w:tplc="041D0019" w:tentative="1">
      <w:start w:val="1"/>
      <w:numFmt w:val="lowerLetter"/>
      <w:lvlText w:val="%8."/>
      <w:lvlJc w:val="left"/>
      <w:pPr>
        <w:ind w:left="6470" w:hanging="360"/>
      </w:pPr>
    </w:lvl>
    <w:lvl w:ilvl="8" w:tplc="041D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354306161">
    <w:abstractNumId w:val="1"/>
  </w:num>
  <w:num w:numId="2" w16cid:durableId="1737045338">
    <w:abstractNumId w:val="2"/>
  </w:num>
  <w:num w:numId="3" w16cid:durableId="1828355586">
    <w:abstractNumId w:val="3"/>
  </w:num>
  <w:num w:numId="4" w16cid:durableId="64234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C3"/>
    <w:rsid w:val="000C66EF"/>
    <w:rsid w:val="000D6BF1"/>
    <w:rsid w:val="001B1EA0"/>
    <w:rsid w:val="001D0E87"/>
    <w:rsid w:val="004D0B2A"/>
    <w:rsid w:val="00701825"/>
    <w:rsid w:val="00765F95"/>
    <w:rsid w:val="008745A1"/>
    <w:rsid w:val="00A577A8"/>
    <w:rsid w:val="00B55D0A"/>
    <w:rsid w:val="00BB7AC3"/>
    <w:rsid w:val="00C21448"/>
    <w:rsid w:val="00C9408D"/>
    <w:rsid w:val="00CE655B"/>
    <w:rsid w:val="00DD2036"/>
    <w:rsid w:val="00E33956"/>
    <w:rsid w:val="00E3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0582B"/>
  <w15:chartTrackingRefBased/>
  <w15:docId w15:val="{90AE5EF0-BB98-4E99-A544-7580847B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B7A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BB7AC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E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655B"/>
  </w:style>
  <w:style w:type="table" w:customStyle="1" w:styleId="Tabellrutnt1">
    <w:name w:val="Tabellrutnät1"/>
    <w:basedOn w:val="Normaltabell"/>
    <w:next w:val="Tabellrutnt"/>
    <w:uiPriority w:val="39"/>
    <w:rsid w:val="004D0B2A"/>
    <w:pPr>
      <w:keepLines/>
      <w:spacing w:after="0" w:line="240" w:lineRule="auto"/>
    </w:pPr>
    <w:rPr>
      <w:rFonts w:eastAsia="Times New Roman" w:cs="Times New Roman"/>
      <w:sz w:val="20"/>
      <w:szCs w:val="20"/>
      <w:lang w:eastAsia="sv-SE"/>
    </w:rPr>
    <w:tblPr>
      <w:tblCellMar>
        <w:top w:w="57" w:type="dxa"/>
        <w:bottom w:w="28" w:type="dxa"/>
      </w:tblCellMar>
    </w:tblPr>
  </w:style>
  <w:style w:type="table" w:styleId="Tabellrutnt">
    <w:name w:val="Table Grid"/>
    <w:basedOn w:val="Normaltabell"/>
    <w:uiPriority w:val="39"/>
    <w:rsid w:val="004D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D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fced-9bc9-4a17-99e0-5763977e27b8" xsi:nil="true"/>
    <SharedWithUsers xmlns="39b2fced-9bc9-4a17-99e0-5763977e27b8">
      <UserInfo>
        <DisplayName/>
        <AccountId xsi:nil="true"/>
        <AccountType/>
      </UserInfo>
    </SharedWithUsers>
    <MediaLengthInSeconds xmlns="28e058cb-0a60-41fc-a99a-ab8eddf332b3" xsi:nil="true"/>
    <lcf76f155ced4ddcb4097134ff3c332f xmlns="28e058cb-0a60-41fc-a99a-ab8eddf332b3">
      <Terms xmlns="http://schemas.microsoft.com/office/infopath/2007/PartnerControls"/>
    </lcf76f155ced4ddcb4097134ff3c332f>
    <Finnsdokumentsom_x00e4_rmedi_x00e5_rshjulet xmlns="28e058cb-0a60-41fc-a99a-ab8eddf332b3" xsi:nil="true"/>
    <Vadfinnsimappen_x003f_ xmlns="28e058cb-0a60-41fc-a99a-ab8eddf332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17AC4C08B2A4788DAE78214B76530" ma:contentTypeVersion="17" ma:contentTypeDescription="Skapa ett nytt dokument." ma:contentTypeScope="" ma:versionID="34da348384bf8dc7e117d17d939af956">
  <xsd:schema xmlns:xsd="http://www.w3.org/2001/XMLSchema" xmlns:xs="http://www.w3.org/2001/XMLSchema" xmlns:p="http://schemas.microsoft.com/office/2006/metadata/properties" xmlns:ns2="28e058cb-0a60-41fc-a99a-ab8eddf332b3" xmlns:ns3="39b2fced-9bc9-4a17-99e0-5763977e27b8" targetNamespace="http://schemas.microsoft.com/office/2006/metadata/properties" ma:root="true" ma:fieldsID="e99e839d51801bf1d83dea75b119d4f1" ns2:_="" ns3:_="">
    <xsd:import namespace="28e058cb-0a60-41fc-a99a-ab8eddf332b3"/>
    <xsd:import namespace="39b2fced-9bc9-4a17-99e0-5763977e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dfinnsimappen_x003f_" minOccurs="0"/>
                <xsd:element ref="ns2:Finnsdokumentsom_x00e4_rmedi_x00e5_rshjul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58cb-0a60-41fc-a99a-ab8eddf3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Vadfinnsimappen_x003f_" ma:index="21" nillable="true" ma:displayName="Vad finns i mappen? " ma:description="Här hittar du olika dokument till årsmöten, styrelsearbetet samt samrådsförfarandet mm  &#10;&#10;" ma:format="Dropdown" ma:internalName="Vadfinnsimappen_x003f_">
      <xsd:simpleType>
        <xsd:restriction base="dms:Note">
          <xsd:maxLength value="255"/>
        </xsd:restriction>
      </xsd:simpleType>
    </xsd:element>
    <xsd:element name="Finnsdokumentsom_x00e4_rmedi_x00e5_rshjulet" ma:index="22" nillable="true" ma:displayName="Här finns dokument som är med i årshjulet" ma:format="Dropdown" ma:internalName="Finnsdokumentsom_x00e4_rmedi_x00e5_rshjulet">
      <xsd:simpleType>
        <xsd:restriction base="dms:Choice">
          <xsd:enumeration value="JA"/>
          <xsd:enumeration value="Nej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fced-9bc9-4a17-99e0-5763977e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3d8f69-9402-44f8-91f5-b69872bff6f5}" ma:internalName="TaxCatchAll" ma:showField="CatchAllData" ma:web="39b2fced-9bc9-4a17-99e0-5763977e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2094A-0D1F-4666-A6D2-3182D8692484}">
  <ds:schemaRefs>
    <ds:schemaRef ds:uri="234714c9-5926-462d-b731-cca5ef0a8779"/>
    <ds:schemaRef ds:uri="http://purl.org/dc/elements/1.1/"/>
    <ds:schemaRef ds:uri="http://schemas.microsoft.com/office/2006/metadata/properties"/>
    <ds:schemaRef ds:uri="http://purl.org/dc/terms/"/>
    <ds:schemaRef ds:uri="959ba157-a178-4605-9425-7b36f122a41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8a0204c-2db7-4578-a6ec-d94542fc130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217FFE-598D-4C49-AB4D-3EFD553D20FC}"/>
</file>

<file path=customXml/itemProps3.xml><?xml version="1.0" encoding="utf-8"?>
<ds:datastoreItem xmlns:ds="http://schemas.openxmlformats.org/officeDocument/2006/customXml" ds:itemID="{BB99A807-66CD-4ED8-BCE3-F24BE7032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587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Panevska-Ilik</dc:creator>
  <cp:keywords/>
  <dc:description/>
  <cp:lastModifiedBy>Gabriela Panevska-Ilik</cp:lastModifiedBy>
  <cp:revision>10</cp:revision>
  <dcterms:created xsi:type="dcterms:W3CDTF">2023-03-20T20:33:00Z</dcterms:created>
  <dcterms:modified xsi:type="dcterms:W3CDTF">2025-09-30T12:10:00Z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0x01010050E17AC4C08B2A4788DAE78214B76530</vt:lpwstr>
  </property>
  <property fmtid="{D5CDD505-2E9C-101B-9397-08002B2CF9AE}" pid="3" name="Order">
    <vt:r8>60900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ACTKnowledgeAreas">
    <vt:lpwstr/>
  </property>
  <property fmtid="{D5CDD505-2E9C-101B-9397-08002B2CF9AE}" pid="12" name="o9dbd360734445ed94ef20f7f9e9d380">
    <vt:lpwstr/>
  </property>
  <property fmtid="{D5CDD505-2E9C-101B-9397-08002B2CF9AE}" pid="13" name="ha5956d0923d4475b900c611051b9b31">
    <vt:lpwstr/>
  </property>
  <property fmtid="{D5CDD505-2E9C-101B-9397-08002B2CF9AE}" pid="14" name="ACTSectors">
    <vt:lpwstr/>
  </property>
  <property fmtid="{D5CDD505-2E9C-101B-9397-08002B2CF9AE}" pid="15" name="h6e0c06a4697484194118a00118ec1fd">
    <vt:lpwstr/>
  </property>
  <property fmtid="{D5CDD505-2E9C-101B-9397-08002B2CF9AE}" pid="16" name="i2f20c5a763047ab80b7a332d1c110de">
    <vt:lpwstr/>
  </property>
  <property fmtid="{D5CDD505-2E9C-101B-9397-08002B2CF9AE}" pid="17" name="ACTWorkspaceDocumentType">
    <vt:lpwstr/>
  </property>
  <property fmtid="{D5CDD505-2E9C-101B-9397-08002B2CF9AE}" pid="18" name="ga07bd893ea142248bcf1c2a41a863f9">
    <vt:lpwstr/>
  </property>
  <property fmtid="{D5CDD505-2E9C-101B-9397-08002B2CF9AE}" pid="19" name="ACTLocations">
    <vt:lpwstr/>
  </property>
  <property fmtid="{D5CDD505-2E9C-101B-9397-08002B2CF9AE}" pid="20" name="ACTFunctions">
    <vt:lpwstr/>
  </property>
  <property fmtid="{D5CDD505-2E9C-101B-9397-08002B2CF9AE}" pid="21" name="_SourceUrl">
    <vt:lpwstr/>
  </property>
  <property fmtid="{D5CDD505-2E9C-101B-9397-08002B2CF9AE}" pid="22" name="_SharedFileIndex">
    <vt:lpwstr/>
  </property>
</Properties>
</file>