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E9A" w14:textId="77777777" w:rsidR="00FD4B5B" w:rsidRDefault="00FD4B5B" w:rsidP="00FD4B5B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CHECKLISTA (Hyresgästföreningens)</w:t>
      </w:r>
    </w:p>
    <w:p w14:paraId="25B263C7" w14:textId="77777777" w:rsidR="00FD4B5B" w:rsidRPr="00042D55" w:rsidRDefault="00FD4B5B" w:rsidP="00FD4B5B">
      <w:pPr>
        <w:spacing w:line="276" w:lineRule="auto"/>
        <w:jc w:val="both"/>
        <w:rPr>
          <w:sz w:val="22"/>
          <w:szCs w:val="22"/>
        </w:rPr>
      </w:pPr>
      <w:r w:rsidRPr="00042D55">
        <w:rPr>
          <w:sz w:val="22"/>
          <w:szCs w:val="22"/>
        </w:rPr>
        <w:t>Inför årsmötet är det viktigt att stämma av med styrelsen vad som behöver förberedas</w:t>
      </w:r>
    </w:p>
    <w:p w14:paraId="71FE0BEB" w14:textId="77777777" w:rsidR="00FD4B5B" w:rsidRPr="00042D55" w:rsidRDefault="00FD4B5B" w:rsidP="00FD4B5B">
      <w:pPr>
        <w:spacing w:line="276" w:lineRule="auto"/>
        <w:jc w:val="both"/>
        <w:rPr>
          <w:sz w:val="22"/>
          <w:szCs w:val="22"/>
        </w:rPr>
      </w:pPr>
      <w:r w:rsidRPr="00042D55">
        <w:rPr>
          <w:sz w:val="22"/>
          <w:szCs w:val="22"/>
        </w:rPr>
        <w:t>Här kommer lite tips att tänka på.</w:t>
      </w:r>
    </w:p>
    <w:p w14:paraId="3A1C24E4" w14:textId="77777777" w:rsidR="00FD4B5B" w:rsidRPr="00042D55" w:rsidRDefault="00FD4B5B" w:rsidP="00FD4B5B">
      <w:pPr>
        <w:spacing w:line="276" w:lineRule="auto"/>
        <w:jc w:val="both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4"/>
        <w:gridCol w:w="2896"/>
        <w:gridCol w:w="2672"/>
      </w:tblGrid>
      <w:tr w:rsidR="00FD4B5B" w:rsidRPr="00042D55" w14:paraId="0E785FC7" w14:textId="77777777" w:rsidTr="00FD4B5B">
        <w:tc>
          <w:tcPr>
            <w:tcW w:w="9062" w:type="dxa"/>
            <w:gridSpan w:val="3"/>
          </w:tcPr>
          <w:p w14:paraId="7571167B" w14:textId="356AF073" w:rsidR="00FD4B5B" w:rsidRPr="00042D55" w:rsidRDefault="00FD4B5B" w:rsidP="00FD4B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2D55">
              <w:rPr>
                <w:b/>
                <w:bCs/>
                <w:sz w:val="22"/>
                <w:szCs w:val="22"/>
              </w:rPr>
              <w:t>INFÖR ÅRSMÖTET</w:t>
            </w:r>
          </w:p>
        </w:tc>
      </w:tr>
      <w:tr w:rsidR="00FD4B5B" w:rsidRPr="00042D55" w14:paraId="7A5136C2" w14:textId="77777777" w:rsidTr="00E4334E">
        <w:tc>
          <w:tcPr>
            <w:tcW w:w="3494" w:type="dxa"/>
          </w:tcPr>
          <w:p w14:paraId="66BF94EE" w14:textId="37D7D3CD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 xml:space="preserve">Uppdrag </w:t>
            </w:r>
          </w:p>
        </w:tc>
        <w:tc>
          <w:tcPr>
            <w:tcW w:w="2896" w:type="dxa"/>
          </w:tcPr>
          <w:p w14:paraId="5EC150EA" w14:textId="2BA9A814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Vem gör vad styrelsen</w:t>
            </w:r>
          </w:p>
        </w:tc>
        <w:tc>
          <w:tcPr>
            <w:tcW w:w="2672" w:type="dxa"/>
          </w:tcPr>
          <w:p w14:paraId="5D2BF48A" w14:textId="34A1C615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Vem gör vad personal</w:t>
            </w:r>
          </w:p>
        </w:tc>
      </w:tr>
      <w:tr w:rsidR="00FD4B5B" w:rsidRPr="00042D55" w14:paraId="7760E1C5" w14:textId="77777777" w:rsidTr="00E4334E">
        <w:tc>
          <w:tcPr>
            <w:tcW w:w="3494" w:type="dxa"/>
          </w:tcPr>
          <w:p w14:paraId="44A16D86" w14:textId="1763CE93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Har kallelse gått ut i rätt tid i Hem och Hyra</w:t>
            </w:r>
          </w:p>
        </w:tc>
        <w:tc>
          <w:tcPr>
            <w:tcW w:w="2896" w:type="dxa"/>
          </w:tcPr>
          <w:p w14:paraId="7FF39228" w14:textId="537044B4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3E3AF8A0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3D48DEBE" w14:textId="77777777" w:rsidTr="00E4334E">
        <w:tc>
          <w:tcPr>
            <w:tcW w:w="3494" w:type="dxa"/>
          </w:tcPr>
          <w:p w14:paraId="489BD90B" w14:textId="09D576DF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Om vi tar emot anmälan, vem gör vad?</w:t>
            </w:r>
          </w:p>
        </w:tc>
        <w:tc>
          <w:tcPr>
            <w:tcW w:w="2896" w:type="dxa"/>
          </w:tcPr>
          <w:p w14:paraId="1DE257AF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0F4AA281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778E5C40" w14:textId="77777777" w:rsidTr="00E4334E">
        <w:tc>
          <w:tcPr>
            <w:tcW w:w="3494" w:type="dxa"/>
          </w:tcPr>
          <w:p w14:paraId="5E54368A" w14:textId="33BB1BF5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Har valberedningen blivit kallad till förberedelser inför årsmötet?</w:t>
            </w:r>
          </w:p>
        </w:tc>
        <w:tc>
          <w:tcPr>
            <w:tcW w:w="2896" w:type="dxa"/>
          </w:tcPr>
          <w:p w14:paraId="5FBD2A2B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77078BE2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6900E291" w14:textId="77777777" w:rsidTr="00E4334E">
        <w:tc>
          <w:tcPr>
            <w:tcW w:w="3494" w:type="dxa"/>
          </w:tcPr>
          <w:p w14:paraId="4FE327BC" w14:textId="0807F0F3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Har styrelsens berättelse skrivits och undertecknats</w:t>
            </w:r>
          </w:p>
          <w:p w14:paraId="44A6CC00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96" w:type="dxa"/>
          </w:tcPr>
          <w:p w14:paraId="4DED086C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968EAB5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1CD68FD0" w14:textId="77777777" w:rsidTr="00E4334E">
        <w:tc>
          <w:tcPr>
            <w:tcW w:w="3494" w:type="dxa"/>
          </w:tcPr>
          <w:p w14:paraId="5E320DFD" w14:textId="257EE8FA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Har revisorerna gjort klart revisionsberättelsen</w:t>
            </w:r>
          </w:p>
        </w:tc>
        <w:tc>
          <w:tcPr>
            <w:tcW w:w="2896" w:type="dxa"/>
          </w:tcPr>
          <w:p w14:paraId="414F9C25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26260D3C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17B673D5" w14:textId="77777777" w:rsidTr="00E4334E">
        <w:tc>
          <w:tcPr>
            <w:tcW w:w="3494" w:type="dxa"/>
          </w:tcPr>
          <w:p w14:paraId="55F739EC" w14:textId="6F1C72DF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Nomineringar till ny föreningsstyrelse och revisor till valberedningen en månad innan årsmötet (stadgarna 7.2.5)</w:t>
            </w:r>
          </w:p>
        </w:tc>
        <w:tc>
          <w:tcPr>
            <w:tcW w:w="2896" w:type="dxa"/>
          </w:tcPr>
          <w:p w14:paraId="0875F9EA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31013E0E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6829917D" w14:textId="77777777" w:rsidTr="00300232">
        <w:tc>
          <w:tcPr>
            <w:tcW w:w="9062" w:type="dxa"/>
            <w:gridSpan w:val="3"/>
          </w:tcPr>
          <w:p w14:paraId="6C5085CA" w14:textId="6A129266" w:rsidR="00FD4B5B" w:rsidRPr="00042D55" w:rsidRDefault="00FD4B5B" w:rsidP="00FD4B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2D55">
              <w:rPr>
                <w:b/>
                <w:bCs/>
                <w:sz w:val="22"/>
                <w:szCs w:val="22"/>
              </w:rPr>
              <w:t>PROGRAMMET PÅ ÅRSMÖTESDAGEN</w:t>
            </w:r>
          </w:p>
        </w:tc>
      </w:tr>
      <w:tr w:rsidR="00B30A8A" w:rsidRPr="00042D55" w14:paraId="16BCA319" w14:textId="77777777" w:rsidTr="00916A51">
        <w:tc>
          <w:tcPr>
            <w:tcW w:w="3494" w:type="dxa"/>
          </w:tcPr>
          <w:p w14:paraId="7A2F449C" w14:textId="342B172D" w:rsidR="00B30A8A" w:rsidRPr="00E4334E" w:rsidRDefault="00B30A8A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4334E">
              <w:rPr>
                <w:sz w:val="22"/>
                <w:szCs w:val="22"/>
              </w:rPr>
              <w:t>Hälsa välkommen / Mingel / Information</w:t>
            </w:r>
          </w:p>
        </w:tc>
        <w:tc>
          <w:tcPr>
            <w:tcW w:w="2896" w:type="dxa"/>
          </w:tcPr>
          <w:p w14:paraId="6E90091A" w14:textId="127BD6B9" w:rsidR="00B30A8A" w:rsidRPr="00E4334E" w:rsidRDefault="00B30A8A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7D0DD54B" w14:textId="7FC65D71" w:rsidR="00B30A8A" w:rsidRPr="00916A51" w:rsidRDefault="00B30A8A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4E" w:rsidRPr="00042D55" w14:paraId="7E1D8CE0" w14:textId="77777777" w:rsidTr="00916A51">
        <w:tc>
          <w:tcPr>
            <w:tcW w:w="3494" w:type="dxa"/>
          </w:tcPr>
          <w:p w14:paraId="145A4B42" w14:textId="6A9A07D2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4334E">
              <w:rPr>
                <w:sz w:val="22"/>
                <w:szCs w:val="22"/>
              </w:rPr>
              <w:t>Gästföreläsare/talare</w:t>
            </w:r>
          </w:p>
        </w:tc>
        <w:tc>
          <w:tcPr>
            <w:tcW w:w="2896" w:type="dxa"/>
          </w:tcPr>
          <w:p w14:paraId="6705DCBF" w14:textId="77777777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66F27273" w14:textId="77777777" w:rsidR="00E4334E" w:rsidRPr="00916A51" w:rsidRDefault="00E4334E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4E" w:rsidRPr="00042D55" w14:paraId="5D6EDC06" w14:textId="77777777" w:rsidTr="00916A51">
        <w:tc>
          <w:tcPr>
            <w:tcW w:w="3494" w:type="dxa"/>
          </w:tcPr>
          <w:p w14:paraId="63190A13" w14:textId="7424D729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4334E">
              <w:rPr>
                <w:sz w:val="22"/>
                <w:szCs w:val="22"/>
              </w:rPr>
              <w:t>Årsmötet, enligt stadgarna och dagordning</w:t>
            </w:r>
          </w:p>
        </w:tc>
        <w:tc>
          <w:tcPr>
            <w:tcW w:w="2896" w:type="dxa"/>
          </w:tcPr>
          <w:p w14:paraId="52A45CFC" w14:textId="77777777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06900079" w14:textId="77777777" w:rsidR="00E4334E" w:rsidRPr="00916A51" w:rsidRDefault="00E4334E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4E" w:rsidRPr="00042D55" w14:paraId="2126A6A8" w14:textId="77777777" w:rsidTr="00916A51">
        <w:tc>
          <w:tcPr>
            <w:tcW w:w="3494" w:type="dxa"/>
          </w:tcPr>
          <w:p w14:paraId="2E4BFEEB" w14:textId="73C0AA0B" w:rsidR="00E4334E" w:rsidRPr="00916A51" w:rsidRDefault="00916A51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4334E">
              <w:rPr>
                <w:sz w:val="22"/>
                <w:szCs w:val="22"/>
              </w:rPr>
              <w:t>Förtjänsttecken, vilka ska ha, vem beställer, vem delar ut</w:t>
            </w:r>
          </w:p>
        </w:tc>
        <w:tc>
          <w:tcPr>
            <w:tcW w:w="2896" w:type="dxa"/>
          </w:tcPr>
          <w:p w14:paraId="347F4681" w14:textId="77777777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1C08122" w14:textId="77777777" w:rsidR="00E4334E" w:rsidRPr="00916A51" w:rsidRDefault="00E4334E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4E" w:rsidRPr="00042D55" w14:paraId="38BF33B1" w14:textId="77777777" w:rsidTr="00916A51">
        <w:tc>
          <w:tcPr>
            <w:tcW w:w="3494" w:type="dxa"/>
          </w:tcPr>
          <w:p w14:paraId="35C8C351" w14:textId="144ED184" w:rsidR="00E4334E" w:rsidRPr="00916A51" w:rsidRDefault="00916A51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4334E">
              <w:rPr>
                <w:sz w:val="22"/>
                <w:szCs w:val="22"/>
              </w:rPr>
              <w:t>Avtackning, blommor</w:t>
            </w:r>
          </w:p>
        </w:tc>
        <w:tc>
          <w:tcPr>
            <w:tcW w:w="2896" w:type="dxa"/>
          </w:tcPr>
          <w:p w14:paraId="71F9C700" w14:textId="77777777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6543D45" w14:textId="77777777" w:rsidR="00E4334E" w:rsidRPr="00916A51" w:rsidRDefault="00E4334E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4334E" w:rsidRPr="00042D55" w14:paraId="58321BBD" w14:textId="77777777" w:rsidTr="00916A51">
        <w:tc>
          <w:tcPr>
            <w:tcW w:w="3494" w:type="dxa"/>
          </w:tcPr>
          <w:p w14:paraId="78D76460" w14:textId="5AAE55FF" w:rsidR="00E4334E" w:rsidRPr="00916A51" w:rsidRDefault="00916A51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6A51">
              <w:rPr>
                <w:sz w:val="22"/>
                <w:szCs w:val="22"/>
              </w:rPr>
              <w:t xml:space="preserve">Middag </w:t>
            </w:r>
          </w:p>
        </w:tc>
        <w:tc>
          <w:tcPr>
            <w:tcW w:w="2896" w:type="dxa"/>
          </w:tcPr>
          <w:p w14:paraId="7A32B6ED" w14:textId="77777777" w:rsidR="00E4334E" w:rsidRPr="00E4334E" w:rsidRDefault="00E4334E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06A08C46" w14:textId="77777777" w:rsidR="00E4334E" w:rsidRPr="00916A51" w:rsidRDefault="00E4334E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16A51" w:rsidRPr="00042D55" w14:paraId="10AF60A2" w14:textId="77777777" w:rsidTr="00916A51">
        <w:tc>
          <w:tcPr>
            <w:tcW w:w="3494" w:type="dxa"/>
          </w:tcPr>
          <w:p w14:paraId="02676D8E" w14:textId="4594FD4D" w:rsidR="00916A51" w:rsidRPr="00916A51" w:rsidRDefault="00916A51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Underhållning</w:t>
            </w:r>
          </w:p>
        </w:tc>
        <w:tc>
          <w:tcPr>
            <w:tcW w:w="2896" w:type="dxa"/>
          </w:tcPr>
          <w:p w14:paraId="54E29C27" w14:textId="77777777" w:rsidR="00916A51" w:rsidRPr="00E4334E" w:rsidRDefault="00916A51" w:rsidP="00E4334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48D6D86" w14:textId="77777777" w:rsidR="00916A51" w:rsidRPr="00916A51" w:rsidRDefault="00916A51" w:rsidP="00916A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4FBA794C" w14:textId="77777777" w:rsidTr="00DD6A3C">
        <w:tc>
          <w:tcPr>
            <w:tcW w:w="9062" w:type="dxa"/>
            <w:gridSpan w:val="3"/>
          </w:tcPr>
          <w:p w14:paraId="3BAF50C5" w14:textId="0713F6CC" w:rsidR="00FD4B5B" w:rsidRPr="00916A51" w:rsidRDefault="00FD4B5B" w:rsidP="00FD4B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6A51">
              <w:rPr>
                <w:b/>
                <w:bCs/>
                <w:sz w:val="22"/>
                <w:szCs w:val="22"/>
              </w:rPr>
              <w:t>UNDER ÅRSMÖTET</w:t>
            </w:r>
          </w:p>
        </w:tc>
      </w:tr>
      <w:tr w:rsidR="00FD4B5B" w:rsidRPr="00042D55" w14:paraId="55287907" w14:textId="77777777" w:rsidTr="00E4334E">
        <w:tc>
          <w:tcPr>
            <w:tcW w:w="3494" w:type="dxa"/>
          </w:tcPr>
          <w:p w14:paraId="3DAD9906" w14:textId="22B5C2B5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Vem sitter ordförande</w:t>
            </w:r>
          </w:p>
        </w:tc>
        <w:tc>
          <w:tcPr>
            <w:tcW w:w="2896" w:type="dxa"/>
          </w:tcPr>
          <w:p w14:paraId="47D44728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35BAAA6A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7D4AE1F3" w14:textId="77777777" w:rsidTr="00E4334E">
        <w:tc>
          <w:tcPr>
            <w:tcW w:w="3494" w:type="dxa"/>
          </w:tcPr>
          <w:p w14:paraId="7C42F488" w14:textId="01E6C609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Vem sitter mötessekreterare</w:t>
            </w:r>
          </w:p>
        </w:tc>
        <w:tc>
          <w:tcPr>
            <w:tcW w:w="2896" w:type="dxa"/>
          </w:tcPr>
          <w:p w14:paraId="2FAC0CA7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766E3742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1FF12A0C" w14:textId="77777777" w:rsidTr="00E4334E">
        <w:tc>
          <w:tcPr>
            <w:tcW w:w="3494" w:type="dxa"/>
          </w:tcPr>
          <w:p w14:paraId="421CCC47" w14:textId="5E1C6753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Vilka justerar protokollet</w:t>
            </w:r>
          </w:p>
        </w:tc>
        <w:tc>
          <w:tcPr>
            <w:tcW w:w="2896" w:type="dxa"/>
          </w:tcPr>
          <w:p w14:paraId="65D585C6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4B79EFCB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27A65B66" w14:textId="77777777" w:rsidTr="00E4334E">
        <w:tc>
          <w:tcPr>
            <w:tcW w:w="3494" w:type="dxa"/>
          </w:tcPr>
          <w:p w14:paraId="28F62B33" w14:textId="58F8E8B8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Vilka är rösträknare</w:t>
            </w:r>
          </w:p>
        </w:tc>
        <w:tc>
          <w:tcPr>
            <w:tcW w:w="2896" w:type="dxa"/>
          </w:tcPr>
          <w:p w14:paraId="06E3F9EE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72F7CDFD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3C466D17" w14:textId="77777777" w:rsidTr="00E4334E">
        <w:tc>
          <w:tcPr>
            <w:tcW w:w="3494" w:type="dxa"/>
          </w:tcPr>
          <w:p w14:paraId="11DC14C7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Vem och hur presenteras den</w:t>
            </w:r>
          </w:p>
          <w:p w14:paraId="54126FB3" w14:textId="2998D03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ekonomiska rapporten</w:t>
            </w:r>
          </w:p>
        </w:tc>
        <w:tc>
          <w:tcPr>
            <w:tcW w:w="2896" w:type="dxa"/>
          </w:tcPr>
          <w:p w14:paraId="62540A34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4D186779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723C81C4" w14:textId="77777777" w:rsidTr="00457467">
        <w:tc>
          <w:tcPr>
            <w:tcW w:w="9062" w:type="dxa"/>
            <w:gridSpan w:val="3"/>
          </w:tcPr>
          <w:p w14:paraId="41B25A3C" w14:textId="32D89FDB" w:rsidR="00FD4B5B" w:rsidRPr="00916A51" w:rsidRDefault="00FD4B5B" w:rsidP="00FD4B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6A51">
              <w:rPr>
                <w:b/>
                <w:bCs/>
                <w:sz w:val="22"/>
                <w:szCs w:val="22"/>
              </w:rPr>
              <w:t>MATERIAL ATT DELA UT TILL DELTAGARNA</w:t>
            </w:r>
          </w:p>
        </w:tc>
      </w:tr>
      <w:tr w:rsidR="00FD4B5B" w:rsidRPr="00042D55" w14:paraId="2CB15DC3" w14:textId="77777777" w:rsidTr="00E4334E">
        <w:tc>
          <w:tcPr>
            <w:tcW w:w="3494" w:type="dxa"/>
          </w:tcPr>
          <w:p w14:paraId="2A31AED5" w14:textId="7C31EBD8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Styrelsens berättelse</w:t>
            </w:r>
          </w:p>
        </w:tc>
        <w:tc>
          <w:tcPr>
            <w:tcW w:w="2896" w:type="dxa"/>
          </w:tcPr>
          <w:p w14:paraId="4F0CFB98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401CD202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7439E4BE" w14:textId="77777777" w:rsidTr="00E4334E">
        <w:tc>
          <w:tcPr>
            <w:tcW w:w="3494" w:type="dxa"/>
          </w:tcPr>
          <w:p w14:paraId="30B995E6" w14:textId="331F671F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Dagordning</w:t>
            </w:r>
          </w:p>
        </w:tc>
        <w:tc>
          <w:tcPr>
            <w:tcW w:w="2896" w:type="dxa"/>
          </w:tcPr>
          <w:p w14:paraId="5AB864FB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6F06D583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3DCF7016" w14:textId="77777777" w:rsidTr="00E4334E">
        <w:tc>
          <w:tcPr>
            <w:tcW w:w="3494" w:type="dxa"/>
          </w:tcPr>
          <w:p w14:paraId="086122F1" w14:textId="14792C20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Ekonomisk rapport</w:t>
            </w:r>
          </w:p>
        </w:tc>
        <w:tc>
          <w:tcPr>
            <w:tcW w:w="2896" w:type="dxa"/>
          </w:tcPr>
          <w:p w14:paraId="1186287B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62CBC19C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10FEA6F3" w14:textId="77777777" w:rsidTr="00E4334E">
        <w:tc>
          <w:tcPr>
            <w:tcW w:w="3494" w:type="dxa"/>
          </w:tcPr>
          <w:p w14:paraId="1903C42E" w14:textId="0C5A9B45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Valberedningens förslag</w:t>
            </w:r>
          </w:p>
        </w:tc>
        <w:tc>
          <w:tcPr>
            <w:tcW w:w="2896" w:type="dxa"/>
          </w:tcPr>
          <w:p w14:paraId="4089DC5F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03D8032E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40A9A432" w14:textId="77777777" w:rsidTr="00E4334E">
        <w:tc>
          <w:tcPr>
            <w:tcW w:w="3494" w:type="dxa"/>
          </w:tcPr>
          <w:p w14:paraId="4EE06D0D" w14:textId="313F61CA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Motioner/förslag från styrelsen</w:t>
            </w:r>
          </w:p>
        </w:tc>
        <w:tc>
          <w:tcPr>
            <w:tcW w:w="2896" w:type="dxa"/>
          </w:tcPr>
          <w:p w14:paraId="12C47526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15CEFC16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D4B5B" w:rsidRPr="00042D55" w14:paraId="2E0A613A" w14:textId="77777777" w:rsidTr="00E4334E">
        <w:tc>
          <w:tcPr>
            <w:tcW w:w="3494" w:type="dxa"/>
          </w:tcPr>
          <w:p w14:paraId="69789A72" w14:textId="5C2A6770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Uttalande</w:t>
            </w:r>
          </w:p>
        </w:tc>
        <w:tc>
          <w:tcPr>
            <w:tcW w:w="2896" w:type="dxa"/>
          </w:tcPr>
          <w:p w14:paraId="52C9E9F2" w14:textId="3C61AF20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14:paraId="2720BD49" w14:textId="77777777" w:rsidR="00FD4B5B" w:rsidRPr="00042D55" w:rsidRDefault="00FD4B5B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7FEC1B" w14:textId="35B8B155" w:rsidR="00FD4B5B" w:rsidRPr="00042D55" w:rsidRDefault="00FD4B5B" w:rsidP="00FD4B5B">
      <w:pPr>
        <w:spacing w:line="276" w:lineRule="auto"/>
        <w:jc w:val="both"/>
        <w:rPr>
          <w:i/>
          <w:i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FD4B5B" w:rsidRPr="00042D55" w14:paraId="068A317B" w14:textId="77777777" w:rsidTr="00FD4B5B">
        <w:tc>
          <w:tcPr>
            <w:tcW w:w="9062" w:type="dxa"/>
            <w:gridSpan w:val="3"/>
          </w:tcPr>
          <w:p w14:paraId="0254B401" w14:textId="7744AE24" w:rsidR="00FD4B5B" w:rsidRPr="00916A51" w:rsidRDefault="00FD4B5B" w:rsidP="00FD4B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916A51">
              <w:rPr>
                <w:b/>
                <w:bCs/>
                <w:sz w:val="22"/>
                <w:szCs w:val="22"/>
              </w:rPr>
              <w:t>FASTSTÄLLANDE AV RÖSTLÄNGD</w:t>
            </w:r>
          </w:p>
        </w:tc>
      </w:tr>
      <w:tr w:rsidR="00D85FBC" w:rsidRPr="00042D55" w14:paraId="305501DD" w14:textId="77777777" w:rsidTr="00D85FBC">
        <w:tc>
          <w:tcPr>
            <w:tcW w:w="3681" w:type="dxa"/>
          </w:tcPr>
          <w:p w14:paraId="11EBD2DA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 xml:space="preserve">Medtag medlemslista </w:t>
            </w:r>
          </w:p>
          <w:p w14:paraId="3F189A23" w14:textId="74319A2A" w:rsidR="00D85FBC" w:rsidRPr="00042D55" w:rsidRDefault="00D85FBC" w:rsidP="00FD4B5B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042D55">
              <w:rPr>
                <w:i/>
                <w:iCs/>
                <w:sz w:val="22"/>
                <w:szCs w:val="22"/>
              </w:rPr>
              <w:t>Kasseras efter årsmötet GDPR</w:t>
            </w:r>
          </w:p>
        </w:tc>
        <w:tc>
          <w:tcPr>
            <w:tcW w:w="2360" w:type="dxa"/>
          </w:tcPr>
          <w:p w14:paraId="2DDDFF51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7562EFA" w14:textId="29550E76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85FBC" w:rsidRPr="00042D55" w14:paraId="2B9E74CA" w14:textId="77777777" w:rsidTr="00D85FBC">
        <w:tc>
          <w:tcPr>
            <w:tcW w:w="3681" w:type="dxa"/>
          </w:tcPr>
          <w:p w14:paraId="79F2C8C7" w14:textId="1DF65031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Mall för namnlista</w:t>
            </w:r>
          </w:p>
        </w:tc>
        <w:tc>
          <w:tcPr>
            <w:tcW w:w="2360" w:type="dxa"/>
          </w:tcPr>
          <w:p w14:paraId="720D807D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0B07218A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85FBC" w:rsidRPr="00042D55" w14:paraId="361AACD3" w14:textId="77777777" w:rsidTr="00D85FBC">
        <w:tc>
          <w:tcPr>
            <w:tcW w:w="3681" w:type="dxa"/>
          </w:tcPr>
          <w:p w14:paraId="49B93FB0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Val av revisorer och valberedning</w:t>
            </w:r>
          </w:p>
          <w:p w14:paraId="34EFB8BB" w14:textId="77777777" w:rsidR="00D85FBC" w:rsidRPr="00042D55" w:rsidRDefault="00D85FBC" w:rsidP="00D85FBC">
            <w:pPr>
              <w:pStyle w:val="Liststycke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i/>
                <w:iCs/>
                <w:sz w:val="22"/>
                <w:szCs w:val="22"/>
              </w:rPr>
              <w:t>Stadgeutskottets uppfattning, LH kan utse FS som kan utse RS revisorer och valberedare</w:t>
            </w:r>
          </w:p>
          <w:p w14:paraId="6B8E9D3F" w14:textId="77777777" w:rsidR="00D85FBC" w:rsidRPr="00042D55" w:rsidRDefault="00D85FBC" w:rsidP="00D85FBC">
            <w:pPr>
              <w:pStyle w:val="Liststycke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042D55">
              <w:rPr>
                <w:i/>
                <w:iCs/>
                <w:sz w:val="22"/>
                <w:szCs w:val="22"/>
              </w:rPr>
              <w:t>Förklara varför detta är ett svaghetstecken att vi inte lokalt kan lösa detta och skapar orimliga arbetsuppgifter för några få revisorer och valberedare.</w:t>
            </w:r>
          </w:p>
          <w:p w14:paraId="3F71F4C3" w14:textId="30BB68C0" w:rsidR="00D85FBC" w:rsidRPr="00042D55" w:rsidRDefault="00D85FBC" w:rsidP="00D85FBC">
            <w:pPr>
              <w:pStyle w:val="Liststycke"/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i/>
                <w:iCs/>
                <w:sz w:val="22"/>
                <w:szCs w:val="22"/>
              </w:rPr>
              <w:t>Bättre utse en valberedare som får mycket stöd, än ingen alls.</w:t>
            </w:r>
          </w:p>
        </w:tc>
        <w:tc>
          <w:tcPr>
            <w:tcW w:w="2360" w:type="dxa"/>
          </w:tcPr>
          <w:p w14:paraId="11C7BB41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6675AFF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85FBC" w:rsidRPr="00042D55" w14:paraId="2C4FCA41" w14:textId="77777777" w:rsidTr="00D85FBC">
        <w:tc>
          <w:tcPr>
            <w:tcW w:w="3681" w:type="dxa"/>
          </w:tcPr>
          <w:p w14:paraId="7B4CE1DB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2D55">
              <w:rPr>
                <w:sz w:val="22"/>
                <w:szCs w:val="22"/>
              </w:rPr>
              <w:t>Fastställande av röstlängd</w:t>
            </w:r>
          </w:p>
          <w:p w14:paraId="35506A24" w14:textId="47BDC232" w:rsidR="00D85FBC" w:rsidRPr="00042D55" w:rsidRDefault="00D85FBC" w:rsidP="00FD4B5B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042D55">
              <w:rPr>
                <w:i/>
                <w:iCs/>
                <w:sz w:val="22"/>
                <w:szCs w:val="22"/>
              </w:rPr>
              <w:t xml:space="preserve">Kolla medlemskapet, endast en medlem per hushåll över 15 år har rösträtt. Om det finns fler med medlemskap i samma hushåll har dessa rösträtt. </w:t>
            </w:r>
          </w:p>
        </w:tc>
        <w:tc>
          <w:tcPr>
            <w:tcW w:w="2360" w:type="dxa"/>
          </w:tcPr>
          <w:p w14:paraId="6904B1EE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742AE2E8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85FBC" w:rsidRPr="00042D55" w14:paraId="258EACF2" w14:textId="77777777" w:rsidTr="00D85FBC">
        <w:tc>
          <w:tcPr>
            <w:tcW w:w="3681" w:type="dxa"/>
          </w:tcPr>
          <w:p w14:paraId="5F55CE93" w14:textId="77777777" w:rsidR="00D85FBC" w:rsidRPr="00042D55" w:rsidRDefault="00D85FBC" w:rsidP="00D85FBC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2D55">
              <w:rPr>
                <w:b/>
                <w:bCs/>
                <w:sz w:val="22"/>
                <w:szCs w:val="22"/>
              </w:rPr>
              <w:t>Ha med er!</w:t>
            </w:r>
          </w:p>
          <w:p w14:paraId="79E2BC55" w14:textId="77777777" w:rsidR="00D85FBC" w:rsidRPr="00042D55" w:rsidRDefault="00D85FBC" w:rsidP="00D85FBC">
            <w:pPr>
              <w:pStyle w:val="Liststycke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2D55">
              <w:rPr>
                <w:b/>
                <w:bCs/>
                <w:sz w:val="22"/>
                <w:szCs w:val="22"/>
              </w:rPr>
              <w:t>Stadgarna</w:t>
            </w:r>
          </w:p>
          <w:p w14:paraId="3656F46F" w14:textId="435BBEEC" w:rsidR="00D85FBC" w:rsidRPr="00042D55" w:rsidRDefault="00D85FBC" w:rsidP="00FD4B5B">
            <w:pPr>
              <w:pStyle w:val="Liststycke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42D55">
              <w:rPr>
                <w:b/>
                <w:bCs/>
                <w:sz w:val="22"/>
                <w:szCs w:val="22"/>
              </w:rPr>
              <w:t>Förhandlingsrutiner</w:t>
            </w:r>
          </w:p>
        </w:tc>
        <w:tc>
          <w:tcPr>
            <w:tcW w:w="2360" w:type="dxa"/>
          </w:tcPr>
          <w:p w14:paraId="40EC1F6A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3D7DFE39" w14:textId="77777777" w:rsidR="00D85FBC" w:rsidRPr="00042D55" w:rsidRDefault="00D85FBC" w:rsidP="00FD4B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430891C" w14:textId="77777777" w:rsidR="00FD4B5B" w:rsidRPr="00042D55" w:rsidRDefault="00FD4B5B" w:rsidP="00FD4B5B">
      <w:pPr>
        <w:spacing w:line="276" w:lineRule="auto"/>
        <w:jc w:val="both"/>
        <w:rPr>
          <w:b/>
          <w:bCs/>
          <w:sz w:val="22"/>
          <w:szCs w:val="22"/>
        </w:rPr>
      </w:pPr>
    </w:p>
    <w:p w14:paraId="0B513817" w14:textId="77777777" w:rsidR="00FD4B5B" w:rsidRPr="00042D55" w:rsidRDefault="00FD4B5B" w:rsidP="00FD4B5B">
      <w:pPr>
        <w:rPr>
          <w:sz w:val="22"/>
          <w:szCs w:val="22"/>
        </w:rPr>
      </w:pPr>
    </w:p>
    <w:p w14:paraId="0A5626F9" w14:textId="77777777" w:rsidR="00FD4B5B" w:rsidRPr="00042D55" w:rsidRDefault="00FD4B5B">
      <w:pPr>
        <w:rPr>
          <w:sz w:val="22"/>
          <w:szCs w:val="22"/>
        </w:rPr>
      </w:pPr>
    </w:p>
    <w:sectPr w:rsidR="00FD4B5B" w:rsidRPr="00042D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24C0" w14:textId="77777777" w:rsidR="00000000" w:rsidRDefault="00ED13DE">
      <w:r>
        <w:separator/>
      </w:r>
    </w:p>
  </w:endnote>
  <w:endnote w:type="continuationSeparator" w:id="0">
    <w:p w14:paraId="57C444FA" w14:textId="77777777" w:rsidR="00000000" w:rsidRDefault="00E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1764" w14:textId="77777777" w:rsidR="00000000" w:rsidRDefault="00ED13DE">
      <w:r>
        <w:separator/>
      </w:r>
    </w:p>
  </w:footnote>
  <w:footnote w:type="continuationSeparator" w:id="0">
    <w:p w14:paraId="04874968" w14:textId="77777777" w:rsidR="00000000" w:rsidRDefault="00ED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8D57" w14:textId="77777777" w:rsidR="00144809" w:rsidRDefault="00ED13DE" w:rsidP="00144809">
    <w:pPr>
      <w:pStyle w:val="Sidhuvud"/>
      <w:tabs>
        <w:tab w:val="clear" w:pos="4536"/>
        <w:tab w:val="clear" w:pos="9072"/>
        <w:tab w:val="left" w:pos="5769"/>
      </w:tabs>
    </w:pPr>
    <w:r>
      <w:rPr>
        <w:noProof/>
      </w:rPr>
      <w:drawing>
        <wp:inline distT="0" distB="0" distL="0" distR="0" wp14:anchorId="63A1397A" wp14:editId="3B26F2BC">
          <wp:extent cx="2503715" cy="33945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324" cy="34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6F0D"/>
    <w:multiLevelType w:val="hybridMultilevel"/>
    <w:tmpl w:val="62305DC4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6B0"/>
    <w:multiLevelType w:val="hybridMultilevel"/>
    <w:tmpl w:val="035C23E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E7C7F"/>
    <w:multiLevelType w:val="hybridMultilevel"/>
    <w:tmpl w:val="2CDEBC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6D17"/>
    <w:multiLevelType w:val="hybridMultilevel"/>
    <w:tmpl w:val="B6A45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51357"/>
    <w:multiLevelType w:val="hybridMultilevel"/>
    <w:tmpl w:val="BEA41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433787">
    <w:abstractNumId w:val="2"/>
  </w:num>
  <w:num w:numId="2" w16cid:durableId="1451582576">
    <w:abstractNumId w:val="3"/>
  </w:num>
  <w:num w:numId="3" w16cid:durableId="1613783951">
    <w:abstractNumId w:val="4"/>
  </w:num>
  <w:num w:numId="4" w16cid:durableId="657616193">
    <w:abstractNumId w:val="0"/>
  </w:num>
  <w:num w:numId="5" w16cid:durableId="53215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5B"/>
    <w:rsid w:val="00042D55"/>
    <w:rsid w:val="005F3BA7"/>
    <w:rsid w:val="00916A51"/>
    <w:rsid w:val="00B30A8A"/>
    <w:rsid w:val="00D85FBC"/>
    <w:rsid w:val="00E4334E"/>
    <w:rsid w:val="00ED13DE"/>
    <w:rsid w:val="00F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CEB8"/>
  <w15:chartTrackingRefBased/>
  <w15:docId w15:val="{99859A37-3A7A-4637-BA70-9595D50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4B5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D4B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4B5B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F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F1FA45F8-5AD7-4C77-B3C4-819B9D467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41425-F671-4011-957F-FBE917C7C7BC}"/>
</file>

<file path=customXml/itemProps3.xml><?xml version="1.0" encoding="utf-8"?>
<ds:datastoreItem xmlns:ds="http://schemas.openxmlformats.org/officeDocument/2006/customXml" ds:itemID="{2D7049BC-5E1E-432A-B965-3934A235AEF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8e058cb-0a60-41fc-a99a-ab8eddf332b3"/>
    <ds:schemaRef ds:uri="http://schemas.microsoft.com/office/infopath/2007/PartnerControls"/>
    <ds:schemaRef ds:uri="http://purl.org/dc/terms/"/>
    <ds:schemaRef ds:uri="39b2fced-9bc9-4a17-99e0-5763977e27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 Svedenklint</dc:creator>
  <cp:keywords/>
  <dc:description/>
  <cp:lastModifiedBy>Anders Wall Svedenklint</cp:lastModifiedBy>
  <cp:revision>2</cp:revision>
  <dcterms:created xsi:type="dcterms:W3CDTF">2023-11-02T10:15:00Z</dcterms:created>
  <dcterms:modified xsi:type="dcterms:W3CDTF">2023-11-02T10:15:00Z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