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3FAB" w14:textId="77777777" w:rsidR="00B232C5" w:rsidRPr="00E37D9A" w:rsidRDefault="00B232C5" w:rsidP="00DF779F">
      <w:pPr>
        <w:rPr>
          <w:rFonts w:ascii="Hyra Sans" w:hAnsi="Hyra Sans"/>
          <w:b/>
          <w:bCs/>
          <w:sz w:val="28"/>
          <w:szCs w:val="28"/>
        </w:rPr>
      </w:pPr>
    </w:p>
    <w:p w14:paraId="4AFDB9AF" w14:textId="77777777" w:rsidR="00314EB7" w:rsidRPr="00E37D9A" w:rsidRDefault="00314EB7" w:rsidP="00314EB7">
      <w:pPr>
        <w:rPr>
          <w:rFonts w:ascii="Hyra Sans Text" w:hAnsi="Hyra Sans Text"/>
          <w:b/>
          <w:bCs/>
          <w:sz w:val="28"/>
          <w:szCs w:val="28"/>
        </w:rPr>
      </w:pPr>
    </w:p>
    <w:p w14:paraId="02C93EC0" w14:textId="77777777" w:rsidR="00314EB7" w:rsidRPr="00E37D9A" w:rsidRDefault="00314EB7" w:rsidP="00314EB7">
      <w:pPr>
        <w:rPr>
          <w:rFonts w:ascii="Hyra Sans Text" w:hAnsi="Hyra Sans Text"/>
          <w:b/>
          <w:bCs/>
          <w:sz w:val="28"/>
          <w:szCs w:val="28"/>
        </w:rPr>
      </w:pPr>
      <w:r w:rsidRPr="00E37D9A">
        <w:rPr>
          <w:rFonts w:ascii="Hyra Sans Text" w:hAnsi="Hyra Sans Text"/>
          <w:b/>
          <w:bCs/>
          <w:sz w:val="28"/>
          <w:szCs w:val="28"/>
        </w:rPr>
        <w:t>Dagordning för årsmöte – med stödtext, tips och exempel på beslut</w:t>
      </w:r>
    </w:p>
    <w:p w14:paraId="7D790CDC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27EF4E36" w14:textId="491F41BB" w:rsidR="00314EB7" w:rsidRPr="00BA7765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BA7765">
        <w:rPr>
          <w:rFonts w:ascii="Hyra Sans Text" w:hAnsi="Hyra Sans Text"/>
          <w:b/>
          <w:bCs/>
        </w:rPr>
        <w:t>Öppnande</w:t>
      </w:r>
    </w:p>
    <w:p w14:paraId="22982298" w14:textId="77777777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Stödtext: Ordförande hälsar välkommen, tackar för förtroendet och förklarar årsmötet öppnat.</w:t>
      </w:r>
    </w:p>
    <w:p w14:paraId="4173E4CE" w14:textId="2F8D1D16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 xml:space="preserve">Tips: Kontrollera att alla har fått dagordningen </w:t>
      </w:r>
      <w:r w:rsidR="00E37D9A" w:rsidRPr="45A5D37F">
        <w:rPr>
          <w:rFonts w:ascii="Hyra Sans Text" w:hAnsi="Hyra Sans Text"/>
          <w:sz w:val="20"/>
          <w:szCs w:val="20"/>
        </w:rPr>
        <w:t>och övriga dokument</w:t>
      </w:r>
      <w:r w:rsidR="163BEF3A" w:rsidRPr="45A5D37F">
        <w:rPr>
          <w:rFonts w:ascii="Hyra Sans Text" w:hAnsi="Hyra Sans Text"/>
          <w:sz w:val="20"/>
          <w:szCs w:val="20"/>
        </w:rPr>
        <w:t>.</w:t>
      </w:r>
      <w:r w:rsidR="00E37D9A" w:rsidRPr="45A5D37F">
        <w:rPr>
          <w:rFonts w:ascii="Hyra Sans Text" w:hAnsi="Hyra Sans Text"/>
          <w:sz w:val="20"/>
          <w:szCs w:val="20"/>
        </w:rPr>
        <w:t xml:space="preserve"> </w:t>
      </w:r>
    </w:p>
    <w:p w14:paraId="05BEE521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0768CEAD" w14:textId="110E5AE2" w:rsidR="00314EB7" w:rsidRPr="00BA7765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BA7765">
        <w:rPr>
          <w:rFonts w:ascii="Hyra Sans Text" w:hAnsi="Hyra Sans Text"/>
          <w:b/>
          <w:bCs/>
        </w:rPr>
        <w:t>Fastställande av röstlängd</w:t>
      </w:r>
    </w:p>
    <w:p w14:paraId="16A8C6AE" w14:textId="244F8747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Stödtext: Ordförande frågar om alla</w:t>
      </w:r>
      <w:r w:rsidR="00E37D9A" w:rsidRPr="45A5D37F">
        <w:rPr>
          <w:rFonts w:ascii="Hyra Sans Text" w:hAnsi="Hyra Sans Text"/>
          <w:sz w:val="20"/>
          <w:szCs w:val="20"/>
        </w:rPr>
        <w:t xml:space="preserve"> deltagare har blivit avbokade och läser därefter upp antalet röstberättigande</w:t>
      </w:r>
      <w:r w:rsidR="72121E03" w:rsidRPr="45A5D37F">
        <w:rPr>
          <w:rFonts w:ascii="Hyra Sans Text" w:hAnsi="Hyra Sans Text"/>
          <w:sz w:val="20"/>
          <w:szCs w:val="20"/>
        </w:rPr>
        <w:t>.</w:t>
      </w:r>
    </w:p>
    <w:p w14:paraId="4940B6E7" w14:textId="4631D986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beslut</w:t>
      </w:r>
      <w:r w:rsidR="00E37D9A" w:rsidRPr="45A5D37F">
        <w:rPr>
          <w:rFonts w:ascii="Hyra Sans Text" w:hAnsi="Hyra Sans Text"/>
          <w:sz w:val="20"/>
          <w:szCs w:val="20"/>
        </w:rPr>
        <w:t xml:space="preserve">: Att </w:t>
      </w:r>
      <w:r w:rsidR="766BD72B" w:rsidRPr="45A5D37F">
        <w:rPr>
          <w:rFonts w:ascii="Hyra Sans Text" w:hAnsi="Hyra Sans Text"/>
          <w:sz w:val="20"/>
          <w:szCs w:val="20"/>
        </w:rPr>
        <w:t>å</w:t>
      </w:r>
      <w:r w:rsidRPr="45A5D37F">
        <w:rPr>
          <w:rFonts w:ascii="Hyra Sans Text" w:hAnsi="Hyra Sans Text"/>
          <w:sz w:val="20"/>
          <w:szCs w:val="20"/>
        </w:rPr>
        <w:t>rsmötet fastställ</w:t>
      </w:r>
      <w:r w:rsidR="00E37D9A" w:rsidRPr="45A5D37F">
        <w:rPr>
          <w:rFonts w:ascii="Hyra Sans Text" w:hAnsi="Hyra Sans Text"/>
          <w:sz w:val="20"/>
          <w:szCs w:val="20"/>
        </w:rPr>
        <w:t>er</w:t>
      </w:r>
      <w:r w:rsidRPr="45A5D37F">
        <w:rPr>
          <w:rFonts w:ascii="Hyra Sans Text" w:hAnsi="Hyra Sans Text"/>
          <w:sz w:val="20"/>
          <w:szCs w:val="20"/>
        </w:rPr>
        <w:t xml:space="preserve"> röstlängden till XX personer.</w:t>
      </w:r>
    </w:p>
    <w:p w14:paraId="52B599CD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1BDA3E2B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1E8FB24B" w14:textId="4353CF38" w:rsidR="00314EB7" w:rsidRPr="00BA7765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BA7765">
        <w:rPr>
          <w:rFonts w:ascii="Hyra Sans Text" w:hAnsi="Hyra Sans Text"/>
          <w:b/>
          <w:bCs/>
        </w:rPr>
        <w:t>Beslut om kallelsen har skett korrekt</w:t>
      </w:r>
    </w:p>
    <w:p w14:paraId="09B7A358" w14:textId="28AC6155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 xml:space="preserve">Stödtext: Kallelse </w:t>
      </w:r>
      <w:r w:rsidR="00E37D9A" w:rsidRPr="45A5D37F">
        <w:rPr>
          <w:rFonts w:ascii="Hyra Sans Text" w:hAnsi="Hyra Sans Text"/>
          <w:sz w:val="20"/>
          <w:szCs w:val="20"/>
        </w:rPr>
        <w:t xml:space="preserve">till årsmötet ska </w:t>
      </w:r>
      <w:r w:rsidR="4821896A" w:rsidRPr="45A5D37F">
        <w:rPr>
          <w:rFonts w:ascii="Hyra Sans Text" w:hAnsi="Hyra Sans Text"/>
          <w:sz w:val="20"/>
          <w:szCs w:val="20"/>
        </w:rPr>
        <w:t xml:space="preserve">ha </w:t>
      </w:r>
      <w:r w:rsidR="00E37D9A" w:rsidRPr="45A5D37F">
        <w:rPr>
          <w:rFonts w:ascii="Hyra Sans Text" w:hAnsi="Hyra Sans Text"/>
          <w:sz w:val="20"/>
          <w:szCs w:val="20"/>
        </w:rPr>
        <w:t xml:space="preserve">skett minst två veckor innan mötet. </w:t>
      </w:r>
    </w:p>
    <w:p w14:paraId="65020E01" w14:textId="49534886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Tips: Hänvisa till stadgarna om någon frågar</w:t>
      </w:r>
      <w:r w:rsidR="00E37D9A" w:rsidRPr="45A5D37F">
        <w:rPr>
          <w:rFonts w:ascii="Hyra Sans Text" w:hAnsi="Hyra Sans Text"/>
          <w:sz w:val="20"/>
          <w:szCs w:val="20"/>
        </w:rPr>
        <w:t xml:space="preserve"> §7.2.1. Kallelse genom medlemstidning räknas som personlig kallelse</w:t>
      </w:r>
      <w:r w:rsidR="6E470ED5" w:rsidRPr="45A5D37F">
        <w:rPr>
          <w:rFonts w:ascii="Hyra Sans Text" w:hAnsi="Hyra Sans Text"/>
          <w:sz w:val="20"/>
          <w:szCs w:val="20"/>
        </w:rPr>
        <w:t>.</w:t>
      </w:r>
    </w:p>
    <w:p w14:paraId="745ACE2A" w14:textId="15BDA92E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beslut:</w:t>
      </w:r>
      <w:r w:rsidR="00E37D9A" w:rsidRPr="45A5D37F">
        <w:rPr>
          <w:rFonts w:ascii="Hyra Sans Text" w:hAnsi="Hyra Sans Text"/>
          <w:sz w:val="20"/>
          <w:szCs w:val="20"/>
        </w:rPr>
        <w:t xml:space="preserve"> Årsmötet </w:t>
      </w:r>
      <w:r w:rsidRPr="45A5D37F">
        <w:rPr>
          <w:rFonts w:ascii="Hyra Sans Text" w:hAnsi="Hyra Sans Text"/>
          <w:sz w:val="20"/>
          <w:szCs w:val="20"/>
        </w:rPr>
        <w:t>besluta</w:t>
      </w:r>
      <w:r w:rsidR="4C8C6EAB" w:rsidRPr="45A5D37F">
        <w:rPr>
          <w:rFonts w:ascii="Hyra Sans Text" w:hAnsi="Hyra Sans Text"/>
          <w:sz w:val="20"/>
          <w:szCs w:val="20"/>
        </w:rPr>
        <w:t xml:space="preserve">r </w:t>
      </w:r>
      <w:r w:rsidRPr="45A5D37F">
        <w:rPr>
          <w:rFonts w:ascii="Hyra Sans Text" w:hAnsi="Hyra Sans Text"/>
          <w:sz w:val="20"/>
          <w:szCs w:val="20"/>
        </w:rPr>
        <w:t>att godkänna att kallelse skett på ett korrekt sätt.</w:t>
      </w:r>
    </w:p>
    <w:p w14:paraId="64E6C626" w14:textId="77777777" w:rsidR="00314EB7" w:rsidRPr="00E37D9A" w:rsidRDefault="00314EB7" w:rsidP="00314EB7">
      <w:pPr>
        <w:rPr>
          <w:rFonts w:ascii="Hyra Sans Text" w:hAnsi="Hyra Sans Text"/>
          <w:b/>
          <w:bCs/>
        </w:rPr>
      </w:pPr>
    </w:p>
    <w:p w14:paraId="044C839D" w14:textId="2795E390" w:rsidR="00314EB7" w:rsidRPr="00BA7765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BA7765">
        <w:rPr>
          <w:rFonts w:ascii="Hyra Sans Text" w:hAnsi="Hyra Sans Text"/>
          <w:b/>
          <w:bCs/>
        </w:rPr>
        <w:t>Val av funktionärer</w:t>
      </w:r>
    </w:p>
    <w:p w14:paraId="783AB3B8" w14:textId="77777777" w:rsidR="00E37D9A" w:rsidRDefault="00314EB7" w:rsidP="00BA7765">
      <w:pPr>
        <w:pStyle w:val="Liststycke"/>
        <w:numPr>
          <w:ilvl w:val="0"/>
          <w:numId w:val="16"/>
        </w:numPr>
        <w:rPr>
          <w:rFonts w:ascii="Hyra Sans Text" w:hAnsi="Hyra Sans Text"/>
          <w:sz w:val="20"/>
          <w:szCs w:val="20"/>
        </w:rPr>
      </w:pPr>
      <w:r w:rsidRPr="00E37D9A">
        <w:rPr>
          <w:rFonts w:ascii="Hyra Sans Text" w:hAnsi="Hyra Sans Text"/>
          <w:sz w:val="20"/>
          <w:szCs w:val="20"/>
        </w:rPr>
        <w:t>Mötesordförande</w:t>
      </w:r>
    </w:p>
    <w:p w14:paraId="28151451" w14:textId="77777777" w:rsidR="00E37D9A" w:rsidRDefault="00314EB7" w:rsidP="00BA7765">
      <w:pPr>
        <w:pStyle w:val="Liststycke"/>
        <w:numPr>
          <w:ilvl w:val="0"/>
          <w:numId w:val="16"/>
        </w:numPr>
        <w:rPr>
          <w:rFonts w:ascii="Hyra Sans Text" w:hAnsi="Hyra Sans Text"/>
          <w:sz w:val="20"/>
          <w:szCs w:val="20"/>
        </w:rPr>
      </w:pPr>
      <w:r w:rsidRPr="00E37D9A">
        <w:rPr>
          <w:rFonts w:ascii="Hyra Sans Text" w:hAnsi="Hyra Sans Text"/>
          <w:sz w:val="20"/>
          <w:szCs w:val="20"/>
        </w:rPr>
        <w:t>Mötessekreterare</w:t>
      </w:r>
    </w:p>
    <w:p w14:paraId="24D4DE89" w14:textId="77777777" w:rsidR="00BA7765" w:rsidRDefault="00314EB7" w:rsidP="00BA7765">
      <w:pPr>
        <w:pStyle w:val="Liststycke"/>
        <w:numPr>
          <w:ilvl w:val="0"/>
          <w:numId w:val="16"/>
        </w:numPr>
        <w:rPr>
          <w:rFonts w:ascii="Hyra Sans Text" w:hAnsi="Hyra Sans Text"/>
          <w:sz w:val="20"/>
          <w:szCs w:val="20"/>
        </w:rPr>
      </w:pPr>
      <w:r w:rsidRPr="00E37D9A">
        <w:rPr>
          <w:rFonts w:ascii="Hyra Sans Text" w:hAnsi="Hyra Sans Text"/>
          <w:sz w:val="20"/>
          <w:szCs w:val="20"/>
        </w:rPr>
        <w:t>Justerare</w:t>
      </w:r>
    </w:p>
    <w:p w14:paraId="31C76130" w14:textId="4487B26D" w:rsidR="00314EB7" w:rsidRPr="00BA7765" w:rsidRDefault="00314EB7" w:rsidP="00BA7765">
      <w:pPr>
        <w:pStyle w:val="Liststycke"/>
        <w:numPr>
          <w:ilvl w:val="0"/>
          <w:numId w:val="16"/>
        </w:numPr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Rösträknare</w:t>
      </w:r>
    </w:p>
    <w:p w14:paraId="48E837CB" w14:textId="55DC0B32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Stödtext: Årsmötet väljer personer till dessa funktioner</w:t>
      </w:r>
      <w:r w:rsidR="00E37D9A" w:rsidRPr="00BA7765">
        <w:rPr>
          <w:rFonts w:ascii="Hyra Sans Text" w:hAnsi="Hyra Sans Text"/>
          <w:sz w:val="20"/>
          <w:szCs w:val="20"/>
        </w:rPr>
        <w:t xml:space="preserve">. </w:t>
      </w:r>
    </w:p>
    <w:p w14:paraId="0FB139EB" w14:textId="68FFDC3D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 xml:space="preserve">Tips: </w:t>
      </w:r>
      <w:r w:rsidR="00E37D9A" w:rsidRPr="00BA7765">
        <w:rPr>
          <w:rFonts w:ascii="Hyra Sans Text" w:hAnsi="Hyra Sans Text"/>
          <w:sz w:val="20"/>
          <w:szCs w:val="20"/>
        </w:rPr>
        <w:t xml:space="preserve">Det är även möjligt att slå ihop justerare och rösträknare. </w:t>
      </w:r>
      <w:r w:rsidR="00F93633">
        <w:rPr>
          <w:rFonts w:ascii="Hyra Sans Text" w:hAnsi="Hyra Sans Text"/>
          <w:sz w:val="20"/>
          <w:szCs w:val="20"/>
        </w:rPr>
        <w:t>Fatta beslut direkt efter varje punkt</w:t>
      </w:r>
    </w:p>
    <w:p w14:paraId="29C2CDD8" w14:textId="4266708D" w:rsidR="00F93633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beslut:</w:t>
      </w:r>
      <w:r w:rsidR="00E37D9A" w:rsidRPr="45A5D37F">
        <w:rPr>
          <w:rFonts w:ascii="Hyra Sans Text" w:hAnsi="Hyra Sans Text"/>
          <w:sz w:val="20"/>
          <w:szCs w:val="20"/>
        </w:rPr>
        <w:t xml:space="preserve"> </w:t>
      </w:r>
      <w:r w:rsidRPr="45A5D37F">
        <w:rPr>
          <w:rFonts w:ascii="Hyra Sans Text" w:hAnsi="Hyra Sans Text"/>
          <w:sz w:val="20"/>
          <w:szCs w:val="20"/>
        </w:rPr>
        <w:t xml:space="preserve">Årsmötet </w:t>
      </w:r>
      <w:r w:rsidR="00F93633" w:rsidRPr="45A5D37F">
        <w:rPr>
          <w:rFonts w:ascii="Hyra Sans Text" w:hAnsi="Hyra Sans Text"/>
          <w:sz w:val="20"/>
          <w:szCs w:val="20"/>
        </w:rPr>
        <w:t>beslutar att v</w:t>
      </w:r>
      <w:r w:rsidR="5A0EBF2D" w:rsidRPr="45A5D37F">
        <w:rPr>
          <w:rFonts w:ascii="Hyra Sans Text" w:hAnsi="Hyra Sans Text"/>
          <w:sz w:val="20"/>
          <w:szCs w:val="20"/>
        </w:rPr>
        <w:t>ä</w:t>
      </w:r>
      <w:r w:rsidR="00F93633" w:rsidRPr="45A5D37F">
        <w:rPr>
          <w:rFonts w:ascii="Hyra Sans Text" w:hAnsi="Hyra Sans Text"/>
          <w:sz w:val="20"/>
          <w:szCs w:val="20"/>
        </w:rPr>
        <w:t xml:space="preserve">lja </w:t>
      </w:r>
      <w:r w:rsidRPr="45A5D37F">
        <w:rPr>
          <w:rFonts w:ascii="Hyra Sans Text" w:hAnsi="Hyra Sans Text"/>
          <w:sz w:val="20"/>
          <w:szCs w:val="20"/>
        </w:rPr>
        <w:t xml:space="preserve">NN till mötesordförande, </w:t>
      </w:r>
    </w:p>
    <w:p w14:paraId="60DB8351" w14:textId="693718FE" w:rsidR="00314EB7" w:rsidRPr="00BA7765" w:rsidRDefault="00F93633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 xml:space="preserve">Årsmötet beslutar att välja </w:t>
      </w:r>
      <w:r w:rsidR="00314EB7" w:rsidRPr="45A5D37F">
        <w:rPr>
          <w:rFonts w:ascii="Hyra Sans Text" w:hAnsi="Hyra Sans Text"/>
          <w:sz w:val="20"/>
          <w:szCs w:val="20"/>
        </w:rPr>
        <w:t>NN till sekreterare, NN och NN till justerare samt NN och NN till rösträknare.</w:t>
      </w:r>
    </w:p>
    <w:p w14:paraId="6049A532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04536927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0EF5A58F" w14:textId="4D200BEC" w:rsidR="00314EB7" w:rsidRPr="00BA7765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BA7765">
        <w:rPr>
          <w:rFonts w:ascii="Hyra Sans Text" w:hAnsi="Hyra Sans Text"/>
          <w:b/>
          <w:bCs/>
        </w:rPr>
        <w:t>Styrelsens berättelse för föregående år</w:t>
      </w:r>
    </w:p>
    <w:p w14:paraId="00DD0EC2" w14:textId="37E86A42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Stödtext: Årsmötet tar del av verksamhets- och ekonomiberättelsen och beslutar att lägga den till handlingarna.</w:t>
      </w:r>
    </w:p>
    <w:p w14:paraId="3B8BD79B" w14:textId="77777777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Tips: Ge möjlighet till frågor innan beslut.</w:t>
      </w:r>
    </w:p>
    <w:p w14:paraId="4048C7D2" w14:textId="6FCADC37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beslut:</w:t>
      </w:r>
      <w:r w:rsidR="00E37D9A" w:rsidRPr="45A5D37F">
        <w:rPr>
          <w:rFonts w:ascii="Hyra Sans Text" w:hAnsi="Hyra Sans Text"/>
          <w:sz w:val="20"/>
          <w:szCs w:val="20"/>
        </w:rPr>
        <w:t xml:space="preserve"> </w:t>
      </w:r>
      <w:r w:rsidRPr="45A5D37F">
        <w:rPr>
          <w:rFonts w:ascii="Hyra Sans Text" w:hAnsi="Hyra Sans Text"/>
          <w:sz w:val="20"/>
          <w:szCs w:val="20"/>
        </w:rPr>
        <w:t>Årsmötet besluta</w:t>
      </w:r>
      <w:r w:rsidR="00E37D9A" w:rsidRPr="45A5D37F">
        <w:rPr>
          <w:rFonts w:ascii="Hyra Sans Text" w:hAnsi="Hyra Sans Text"/>
          <w:sz w:val="20"/>
          <w:szCs w:val="20"/>
        </w:rPr>
        <w:t xml:space="preserve">r </w:t>
      </w:r>
      <w:r w:rsidRPr="45A5D37F">
        <w:rPr>
          <w:rFonts w:ascii="Hyra Sans Text" w:hAnsi="Hyra Sans Text"/>
          <w:sz w:val="20"/>
          <w:szCs w:val="20"/>
        </w:rPr>
        <w:t>att lägga styrelsens berättelse till handlingarna.</w:t>
      </w:r>
    </w:p>
    <w:p w14:paraId="43268AC5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38A68C59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6862F192" w14:textId="35224327" w:rsidR="00314EB7" w:rsidRPr="00BA7765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BA7765">
        <w:rPr>
          <w:rFonts w:ascii="Hyra Sans Text" w:hAnsi="Hyra Sans Text"/>
          <w:b/>
          <w:bCs/>
        </w:rPr>
        <w:t>Revisorernas berättelse</w:t>
      </w:r>
    </w:p>
    <w:p w14:paraId="36DA5391" w14:textId="7EF83502" w:rsidR="00314EB7" w:rsidRPr="00BA7765" w:rsidRDefault="00314EB7" w:rsidP="00BA7765">
      <w:pPr>
        <w:pStyle w:val="Liststycke"/>
        <w:rPr>
          <w:rFonts w:ascii="Hyra Sans Text" w:hAnsi="Hyra Sans Text"/>
          <w:sz w:val="18"/>
          <w:szCs w:val="18"/>
        </w:rPr>
      </w:pPr>
      <w:r w:rsidRPr="00BA7765">
        <w:rPr>
          <w:rFonts w:ascii="Hyra Sans Text" w:hAnsi="Hyra Sans Text"/>
          <w:sz w:val="20"/>
          <w:szCs w:val="20"/>
        </w:rPr>
        <w:t>Stödtext: Läs upp revisionsberättelsen.</w:t>
      </w:r>
      <w:r w:rsidR="00E37D9A" w:rsidRPr="00BA7765">
        <w:rPr>
          <w:rFonts w:ascii="Hyra Sans Text" w:hAnsi="Hyra Sans Text"/>
          <w:sz w:val="20"/>
          <w:szCs w:val="20"/>
        </w:rPr>
        <w:t xml:space="preserve"> </w:t>
      </w:r>
    </w:p>
    <w:p w14:paraId="70C4C03C" w14:textId="1A7BE4CC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 xml:space="preserve">Tips: </w:t>
      </w:r>
      <w:r w:rsidR="00E37D9A" w:rsidRPr="45A5D37F">
        <w:rPr>
          <w:rFonts w:ascii="Hyra Sans Text" w:hAnsi="Hyra Sans Text"/>
          <w:sz w:val="20"/>
          <w:szCs w:val="20"/>
        </w:rPr>
        <w:t>Är revisorer närvarande är det bra om någon av revisorerna läser upp revisorerna</w:t>
      </w:r>
      <w:r w:rsidR="3A9F5406" w:rsidRPr="45A5D37F">
        <w:rPr>
          <w:rFonts w:ascii="Hyra Sans Text" w:hAnsi="Hyra Sans Text"/>
          <w:sz w:val="20"/>
          <w:szCs w:val="20"/>
        </w:rPr>
        <w:t>s</w:t>
      </w:r>
      <w:r w:rsidR="00E37D9A" w:rsidRPr="45A5D37F">
        <w:rPr>
          <w:rFonts w:ascii="Hyra Sans Text" w:hAnsi="Hyra Sans Text"/>
          <w:sz w:val="20"/>
          <w:szCs w:val="20"/>
        </w:rPr>
        <w:t xml:space="preserve"> berättelse. Ge möjlighet till frågor</w:t>
      </w:r>
      <w:r w:rsidR="538C1796" w:rsidRPr="45A5D37F">
        <w:rPr>
          <w:rFonts w:ascii="Hyra Sans Text" w:hAnsi="Hyra Sans Text"/>
          <w:sz w:val="20"/>
          <w:szCs w:val="20"/>
        </w:rPr>
        <w:t>.</w:t>
      </w:r>
    </w:p>
    <w:p w14:paraId="4A1AA1D3" w14:textId="751504F3" w:rsidR="00314EB7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Exempel på beslut:</w:t>
      </w:r>
      <w:r w:rsidR="00E37D9A" w:rsidRPr="00BA7765">
        <w:rPr>
          <w:rFonts w:ascii="Hyra Sans Text" w:hAnsi="Hyra Sans Text"/>
          <w:sz w:val="20"/>
          <w:szCs w:val="20"/>
        </w:rPr>
        <w:t xml:space="preserve"> </w:t>
      </w:r>
      <w:r w:rsidRPr="00BA7765">
        <w:rPr>
          <w:rFonts w:ascii="Hyra Sans Text" w:hAnsi="Hyra Sans Text"/>
          <w:sz w:val="20"/>
          <w:szCs w:val="20"/>
        </w:rPr>
        <w:t>Årsmötet beslut</w:t>
      </w:r>
      <w:r w:rsidR="00E37D9A" w:rsidRPr="00BA7765">
        <w:rPr>
          <w:rFonts w:ascii="Hyra Sans Text" w:hAnsi="Hyra Sans Text"/>
          <w:sz w:val="20"/>
          <w:szCs w:val="20"/>
        </w:rPr>
        <w:t>ar</w:t>
      </w:r>
      <w:r w:rsidRPr="00BA7765">
        <w:rPr>
          <w:rFonts w:ascii="Hyra Sans Text" w:hAnsi="Hyra Sans Text"/>
          <w:sz w:val="20"/>
          <w:szCs w:val="20"/>
        </w:rPr>
        <w:t xml:space="preserve"> att lägga revisionsberättelsen till handlingarna.</w:t>
      </w:r>
    </w:p>
    <w:p w14:paraId="39B48113" w14:textId="77777777" w:rsidR="0006686B" w:rsidRDefault="0006686B" w:rsidP="00BA7765">
      <w:pPr>
        <w:pStyle w:val="Liststycke"/>
        <w:rPr>
          <w:rFonts w:ascii="Hyra Sans Text" w:hAnsi="Hyra Sans Text"/>
          <w:sz w:val="20"/>
          <w:szCs w:val="20"/>
        </w:rPr>
      </w:pPr>
    </w:p>
    <w:p w14:paraId="132B75A0" w14:textId="77777777" w:rsidR="0006686B" w:rsidRPr="00BA7765" w:rsidRDefault="0006686B" w:rsidP="00BA7765">
      <w:pPr>
        <w:pStyle w:val="Liststycke"/>
        <w:rPr>
          <w:rFonts w:ascii="Hyra Sans Text" w:hAnsi="Hyra Sans Text"/>
          <w:sz w:val="20"/>
          <w:szCs w:val="20"/>
        </w:rPr>
      </w:pPr>
    </w:p>
    <w:p w14:paraId="7ABEEB99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09614585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73B4B962" w14:textId="6904A5E7" w:rsidR="00314EB7" w:rsidRPr="00BA7765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BA7765">
        <w:rPr>
          <w:rFonts w:ascii="Hyra Sans Text" w:hAnsi="Hyra Sans Text"/>
          <w:b/>
          <w:bCs/>
        </w:rPr>
        <w:lastRenderedPageBreak/>
        <w:t>Fråga om ansvarsfrihet för styrelsen</w:t>
      </w:r>
    </w:p>
    <w:p w14:paraId="7738DC09" w14:textId="77777777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Stödtext: Årsmötet beslutar om ansvarsfrihet enligt revisorernas rekommendation.</w:t>
      </w:r>
    </w:p>
    <w:p w14:paraId="5B5E33CA" w14:textId="77777777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Tips: Fråga om någon vill yttra sig innan beslut.</w:t>
      </w:r>
    </w:p>
    <w:p w14:paraId="17F29901" w14:textId="6C5D39AE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Exempel på beslut:</w:t>
      </w:r>
      <w:r w:rsidR="00E37D9A" w:rsidRPr="00BA7765">
        <w:rPr>
          <w:rFonts w:ascii="Hyra Sans Text" w:hAnsi="Hyra Sans Text"/>
          <w:sz w:val="20"/>
          <w:szCs w:val="20"/>
        </w:rPr>
        <w:t xml:space="preserve"> </w:t>
      </w:r>
      <w:r w:rsidRPr="00BA7765">
        <w:rPr>
          <w:rFonts w:ascii="Hyra Sans Text" w:hAnsi="Hyra Sans Text"/>
          <w:sz w:val="20"/>
          <w:szCs w:val="20"/>
        </w:rPr>
        <w:t>Årsmötet besluta</w:t>
      </w:r>
      <w:r w:rsidR="00E37D9A" w:rsidRPr="00BA7765">
        <w:rPr>
          <w:rFonts w:ascii="Hyra Sans Text" w:hAnsi="Hyra Sans Text"/>
          <w:sz w:val="20"/>
          <w:szCs w:val="20"/>
        </w:rPr>
        <w:t>r</w:t>
      </w:r>
      <w:r w:rsidRPr="00BA7765">
        <w:rPr>
          <w:rFonts w:ascii="Hyra Sans Text" w:hAnsi="Hyra Sans Text"/>
          <w:sz w:val="20"/>
          <w:szCs w:val="20"/>
        </w:rPr>
        <w:t xml:space="preserve"> att bevilja styrelsen ansvarsfrihet för det gångna året.</w:t>
      </w:r>
    </w:p>
    <w:p w14:paraId="50E47A9A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68404B79" w14:textId="77777777" w:rsidR="00314EB7" w:rsidRPr="00E37D9A" w:rsidRDefault="00314EB7" w:rsidP="00314EB7">
      <w:pPr>
        <w:rPr>
          <w:rFonts w:ascii="Hyra Sans Text" w:hAnsi="Hyra Sans Text"/>
          <w:b/>
          <w:bCs/>
        </w:rPr>
      </w:pPr>
    </w:p>
    <w:p w14:paraId="059C3F85" w14:textId="74D31BFB" w:rsidR="00314EB7" w:rsidRPr="00BA7765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b/>
          <w:bCs/>
        </w:rPr>
        <w:t>Beslut om arvoden</w:t>
      </w:r>
    </w:p>
    <w:p w14:paraId="563D8DA2" w14:textId="2FE9F361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Stödtext: Ordförande redogör för förslag</w:t>
      </w:r>
      <w:r w:rsidR="00E37D9A" w:rsidRPr="45A5D37F">
        <w:rPr>
          <w:rFonts w:ascii="Hyra Sans Text" w:hAnsi="Hyra Sans Text"/>
          <w:sz w:val="20"/>
          <w:szCs w:val="20"/>
        </w:rPr>
        <w:t xml:space="preserve"> till arvode</w:t>
      </w:r>
      <w:r w:rsidR="2C8FDA76" w:rsidRPr="45A5D37F">
        <w:rPr>
          <w:rFonts w:ascii="Hyra Sans Text" w:hAnsi="Hyra Sans Text"/>
          <w:sz w:val="20"/>
          <w:szCs w:val="20"/>
        </w:rPr>
        <w:t>.</w:t>
      </w:r>
      <w:r w:rsidR="00E37D9A" w:rsidRPr="45A5D37F">
        <w:rPr>
          <w:rFonts w:ascii="Hyra Sans Text" w:hAnsi="Hyra Sans Text"/>
          <w:sz w:val="20"/>
          <w:szCs w:val="20"/>
        </w:rPr>
        <w:t xml:space="preserve"> </w:t>
      </w:r>
    </w:p>
    <w:p w14:paraId="126F6229" w14:textId="77777777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Tips: Ha förslaget tydligt framme.</w:t>
      </w:r>
    </w:p>
    <w:p w14:paraId="5DFEAAF8" w14:textId="2AFBA754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Exempel på beslut:</w:t>
      </w:r>
      <w:r w:rsidR="00E37D9A" w:rsidRPr="00BA7765">
        <w:rPr>
          <w:rFonts w:ascii="Hyra Sans Text" w:hAnsi="Hyra Sans Text"/>
          <w:sz w:val="20"/>
          <w:szCs w:val="20"/>
        </w:rPr>
        <w:t xml:space="preserve"> </w:t>
      </w:r>
      <w:r w:rsidRPr="00BA7765">
        <w:rPr>
          <w:rFonts w:ascii="Hyra Sans Text" w:hAnsi="Hyra Sans Text"/>
          <w:sz w:val="20"/>
          <w:szCs w:val="20"/>
        </w:rPr>
        <w:t>Årsmötet beslu</w:t>
      </w:r>
      <w:r w:rsidR="00E37D9A" w:rsidRPr="00BA7765">
        <w:rPr>
          <w:rFonts w:ascii="Hyra Sans Text" w:hAnsi="Hyra Sans Text"/>
          <w:sz w:val="20"/>
          <w:szCs w:val="20"/>
        </w:rPr>
        <w:t>tar</w:t>
      </w:r>
      <w:r w:rsidRPr="00BA7765">
        <w:rPr>
          <w:rFonts w:ascii="Hyra Sans Text" w:hAnsi="Hyra Sans Text"/>
          <w:sz w:val="20"/>
          <w:szCs w:val="20"/>
        </w:rPr>
        <w:t xml:space="preserve"> att fastställa arvoden enligt förslag.</w:t>
      </w:r>
    </w:p>
    <w:p w14:paraId="0DF1CFE7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10C1824D" w14:textId="77777777" w:rsidR="00314EB7" w:rsidRPr="00E37D9A" w:rsidRDefault="00314EB7" w:rsidP="00314EB7">
      <w:pPr>
        <w:rPr>
          <w:rFonts w:ascii="Hyra Sans Text" w:hAnsi="Hyra Sans Text"/>
          <w:b/>
          <w:bCs/>
        </w:rPr>
      </w:pPr>
    </w:p>
    <w:p w14:paraId="6AB06BFB" w14:textId="3F91FA56" w:rsidR="00314EB7" w:rsidRPr="00BA7765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BA7765">
        <w:rPr>
          <w:rFonts w:ascii="Hyra Sans Text" w:hAnsi="Hyra Sans Text"/>
          <w:b/>
          <w:bCs/>
        </w:rPr>
        <w:t>Beslut om antal ledamöter och ersättare i styrelsen</w:t>
      </w:r>
    </w:p>
    <w:p w14:paraId="0D2B7C3D" w14:textId="490229ED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Stödtext: Årsmötet fastställer antal ordinarie och ersättar</w:t>
      </w:r>
      <w:r w:rsidR="00BA7765" w:rsidRPr="45A5D37F">
        <w:rPr>
          <w:rFonts w:ascii="Hyra Sans Text" w:hAnsi="Hyra Sans Text"/>
          <w:sz w:val="20"/>
          <w:szCs w:val="20"/>
        </w:rPr>
        <w:t>e i styrelsen</w:t>
      </w:r>
      <w:r w:rsidR="2755B4EB" w:rsidRPr="45A5D37F">
        <w:rPr>
          <w:rFonts w:ascii="Hyra Sans Text" w:hAnsi="Hyra Sans Text"/>
          <w:sz w:val="20"/>
          <w:szCs w:val="20"/>
        </w:rPr>
        <w:t>.</w:t>
      </w:r>
      <w:r w:rsidR="00BA7765" w:rsidRPr="45A5D37F">
        <w:rPr>
          <w:rFonts w:ascii="Hyra Sans Text" w:hAnsi="Hyra Sans Text"/>
          <w:sz w:val="20"/>
          <w:szCs w:val="20"/>
        </w:rPr>
        <w:t xml:space="preserve"> </w:t>
      </w:r>
    </w:p>
    <w:p w14:paraId="5849F3E5" w14:textId="4F8BE1AC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Tips: Läs upp valberedningens förslag.</w:t>
      </w:r>
      <w:r w:rsidR="00BA7765" w:rsidRPr="00BA7765">
        <w:rPr>
          <w:rFonts w:ascii="Hyra Sans Text" w:hAnsi="Hyra Sans Text"/>
          <w:sz w:val="20"/>
          <w:szCs w:val="20"/>
        </w:rPr>
        <w:t xml:space="preserve"> </w:t>
      </w:r>
    </w:p>
    <w:p w14:paraId="587F01C8" w14:textId="4C8C1C59" w:rsidR="00314EB7" w:rsidRPr="00BA7765" w:rsidRDefault="00314EB7" w:rsidP="00BA7765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beslut:</w:t>
      </w:r>
      <w:r w:rsidR="00BA7765" w:rsidRPr="45A5D37F">
        <w:rPr>
          <w:rFonts w:ascii="Hyra Sans Text" w:hAnsi="Hyra Sans Text"/>
          <w:sz w:val="20"/>
          <w:szCs w:val="20"/>
        </w:rPr>
        <w:t xml:space="preserve"> </w:t>
      </w:r>
      <w:r w:rsidRPr="45A5D37F">
        <w:rPr>
          <w:rFonts w:ascii="Hyra Sans Text" w:hAnsi="Hyra Sans Text"/>
          <w:sz w:val="20"/>
          <w:szCs w:val="20"/>
        </w:rPr>
        <w:t>Årsmötet beslut</w:t>
      </w:r>
      <w:r w:rsidR="00D9262D" w:rsidRPr="45A5D37F">
        <w:rPr>
          <w:rFonts w:ascii="Hyra Sans Text" w:hAnsi="Hyra Sans Text"/>
          <w:sz w:val="20"/>
          <w:szCs w:val="20"/>
        </w:rPr>
        <w:t>ar</w:t>
      </w:r>
      <w:r w:rsidRPr="45A5D37F">
        <w:rPr>
          <w:rFonts w:ascii="Hyra Sans Text" w:hAnsi="Hyra Sans Text"/>
          <w:sz w:val="20"/>
          <w:szCs w:val="20"/>
        </w:rPr>
        <w:t xml:space="preserve"> att styrelsen ska bestå av XX ordinarie ledamöter och XX ersättare.</w:t>
      </w:r>
    </w:p>
    <w:p w14:paraId="1B744AD9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57681D9A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504494AE" w14:textId="61AFD4AF" w:rsidR="00314EB7" w:rsidRPr="00BA7765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45A5D37F">
        <w:rPr>
          <w:rFonts w:ascii="Hyra Sans Text" w:hAnsi="Hyra Sans Text"/>
          <w:b/>
          <w:bCs/>
        </w:rPr>
        <w:t xml:space="preserve">Val av </w:t>
      </w:r>
      <w:r w:rsidR="2F55F75D" w:rsidRPr="45A5D37F">
        <w:rPr>
          <w:rFonts w:ascii="Hyra Sans Text" w:hAnsi="Hyra Sans Text"/>
          <w:b/>
          <w:bCs/>
        </w:rPr>
        <w:t>förenings</w:t>
      </w:r>
      <w:r w:rsidRPr="45A5D37F">
        <w:rPr>
          <w:rFonts w:ascii="Hyra Sans Text" w:hAnsi="Hyra Sans Text"/>
          <w:b/>
          <w:bCs/>
        </w:rPr>
        <w:t>styrelse</w:t>
      </w:r>
    </w:p>
    <w:p w14:paraId="53FE4010" w14:textId="77777777" w:rsidR="00314EB7" w:rsidRDefault="00314EB7" w:rsidP="00BA7765">
      <w:pPr>
        <w:pStyle w:val="Liststycke"/>
        <w:numPr>
          <w:ilvl w:val="0"/>
          <w:numId w:val="17"/>
        </w:numPr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Ordförande</w:t>
      </w:r>
    </w:p>
    <w:p w14:paraId="1E8D6EC4" w14:textId="22072CB0" w:rsidR="00BA7765" w:rsidRDefault="00BA7765" w:rsidP="00BA7765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 xml:space="preserve">Exempel på beslut: </w:t>
      </w:r>
      <w:r w:rsidRPr="00BA7765">
        <w:rPr>
          <w:rFonts w:ascii="Hyra Sans Text" w:hAnsi="Hyra Sans Text"/>
          <w:sz w:val="20"/>
          <w:szCs w:val="20"/>
        </w:rPr>
        <w:t>Årsmötet valde NN till ordförande för</w:t>
      </w:r>
      <w:r>
        <w:rPr>
          <w:rFonts w:ascii="Hyra Sans Text" w:hAnsi="Hyra Sans Text"/>
          <w:sz w:val="20"/>
          <w:szCs w:val="20"/>
        </w:rPr>
        <w:t xml:space="preserve"> ett eller</w:t>
      </w:r>
      <w:r w:rsidRPr="00BA7765">
        <w:rPr>
          <w:rFonts w:ascii="Hyra Sans Text" w:hAnsi="Hyra Sans Text"/>
          <w:sz w:val="20"/>
          <w:szCs w:val="20"/>
        </w:rPr>
        <w:t xml:space="preserve"> två år.</w:t>
      </w:r>
    </w:p>
    <w:p w14:paraId="77040F25" w14:textId="72A07F72" w:rsidR="00BA7765" w:rsidRPr="00BA7765" w:rsidRDefault="00314EB7" w:rsidP="00BA7765">
      <w:pPr>
        <w:pStyle w:val="Liststycke"/>
        <w:numPr>
          <w:ilvl w:val="0"/>
          <w:numId w:val="17"/>
        </w:numPr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Övriga ledamöter</w:t>
      </w:r>
    </w:p>
    <w:p w14:paraId="3BAFC7A2" w14:textId="62EFF38A" w:rsidR="00D9262D" w:rsidRDefault="00BA7765" w:rsidP="00D9262D">
      <w:pPr>
        <w:pStyle w:val="Liststycke"/>
        <w:ind w:left="1440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Tips: Läs upp alla namn som ska väljas</w:t>
      </w:r>
      <w:r w:rsidR="51EC2EAA" w:rsidRPr="45A5D37F">
        <w:rPr>
          <w:rFonts w:ascii="Hyra Sans Text" w:hAnsi="Hyra Sans Text"/>
          <w:sz w:val="20"/>
          <w:szCs w:val="20"/>
        </w:rPr>
        <w:t>.</w:t>
      </w:r>
      <w:r w:rsidRPr="45A5D37F">
        <w:rPr>
          <w:rFonts w:ascii="Hyra Sans Text" w:hAnsi="Hyra Sans Text"/>
          <w:sz w:val="20"/>
          <w:szCs w:val="20"/>
        </w:rPr>
        <w:t xml:space="preserve"> Var tydlig med mandatperioden (ett </w:t>
      </w:r>
      <w:r w:rsidR="00BF7094">
        <w:rPr>
          <w:rFonts w:ascii="Hyra Sans Text" w:hAnsi="Hyra Sans Text"/>
          <w:sz w:val="20"/>
          <w:szCs w:val="20"/>
        </w:rPr>
        <w:t xml:space="preserve">år </w:t>
      </w:r>
      <w:r w:rsidRPr="45A5D37F">
        <w:rPr>
          <w:rFonts w:ascii="Hyra Sans Text" w:hAnsi="Hyra Sans Text"/>
          <w:sz w:val="20"/>
          <w:szCs w:val="20"/>
        </w:rPr>
        <w:t>eller två år)</w:t>
      </w:r>
      <w:r w:rsidR="21DA822F" w:rsidRPr="45A5D37F">
        <w:rPr>
          <w:rFonts w:ascii="Hyra Sans Text" w:hAnsi="Hyra Sans Text"/>
          <w:sz w:val="20"/>
          <w:szCs w:val="20"/>
        </w:rPr>
        <w:t xml:space="preserve">. </w:t>
      </w:r>
      <w:r w:rsidRPr="45A5D37F">
        <w:rPr>
          <w:rFonts w:ascii="Hyra Sans Text" w:hAnsi="Hyra Sans Text"/>
          <w:sz w:val="20"/>
          <w:szCs w:val="20"/>
        </w:rPr>
        <w:t>Exempel på beslut</w:t>
      </w:r>
      <w:r w:rsidR="7A5BED0F" w:rsidRPr="45A5D37F">
        <w:rPr>
          <w:rFonts w:ascii="Hyra Sans Text" w:hAnsi="Hyra Sans Text"/>
          <w:sz w:val="20"/>
          <w:szCs w:val="20"/>
        </w:rPr>
        <w:t>:</w:t>
      </w:r>
      <w:r w:rsidRPr="45A5D37F">
        <w:rPr>
          <w:rFonts w:ascii="Hyra Sans Text" w:hAnsi="Hyra Sans Text"/>
          <w:sz w:val="20"/>
          <w:szCs w:val="20"/>
        </w:rPr>
        <w:t xml:space="preserve"> Årsmötet valde NN, NN och NN till ordinarie ledamöter för </w:t>
      </w:r>
      <w:r w:rsidR="00BA5967">
        <w:rPr>
          <w:rFonts w:ascii="Hyra Sans Text" w:hAnsi="Hyra Sans Text"/>
          <w:sz w:val="20"/>
          <w:szCs w:val="20"/>
        </w:rPr>
        <w:t>två</w:t>
      </w:r>
      <w:r w:rsidRPr="45A5D37F">
        <w:rPr>
          <w:rFonts w:ascii="Hyra Sans Text" w:hAnsi="Hyra Sans Text"/>
          <w:sz w:val="20"/>
          <w:szCs w:val="20"/>
        </w:rPr>
        <w:t xml:space="preserve"> år </w:t>
      </w:r>
      <w:r w:rsidR="00BA5967">
        <w:rPr>
          <w:rFonts w:ascii="Hyra Sans Text" w:hAnsi="Hyra Sans Text"/>
          <w:sz w:val="20"/>
          <w:szCs w:val="20"/>
        </w:rPr>
        <w:t xml:space="preserve">och NN </w:t>
      </w:r>
      <w:proofErr w:type="spellStart"/>
      <w:r w:rsidR="00BA5967">
        <w:rPr>
          <w:rFonts w:ascii="Hyra Sans Text" w:hAnsi="Hyra Sans Text"/>
          <w:sz w:val="20"/>
          <w:szCs w:val="20"/>
        </w:rPr>
        <w:t>NN</w:t>
      </w:r>
      <w:proofErr w:type="spellEnd"/>
      <w:r w:rsidR="00BA5967">
        <w:rPr>
          <w:rFonts w:ascii="Hyra Sans Text" w:hAnsi="Hyra Sans Text"/>
          <w:sz w:val="20"/>
          <w:szCs w:val="20"/>
        </w:rPr>
        <w:t xml:space="preserve"> </w:t>
      </w:r>
      <w:proofErr w:type="spellStart"/>
      <w:r w:rsidR="00BA5967">
        <w:rPr>
          <w:rFonts w:ascii="Hyra Sans Text" w:hAnsi="Hyra Sans Text"/>
          <w:sz w:val="20"/>
          <w:szCs w:val="20"/>
        </w:rPr>
        <w:t>NN</w:t>
      </w:r>
      <w:proofErr w:type="spellEnd"/>
      <w:r w:rsidR="00BA5967">
        <w:rPr>
          <w:rFonts w:ascii="Hyra Sans Text" w:hAnsi="Hyra Sans Text"/>
          <w:sz w:val="20"/>
          <w:szCs w:val="20"/>
        </w:rPr>
        <w:t xml:space="preserve"> till ordinarie ledamöter på ett</w:t>
      </w:r>
      <w:r w:rsidRPr="45A5D37F">
        <w:rPr>
          <w:rFonts w:ascii="Hyra Sans Text" w:hAnsi="Hyra Sans Text"/>
          <w:sz w:val="20"/>
          <w:szCs w:val="20"/>
        </w:rPr>
        <w:t xml:space="preserve"> år.</w:t>
      </w:r>
    </w:p>
    <w:p w14:paraId="1E53D407" w14:textId="11D1E0F5" w:rsidR="00314EB7" w:rsidRPr="00D9262D" w:rsidRDefault="00314EB7" w:rsidP="00D9262D">
      <w:pPr>
        <w:pStyle w:val="Liststycke"/>
        <w:numPr>
          <w:ilvl w:val="0"/>
          <w:numId w:val="17"/>
        </w:numPr>
        <w:rPr>
          <w:rFonts w:ascii="Hyra Sans Text" w:hAnsi="Hyra Sans Text"/>
          <w:sz w:val="20"/>
          <w:szCs w:val="20"/>
        </w:rPr>
      </w:pPr>
      <w:r w:rsidRPr="00D9262D">
        <w:rPr>
          <w:rFonts w:ascii="Hyra Sans Text" w:hAnsi="Hyra Sans Text"/>
          <w:sz w:val="20"/>
          <w:szCs w:val="20"/>
        </w:rPr>
        <w:t>Ersättare</w:t>
      </w:r>
    </w:p>
    <w:p w14:paraId="04FEAAE5" w14:textId="29938B51" w:rsidR="00BA7765" w:rsidRDefault="00BA7765" w:rsidP="00D9262D">
      <w:pPr>
        <w:pStyle w:val="Liststycke"/>
        <w:ind w:left="1440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Tips: Läs upp alla namn, samt att ersättare väljs på ett år</w:t>
      </w:r>
      <w:r w:rsidR="1B7609C9" w:rsidRPr="45A5D37F">
        <w:rPr>
          <w:rFonts w:ascii="Hyra Sans Text" w:hAnsi="Hyra Sans Text"/>
          <w:sz w:val="20"/>
          <w:szCs w:val="20"/>
        </w:rPr>
        <w:t>.</w:t>
      </w:r>
      <w:r w:rsidRPr="45A5D37F">
        <w:rPr>
          <w:rFonts w:ascii="Hyra Sans Text" w:hAnsi="Hyra Sans Text"/>
          <w:sz w:val="20"/>
          <w:szCs w:val="20"/>
        </w:rPr>
        <w:t xml:space="preserve"> </w:t>
      </w:r>
    </w:p>
    <w:p w14:paraId="79D3A1BE" w14:textId="585717E1" w:rsidR="00314EB7" w:rsidRPr="00314EB7" w:rsidRDefault="00BA7765" w:rsidP="00D9262D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 xml:space="preserve">Exempel på beslut: </w:t>
      </w:r>
      <w:r w:rsidR="00314EB7" w:rsidRPr="00314EB7">
        <w:rPr>
          <w:rFonts w:ascii="Hyra Sans Text" w:hAnsi="Hyra Sans Text"/>
          <w:sz w:val="20"/>
          <w:szCs w:val="20"/>
        </w:rPr>
        <w:t>Årsmötet valde NN och NN till ersättare för ett år.</w:t>
      </w:r>
    </w:p>
    <w:p w14:paraId="46F0DD33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2162CC04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72A04034" w14:textId="5D0DB7DE" w:rsidR="00BA7765" w:rsidRDefault="00BA7765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BA7765">
        <w:rPr>
          <w:rFonts w:ascii="Hyra Sans Text" w:hAnsi="Hyra Sans Text"/>
          <w:b/>
          <w:bCs/>
        </w:rPr>
        <w:t xml:space="preserve">Beslut om antal revisorer och ersättare </w:t>
      </w:r>
    </w:p>
    <w:p w14:paraId="6925B908" w14:textId="38C697CA" w:rsidR="00D9262D" w:rsidRDefault="00D9262D" w:rsidP="00D9262D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 xml:space="preserve">Stödtext: Årsmötet fastställer antal revisorer och ersättare. Det ska vara minst </w:t>
      </w:r>
      <w:proofErr w:type="gramStart"/>
      <w:r w:rsidRPr="45A5D37F">
        <w:rPr>
          <w:rFonts w:ascii="Hyra Sans Text" w:hAnsi="Hyra Sans Text"/>
          <w:sz w:val="20"/>
          <w:szCs w:val="20"/>
        </w:rPr>
        <w:t>två stycken</w:t>
      </w:r>
      <w:proofErr w:type="gramEnd"/>
      <w:r w:rsidRPr="45A5D37F">
        <w:rPr>
          <w:rFonts w:ascii="Hyra Sans Text" w:hAnsi="Hyra Sans Text"/>
          <w:sz w:val="20"/>
          <w:szCs w:val="20"/>
        </w:rPr>
        <w:t xml:space="preserve"> revisorer och två revisorsersättare</w:t>
      </w:r>
      <w:r w:rsidR="26E4C18B" w:rsidRPr="45A5D37F">
        <w:rPr>
          <w:rFonts w:ascii="Hyra Sans Text" w:hAnsi="Hyra Sans Text"/>
          <w:sz w:val="20"/>
          <w:szCs w:val="20"/>
        </w:rPr>
        <w:t>.</w:t>
      </w:r>
    </w:p>
    <w:p w14:paraId="77BE8650" w14:textId="189ED991" w:rsidR="00D9262D" w:rsidRDefault="00D9262D" w:rsidP="00D9262D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beslut: Årsmötet beslutar att om antal revisorer till xx st och antal revisorsersättare till xx st</w:t>
      </w:r>
      <w:r w:rsidR="1C28FF27" w:rsidRPr="45A5D37F">
        <w:rPr>
          <w:rFonts w:ascii="Hyra Sans Text" w:hAnsi="Hyra Sans Text"/>
          <w:sz w:val="20"/>
          <w:szCs w:val="20"/>
        </w:rPr>
        <w:t>.</w:t>
      </w:r>
    </w:p>
    <w:p w14:paraId="7FA48A30" w14:textId="77777777" w:rsidR="00D9262D" w:rsidRDefault="00D9262D" w:rsidP="00D9262D">
      <w:pPr>
        <w:pStyle w:val="Liststycke"/>
        <w:rPr>
          <w:rFonts w:ascii="Hyra Sans Text" w:hAnsi="Hyra Sans Text"/>
          <w:sz w:val="20"/>
          <w:szCs w:val="20"/>
        </w:rPr>
      </w:pPr>
    </w:p>
    <w:p w14:paraId="13CA4C63" w14:textId="77777777" w:rsidR="00BA7765" w:rsidRDefault="00BA7765" w:rsidP="00314EB7">
      <w:pPr>
        <w:rPr>
          <w:rFonts w:ascii="Hyra Sans Text" w:hAnsi="Hyra Sans Text"/>
          <w:b/>
          <w:bCs/>
        </w:rPr>
      </w:pPr>
    </w:p>
    <w:p w14:paraId="7C15F255" w14:textId="77777777" w:rsidR="00D9262D" w:rsidRDefault="00314EB7" w:rsidP="00D9262D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BA7765">
        <w:rPr>
          <w:rFonts w:ascii="Hyra Sans Text" w:hAnsi="Hyra Sans Text"/>
          <w:b/>
          <w:bCs/>
        </w:rPr>
        <w:t>Val av revisorer och ersättare</w:t>
      </w:r>
    </w:p>
    <w:p w14:paraId="282A4B68" w14:textId="77777777" w:rsidR="00D9262D" w:rsidRDefault="00314EB7" w:rsidP="00D9262D">
      <w:pPr>
        <w:pStyle w:val="Liststycke"/>
        <w:rPr>
          <w:rFonts w:ascii="Hyra Sans Text" w:hAnsi="Hyra Sans Text"/>
          <w:sz w:val="20"/>
          <w:szCs w:val="20"/>
        </w:rPr>
      </w:pPr>
      <w:r w:rsidRPr="00D9262D">
        <w:rPr>
          <w:rFonts w:ascii="Hyra Sans Text" w:hAnsi="Hyra Sans Text"/>
          <w:sz w:val="20"/>
          <w:szCs w:val="20"/>
        </w:rPr>
        <w:t>Stödtext: Årsmötet väljer revisorer och ersättare</w:t>
      </w:r>
    </w:p>
    <w:p w14:paraId="7B516A00" w14:textId="5069B749" w:rsidR="00314EB7" w:rsidRPr="00BA7765" w:rsidRDefault="00314EB7" w:rsidP="00D9262D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beslut:</w:t>
      </w:r>
      <w:r w:rsidR="00BA7765" w:rsidRPr="45A5D37F">
        <w:rPr>
          <w:rFonts w:ascii="Hyra Sans Text" w:hAnsi="Hyra Sans Text"/>
          <w:sz w:val="20"/>
          <w:szCs w:val="20"/>
        </w:rPr>
        <w:t xml:space="preserve"> </w:t>
      </w:r>
      <w:r w:rsidRPr="45A5D37F">
        <w:rPr>
          <w:rFonts w:ascii="Hyra Sans Text" w:hAnsi="Hyra Sans Text"/>
          <w:sz w:val="20"/>
          <w:szCs w:val="20"/>
        </w:rPr>
        <w:t xml:space="preserve">Årsmötet </w:t>
      </w:r>
      <w:r w:rsidR="00D9262D" w:rsidRPr="45A5D37F">
        <w:rPr>
          <w:rFonts w:ascii="Hyra Sans Text" w:hAnsi="Hyra Sans Text"/>
          <w:sz w:val="20"/>
          <w:szCs w:val="20"/>
        </w:rPr>
        <w:t xml:space="preserve">beslutar att välja </w:t>
      </w:r>
      <w:r w:rsidRPr="45A5D37F">
        <w:rPr>
          <w:rFonts w:ascii="Hyra Sans Text" w:hAnsi="Hyra Sans Text"/>
          <w:sz w:val="20"/>
          <w:szCs w:val="20"/>
        </w:rPr>
        <w:t>NN och NN till revisorer samt NN och NN till revisorsersättare.</w:t>
      </w:r>
    </w:p>
    <w:p w14:paraId="7D5C6B59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5D8F1E28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5684C2DD" w14:textId="6CC84FFB" w:rsidR="00314EB7" w:rsidRPr="00D9262D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45A5D37F">
        <w:rPr>
          <w:rFonts w:ascii="Hyra Sans Text" w:hAnsi="Hyra Sans Text"/>
          <w:b/>
          <w:bCs/>
        </w:rPr>
        <w:t>Val av ledamöter och ersättare i regionens fullmäktige</w:t>
      </w:r>
      <w:r w:rsidR="28A624E6" w:rsidRPr="45A5D37F">
        <w:rPr>
          <w:rFonts w:ascii="Hyra Sans Text" w:hAnsi="Hyra Sans Text"/>
          <w:b/>
          <w:bCs/>
        </w:rPr>
        <w:t xml:space="preserve"> för ett år</w:t>
      </w:r>
    </w:p>
    <w:p w14:paraId="3E348C6D" w14:textId="77777777" w:rsidR="00314EB7" w:rsidRPr="00BA7765" w:rsidRDefault="00314EB7" w:rsidP="00D9262D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Stödtext: Årsmötet väljer ordinarie och ersättare.</w:t>
      </w:r>
    </w:p>
    <w:p w14:paraId="00FBF9E8" w14:textId="77777777" w:rsidR="00314EB7" w:rsidRPr="00BA7765" w:rsidRDefault="00314EB7" w:rsidP="00D9262D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Tips: Läs upp namn i rätt ordning.</w:t>
      </w:r>
    </w:p>
    <w:p w14:paraId="6D97B0CD" w14:textId="47AEC8DB" w:rsidR="00314EB7" w:rsidRPr="00D9262D" w:rsidRDefault="00314EB7" w:rsidP="00D9262D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beslut:</w:t>
      </w:r>
      <w:r w:rsidR="00D9262D" w:rsidRPr="45A5D37F">
        <w:rPr>
          <w:rFonts w:ascii="Hyra Sans Text" w:hAnsi="Hyra Sans Text"/>
          <w:sz w:val="20"/>
          <w:szCs w:val="20"/>
        </w:rPr>
        <w:t xml:space="preserve"> </w:t>
      </w:r>
      <w:r w:rsidRPr="45A5D37F">
        <w:rPr>
          <w:rFonts w:ascii="Hyra Sans Text" w:hAnsi="Hyra Sans Text"/>
          <w:sz w:val="20"/>
          <w:szCs w:val="20"/>
        </w:rPr>
        <w:t xml:space="preserve">Årsmötet </w:t>
      </w:r>
      <w:r w:rsidR="00D9262D" w:rsidRPr="45A5D37F">
        <w:rPr>
          <w:rFonts w:ascii="Hyra Sans Text" w:hAnsi="Hyra Sans Text"/>
          <w:sz w:val="20"/>
          <w:szCs w:val="20"/>
        </w:rPr>
        <w:t xml:space="preserve">beslutar att </w:t>
      </w:r>
      <w:r w:rsidRPr="45A5D37F">
        <w:rPr>
          <w:rFonts w:ascii="Hyra Sans Text" w:hAnsi="Hyra Sans Text"/>
          <w:sz w:val="20"/>
          <w:szCs w:val="20"/>
        </w:rPr>
        <w:t>NN, NN och NN till ordinarie ledamöter</w:t>
      </w:r>
      <w:r w:rsidR="00D9262D" w:rsidRPr="45A5D37F">
        <w:rPr>
          <w:rFonts w:ascii="Hyra Sans Text" w:hAnsi="Hyra Sans Text"/>
          <w:sz w:val="20"/>
          <w:szCs w:val="20"/>
        </w:rPr>
        <w:t xml:space="preserve">, </w:t>
      </w:r>
      <w:r w:rsidRPr="45A5D37F">
        <w:rPr>
          <w:rFonts w:ascii="Hyra Sans Text" w:hAnsi="Hyra Sans Text"/>
          <w:sz w:val="20"/>
          <w:szCs w:val="20"/>
        </w:rPr>
        <w:t xml:space="preserve">samt </w:t>
      </w:r>
      <w:r w:rsidR="00D9262D" w:rsidRPr="45A5D37F">
        <w:rPr>
          <w:rFonts w:ascii="Hyra Sans Text" w:hAnsi="Hyra Sans Text"/>
          <w:sz w:val="20"/>
          <w:szCs w:val="20"/>
        </w:rPr>
        <w:t>att välja i num</w:t>
      </w:r>
      <w:r w:rsidR="10775410" w:rsidRPr="45A5D37F">
        <w:rPr>
          <w:rFonts w:ascii="Hyra Sans Text" w:hAnsi="Hyra Sans Text"/>
          <w:sz w:val="20"/>
          <w:szCs w:val="20"/>
        </w:rPr>
        <w:t>m</w:t>
      </w:r>
      <w:r w:rsidR="00D9262D" w:rsidRPr="45A5D37F">
        <w:rPr>
          <w:rFonts w:ascii="Hyra Sans Text" w:hAnsi="Hyra Sans Text"/>
          <w:sz w:val="20"/>
          <w:szCs w:val="20"/>
        </w:rPr>
        <w:t xml:space="preserve">erordning </w:t>
      </w:r>
      <w:r w:rsidRPr="45A5D37F">
        <w:rPr>
          <w:rFonts w:ascii="Hyra Sans Text" w:hAnsi="Hyra Sans Text"/>
          <w:sz w:val="20"/>
          <w:szCs w:val="20"/>
        </w:rPr>
        <w:t>NN och NN till ersättare</w:t>
      </w:r>
      <w:r w:rsidR="6FABEEA2" w:rsidRPr="45A5D37F">
        <w:rPr>
          <w:rFonts w:ascii="Hyra Sans Text" w:hAnsi="Hyra Sans Text"/>
          <w:sz w:val="20"/>
          <w:szCs w:val="20"/>
        </w:rPr>
        <w:t>.</w:t>
      </w:r>
    </w:p>
    <w:p w14:paraId="6F66A500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4FD4ED01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3F5E8D22" w14:textId="4FDD8E91" w:rsidR="00D9262D" w:rsidRPr="00D9262D" w:rsidRDefault="16DE135F" w:rsidP="45A5D37F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45A5D37F">
        <w:rPr>
          <w:rFonts w:asciiTheme="minorHAnsi" w:eastAsiaTheme="minorEastAsia" w:hAnsiTheme="minorHAnsi" w:cstheme="minorBidi"/>
          <w:b/>
          <w:bCs/>
        </w:rPr>
        <w:lastRenderedPageBreak/>
        <w:t>Val av ledamöter till stor/a förhandlingsdelegation/er</w:t>
      </w:r>
    </w:p>
    <w:p w14:paraId="148108B3" w14:textId="77777777" w:rsidR="00314EB7" w:rsidRPr="00BA7765" w:rsidRDefault="00314EB7" w:rsidP="00D9262D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Stödtext: Årsmötet väljer delegater. Kan delegera till styrelsen att utse fler under året.</w:t>
      </w:r>
    </w:p>
    <w:p w14:paraId="0C35D6A2" w14:textId="1A3A5C82" w:rsidR="00D9262D" w:rsidRDefault="00314EB7" w:rsidP="45A5D37F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 xml:space="preserve">Tips: </w:t>
      </w:r>
      <w:r w:rsidR="00D9262D" w:rsidRPr="45A5D37F">
        <w:rPr>
          <w:rFonts w:ascii="Hyra Sans Text" w:hAnsi="Hyra Sans Text"/>
          <w:sz w:val="20"/>
          <w:szCs w:val="20"/>
        </w:rPr>
        <w:t xml:space="preserve">Om årsmötet ska välja ledamöter till flera förhandlingsdelegationer tydliggör </w:t>
      </w:r>
      <w:r w:rsidR="34E7B4D9" w:rsidRPr="45A5D37F">
        <w:rPr>
          <w:rFonts w:ascii="Hyra Sans Text" w:hAnsi="Hyra Sans Text"/>
          <w:sz w:val="20"/>
          <w:szCs w:val="20"/>
        </w:rPr>
        <w:t xml:space="preserve">detta, </w:t>
      </w:r>
      <w:r w:rsidR="00D9262D" w:rsidRPr="45A5D37F">
        <w:rPr>
          <w:rFonts w:ascii="Hyra Sans Text" w:hAnsi="Hyra Sans Text"/>
          <w:sz w:val="20"/>
          <w:szCs w:val="20"/>
        </w:rPr>
        <w:t>ta en förhandlingsdelegation i taget och var tydlig vid varje beslut vilken förhandlingsdelegation årsmötet ska fatta beslut om.</w:t>
      </w:r>
    </w:p>
    <w:p w14:paraId="17791095" w14:textId="18251886" w:rsidR="00314EB7" w:rsidRDefault="00314EB7" w:rsidP="00D9262D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beslut:</w:t>
      </w:r>
      <w:r w:rsidR="00D9262D" w:rsidRPr="45A5D37F">
        <w:rPr>
          <w:rFonts w:ascii="Hyra Sans Text" w:hAnsi="Hyra Sans Text"/>
          <w:sz w:val="20"/>
          <w:szCs w:val="20"/>
        </w:rPr>
        <w:t xml:space="preserve"> </w:t>
      </w:r>
      <w:bookmarkStart w:id="0" w:name="_Hlk213319906"/>
      <w:r w:rsidRPr="45A5D37F">
        <w:rPr>
          <w:rFonts w:ascii="Hyra Sans Text" w:hAnsi="Hyra Sans Text"/>
          <w:sz w:val="20"/>
          <w:szCs w:val="20"/>
        </w:rPr>
        <w:t xml:space="preserve">Årsmötet </w:t>
      </w:r>
      <w:r w:rsidR="00D9262D" w:rsidRPr="45A5D37F">
        <w:rPr>
          <w:rFonts w:ascii="Hyra Sans Text" w:hAnsi="Hyra Sans Text"/>
          <w:sz w:val="20"/>
          <w:szCs w:val="20"/>
        </w:rPr>
        <w:t>beslut</w:t>
      </w:r>
      <w:r w:rsidR="00CE3899" w:rsidRPr="45A5D37F">
        <w:rPr>
          <w:rFonts w:ascii="Hyra Sans Text" w:hAnsi="Hyra Sans Text"/>
          <w:sz w:val="20"/>
          <w:szCs w:val="20"/>
        </w:rPr>
        <w:t>ar</w:t>
      </w:r>
      <w:r w:rsidR="00D9262D" w:rsidRPr="45A5D37F">
        <w:rPr>
          <w:rFonts w:ascii="Hyra Sans Text" w:hAnsi="Hyra Sans Text"/>
          <w:sz w:val="20"/>
          <w:szCs w:val="20"/>
        </w:rPr>
        <w:t xml:space="preserve"> att välja </w:t>
      </w:r>
      <w:r w:rsidRPr="45A5D37F">
        <w:rPr>
          <w:rFonts w:ascii="Hyra Sans Text" w:hAnsi="Hyra Sans Text"/>
          <w:sz w:val="20"/>
          <w:szCs w:val="20"/>
        </w:rPr>
        <w:t>NN, NN och NN till förhandlingsdelegation för [bolagsnamn].</w:t>
      </w:r>
      <w:r w:rsidR="00D9262D" w:rsidRPr="45A5D37F">
        <w:rPr>
          <w:rFonts w:ascii="Hyra Sans Text" w:hAnsi="Hyra Sans Text"/>
          <w:sz w:val="20"/>
          <w:szCs w:val="20"/>
        </w:rPr>
        <w:t xml:space="preserve"> </w:t>
      </w:r>
      <w:bookmarkEnd w:id="0"/>
    </w:p>
    <w:p w14:paraId="722B4ECA" w14:textId="77777777" w:rsidR="00D9262D" w:rsidRDefault="00D9262D" w:rsidP="00D9262D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Exempel på beslut vid val till flera delegationer:</w:t>
      </w:r>
    </w:p>
    <w:p w14:paraId="1C93B375" w14:textId="15A5AC5A" w:rsidR="00D9262D" w:rsidRDefault="00D9262D" w:rsidP="00D9262D">
      <w:pPr>
        <w:pStyle w:val="Liststycke"/>
        <w:rPr>
          <w:rFonts w:ascii="Hyra Sans Text" w:hAnsi="Hyra Sans Text"/>
          <w:sz w:val="20"/>
          <w:szCs w:val="20"/>
        </w:rPr>
      </w:pPr>
      <w:r w:rsidRPr="00D9262D">
        <w:rPr>
          <w:rFonts w:ascii="Hyra Sans Text" w:hAnsi="Hyra Sans Text"/>
          <w:sz w:val="20"/>
          <w:szCs w:val="20"/>
        </w:rPr>
        <w:t xml:space="preserve">Årsmötet </w:t>
      </w:r>
      <w:r>
        <w:rPr>
          <w:rFonts w:ascii="Hyra Sans Text" w:hAnsi="Hyra Sans Text"/>
          <w:sz w:val="20"/>
          <w:szCs w:val="20"/>
        </w:rPr>
        <w:t>besluta</w:t>
      </w:r>
      <w:r w:rsidR="00CE3899">
        <w:rPr>
          <w:rFonts w:ascii="Hyra Sans Text" w:hAnsi="Hyra Sans Text"/>
          <w:sz w:val="20"/>
          <w:szCs w:val="20"/>
        </w:rPr>
        <w:t>r</w:t>
      </w:r>
      <w:r>
        <w:rPr>
          <w:rFonts w:ascii="Hyra Sans Text" w:hAnsi="Hyra Sans Text"/>
          <w:sz w:val="20"/>
          <w:szCs w:val="20"/>
        </w:rPr>
        <w:t xml:space="preserve"> att </w:t>
      </w:r>
      <w:r w:rsidR="00CE3899">
        <w:rPr>
          <w:rFonts w:ascii="Hyra Sans Text" w:hAnsi="Hyra Sans Text"/>
          <w:sz w:val="20"/>
          <w:szCs w:val="20"/>
        </w:rPr>
        <w:t xml:space="preserve">välja </w:t>
      </w:r>
      <w:r w:rsidR="00CE3899" w:rsidRPr="00D9262D">
        <w:rPr>
          <w:rFonts w:ascii="Hyra Sans Text" w:hAnsi="Hyra Sans Text"/>
          <w:sz w:val="20"/>
          <w:szCs w:val="20"/>
        </w:rPr>
        <w:t>NN</w:t>
      </w:r>
      <w:r w:rsidRPr="00D9262D">
        <w:rPr>
          <w:rFonts w:ascii="Hyra Sans Text" w:hAnsi="Hyra Sans Text"/>
          <w:sz w:val="20"/>
          <w:szCs w:val="20"/>
        </w:rPr>
        <w:t>, NN och NN till förhandlingsdelegation för [bolagsnamn].</w:t>
      </w:r>
    </w:p>
    <w:p w14:paraId="40AC3302" w14:textId="7B5C336B" w:rsidR="00D9262D" w:rsidRDefault="00D9262D" w:rsidP="00D9262D">
      <w:pPr>
        <w:pStyle w:val="Liststycke"/>
        <w:rPr>
          <w:rFonts w:ascii="Hyra Sans Text" w:hAnsi="Hyra Sans Text"/>
          <w:sz w:val="20"/>
          <w:szCs w:val="20"/>
        </w:rPr>
      </w:pPr>
      <w:r w:rsidRPr="00D9262D">
        <w:rPr>
          <w:rFonts w:ascii="Hyra Sans Text" w:hAnsi="Hyra Sans Text"/>
          <w:sz w:val="20"/>
          <w:szCs w:val="20"/>
        </w:rPr>
        <w:t>Årsmötet besluta</w:t>
      </w:r>
      <w:r w:rsidR="00CE3899">
        <w:rPr>
          <w:rFonts w:ascii="Hyra Sans Text" w:hAnsi="Hyra Sans Text"/>
          <w:sz w:val="20"/>
          <w:szCs w:val="20"/>
        </w:rPr>
        <w:t>r</w:t>
      </w:r>
      <w:r w:rsidRPr="00D9262D">
        <w:rPr>
          <w:rFonts w:ascii="Hyra Sans Text" w:hAnsi="Hyra Sans Text"/>
          <w:sz w:val="20"/>
          <w:szCs w:val="20"/>
        </w:rPr>
        <w:t xml:space="preserve"> att </w:t>
      </w:r>
      <w:r w:rsidR="00CE3899" w:rsidRPr="00D9262D">
        <w:rPr>
          <w:rFonts w:ascii="Hyra Sans Text" w:hAnsi="Hyra Sans Text"/>
          <w:sz w:val="20"/>
          <w:szCs w:val="20"/>
        </w:rPr>
        <w:t>välja NN</w:t>
      </w:r>
      <w:r w:rsidRPr="00D9262D">
        <w:rPr>
          <w:rFonts w:ascii="Hyra Sans Text" w:hAnsi="Hyra Sans Text"/>
          <w:sz w:val="20"/>
          <w:szCs w:val="20"/>
        </w:rPr>
        <w:t>, NN och NN till förhandlingsdelegation för [bolagsnamn].</w:t>
      </w:r>
    </w:p>
    <w:p w14:paraId="5C106486" w14:textId="3D142533" w:rsidR="00D9262D" w:rsidRPr="00D9262D" w:rsidRDefault="00D9262D" w:rsidP="00D9262D">
      <w:pPr>
        <w:pStyle w:val="Liststycke"/>
        <w:rPr>
          <w:rFonts w:ascii="Hyra Sans Text" w:hAnsi="Hyra Sans Text"/>
          <w:sz w:val="20"/>
          <w:szCs w:val="20"/>
        </w:rPr>
      </w:pPr>
      <w:r w:rsidRPr="00D9262D">
        <w:rPr>
          <w:rFonts w:ascii="Hyra Sans Text" w:hAnsi="Hyra Sans Text"/>
          <w:sz w:val="20"/>
          <w:szCs w:val="20"/>
        </w:rPr>
        <w:t>Årsmötet besluta</w:t>
      </w:r>
      <w:r w:rsidR="00CE3899">
        <w:rPr>
          <w:rFonts w:ascii="Hyra Sans Text" w:hAnsi="Hyra Sans Text"/>
          <w:sz w:val="20"/>
          <w:szCs w:val="20"/>
        </w:rPr>
        <w:t xml:space="preserve">r </w:t>
      </w:r>
      <w:r w:rsidRPr="00D9262D">
        <w:rPr>
          <w:rFonts w:ascii="Hyra Sans Text" w:hAnsi="Hyra Sans Text"/>
          <w:sz w:val="20"/>
          <w:szCs w:val="20"/>
        </w:rPr>
        <w:t xml:space="preserve">att </w:t>
      </w:r>
      <w:r w:rsidR="00CE3899" w:rsidRPr="00D9262D">
        <w:rPr>
          <w:rFonts w:ascii="Hyra Sans Text" w:hAnsi="Hyra Sans Text"/>
          <w:sz w:val="20"/>
          <w:szCs w:val="20"/>
        </w:rPr>
        <w:t>välja NN</w:t>
      </w:r>
      <w:r w:rsidRPr="00D9262D">
        <w:rPr>
          <w:rFonts w:ascii="Hyra Sans Text" w:hAnsi="Hyra Sans Text"/>
          <w:sz w:val="20"/>
          <w:szCs w:val="20"/>
        </w:rPr>
        <w:t>, NN och NN till förhandlingsdelegation för [bolagsnamn].</w:t>
      </w:r>
    </w:p>
    <w:p w14:paraId="1A7DEF49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6C517E1C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0D5FFA07" w14:textId="7EDE468E" w:rsidR="00314EB7" w:rsidRPr="00D9262D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D9262D">
        <w:rPr>
          <w:rFonts w:ascii="Hyra Sans Text" w:hAnsi="Hyra Sans Text"/>
          <w:b/>
          <w:bCs/>
        </w:rPr>
        <w:t>Val av husombud</w:t>
      </w:r>
    </w:p>
    <w:p w14:paraId="360789C7" w14:textId="77777777" w:rsidR="00314EB7" w:rsidRPr="00BA7765" w:rsidRDefault="00314EB7" w:rsidP="45A5D37F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Stödtext: Årsmötet väljer husombud. Kan delegera till styrelsen att utse fler under året.</w:t>
      </w:r>
    </w:p>
    <w:p w14:paraId="5A3D69B6" w14:textId="6EBE9D5B" w:rsidR="00314EB7" w:rsidRPr="00BA7765" w:rsidRDefault="00314EB7" w:rsidP="00D9262D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Tips: Läs upp namn</w:t>
      </w:r>
      <w:r w:rsidR="00D9262D" w:rsidRPr="45A5D37F">
        <w:rPr>
          <w:rFonts w:ascii="Hyra Sans Text" w:hAnsi="Hyra Sans Text"/>
          <w:sz w:val="20"/>
          <w:szCs w:val="20"/>
        </w:rPr>
        <w:t>. Berätta</w:t>
      </w:r>
      <w:r w:rsidR="00CE3899" w:rsidRPr="45A5D37F">
        <w:rPr>
          <w:rFonts w:ascii="Hyra Sans Text" w:hAnsi="Hyra Sans Text"/>
          <w:sz w:val="20"/>
          <w:szCs w:val="20"/>
        </w:rPr>
        <w:t xml:space="preserve"> gärna </w:t>
      </w:r>
      <w:r w:rsidR="00D9262D" w:rsidRPr="45A5D37F">
        <w:rPr>
          <w:rFonts w:ascii="Hyra Sans Text" w:hAnsi="Hyra Sans Text"/>
          <w:sz w:val="20"/>
          <w:szCs w:val="20"/>
        </w:rPr>
        <w:t>även vilken fastighetsägare eller fastighet husombudet tillhör</w:t>
      </w:r>
      <w:r w:rsidR="00CE3899" w:rsidRPr="45A5D37F">
        <w:rPr>
          <w:rFonts w:ascii="Hyra Sans Text" w:hAnsi="Hyra Sans Text"/>
          <w:sz w:val="20"/>
          <w:szCs w:val="20"/>
        </w:rPr>
        <w:t xml:space="preserve">. </w:t>
      </w:r>
    </w:p>
    <w:p w14:paraId="2A45FD31" w14:textId="03C6C14A" w:rsidR="00314EB7" w:rsidRPr="00CE3899" w:rsidRDefault="00314EB7" w:rsidP="00CE3899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</w:t>
      </w:r>
      <w:r w:rsidR="00CE3899" w:rsidRPr="45A5D37F">
        <w:rPr>
          <w:rFonts w:ascii="Hyra Sans Text" w:hAnsi="Hyra Sans Text"/>
          <w:sz w:val="20"/>
          <w:szCs w:val="20"/>
        </w:rPr>
        <w:t xml:space="preserve">t: </w:t>
      </w:r>
      <w:r w:rsidRPr="45A5D37F">
        <w:rPr>
          <w:rFonts w:ascii="Hyra Sans Text" w:hAnsi="Hyra Sans Text"/>
          <w:sz w:val="20"/>
          <w:szCs w:val="20"/>
        </w:rPr>
        <w:t xml:space="preserve">Årsmötet </w:t>
      </w:r>
      <w:r w:rsidR="00CE3899" w:rsidRPr="45A5D37F">
        <w:rPr>
          <w:rFonts w:ascii="Hyra Sans Text" w:hAnsi="Hyra Sans Text"/>
          <w:sz w:val="20"/>
          <w:szCs w:val="20"/>
        </w:rPr>
        <w:t xml:space="preserve">beslutar att välja </w:t>
      </w:r>
      <w:r w:rsidRPr="45A5D37F">
        <w:rPr>
          <w:rFonts w:ascii="Hyra Sans Text" w:hAnsi="Hyra Sans Text"/>
          <w:sz w:val="20"/>
          <w:szCs w:val="20"/>
        </w:rPr>
        <w:t>NN, NN och NN till husombud.</w:t>
      </w:r>
    </w:p>
    <w:p w14:paraId="5A0F1B8A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10A055B4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5AB99224" w14:textId="3B176AEB" w:rsidR="00CE3899" w:rsidRDefault="00314EB7" w:rsidP="45A5D37F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45A5D37F">
        <w:rPr>
          <w:rFonts w:ascii="Hyra Sans Text" w:hAnsi="Hyra Sans Text"/>
          <w:b/>
          <w:bCs/>
        </w:rPr>
        <w:t xml:space="preserve">Beslut om </w:t>
      </w:r>
      <w:r w:rsidR="7F10B81E" w:rsidRPr="45A5D37F">
        <w:rPr>
          <w:rFonts w:ascii="Hyra Sans Text" w:hAnsi="Hyra Sans Text"/>
          <w:b/>
          <w:bCs/>
        </w:rPr>
        <w:t xml:space="preserve">delegation till </w:t>
      </w:r>
      <w:r w:rsidR="7F10B81E" w:rsidRPr="45A5D37F">
        <w:rPr>
          <w:rFonts w:asciiTheme="minorHAnsi" w:eastAsiaTheme="minorEastAsia" w:hAnsiTheme="minorHAnsi" w:cstheme="minorBidi"/>
          <w:b/>
          <w:bCs/>
        </w:rPr>
        <w:t>föreningsstyrelsen att utse förhandlingsdelegater och husombud</w:t>
      </w:r>
    </w:p>
    <w:p w14:paraId="3208A33D" w14:textId="787934E5" w:rsidR="00314EB7" w:rsidRPr="00CE3899" w:rsidRDefault="00314EB7" w:rsidP="00CE3899">
      <w:pPr>
        <w:pStyle w:val="Liststycke"/>
        <w:rPr>
          <w:rFonts w:ascii="Hyra Sans Text" w:hAnsi="Hyra Sans Text"/>
          <w:b/>
          <w:bCs/>
        </w:rPr>
      </w:pPr>
      <w:r w:rsidRPr="00CE3899">
        <w:rPr>
          <w:rFonts w:ascii="Hyra Sans Text" w:hAnsi="Hyra Sans Text"/>
          <w:sz w:val="20"/>
          <w:szCs w:val="20"/>
        </w:rPr>
        <w:t xml:space="preserve">Stödtext: Årsmötet </w:t>
      </w:r>
      <w:r w:rsidR="00CE3899">
        <w:rPr>
          <w:rFonts w:ascii="Hyra Sans Text" w:hAnsi="Hyra Sans Text"/>
          <w:sz w:val="20"/>
          <w:szCs w:val="20"/>
        </w:rPr>
        <w:t>har möjlighet att ge styrelsen</w:t>
      </w:r>
      <w:r w:rsidRPr="00CE3899">
        <w:rPr>
          <w:rFonts w:ascii="Hyra Sans Text" w:hAnsi="Hyra Sans Text"/>
          <w:sz w:val="20"/>
          <w:szCs w:val="20"/>
        </w:rPr>
        <w:t xml:space="preserve"> rätt att utse förhandlingsdelegater och husombud under året.</w:t>
      </w:r>
    </w:p>
    <w:p w14:paraId="01221404" w14:textId="2EC018D0" w:rsidR="00314EB7" w:rsidRPr="00CE3899" w:rsidRDefault="00314EB7" w:rsidP="00CE3899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Exempel på beslut:</w:t>
      </w:r>
      <w:r w:rsidR="00CE3899">
        <w:rPr>
          <w:rFonts w:ascii="Hyra Sans Text" w:hAnsi="Hyra Sans Text"/>
          <w:sz w:val="20"/>
          <w:szCs w:val="20"/>
        </w:rPr>
        <w:t xml:space="preserve"> </w:t>
      </w:r>
      <w:r w:rsidRPr="00CE3899">
        <w:rPr>
          <w:rFonts w:ascii="Hyra Sans Text" w:hAnsi="Hyra Sans Text"/>
          <w:sz w:val="20"/>
          <w:szCs w:val="20"/>
        </w:rPr>
        <w:t>Årsmötet besluta</w:t>
      </w:r>
      <w:r w:rsidR="00CE3899">
        <w:rPr>
          <w:rFonts w:ascii="Hyra Sans Text" w:hAnsi="Hyra Sans Text"/>
          <w:sz w:val="20"/>
          <w:szCs w:val="20"/>
        </w:rPr>
        <w:t>r</w:t>
      </w:r>
      <w:r w:rsidRPr="00CE3899">
        <w:rPr>
          <w:rFonts w:ascii="Hyra Sans Text" w:hAnsi="Hyra Sans Text"/>
          <w:sz w:val="20"/>
          <w:szCs w:val="20"/>
        </w:rPr>
        <w:t xml:space="preserve"> att delegera till styrelsen att utse ytterligare förhandlingsdelegater och husombud under året.</w:t>
      </w:r>
    </w:p>
    <w:p w14:paraId="13668B03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5FEFB659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0A336BE2" w14:textId="2D595738" w:rsidR="00314EB7" w:rsidRPr="00CE3899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CE3899">
        <w:rPr>
          <w:rFonts w:ascii="Hyra Sans Text" w:hAnsi="Hyra Sans Text"/>
          <w:b/>
          <w:bCs/>
        </w:rPr>
        <w:t>Val av valberedning</w:t>
      </w:r>
    </w:p>
    <w:p w14:paraId="71BE7C57" w14:textId="77777777" w:rsidR="00314EB7" w:rsidRPr="00BA7765" w:rsidRDefault="00314EB7" w:rsidP="00CE3899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Stödtext: Årsmötet väljer valberedning.</w:t>
      </w:r>
    </w:p>
    <w:p w14:paraId="33B4FB22" w14:textId="77777777" w:rsidR="00314EB7" w:rsidRPr="00BA7765" w:rsidRDefault="00314EB7" w:rsidP="00CE3899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Tips: Ange antal personer och namn.</w:t>
      </w:r>
    </w:p>
    <w:p w14:paraId="57844259" w14:textId="409E9274" w:rsidR="00314EB7" w:rsidRPr="00CE3899" w:rsidRDefault="00314EB7" w:rsidP="00CE3899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beslut:</w:t>
      </w:r>
      <w:r w:rsidR="00CE3899" w:rsidRPr="45A5D37F">
        <w:rPr>
          <w:rFonts w:ascii="Hyra Sans Text" w:hAnsi="Hyra Sans Text"/>
          <w:sz w:val="20"/>
          <w:szCs w:val="20"/>
        </w:rPr>
        <w:t xml:space="preserve"> </w:t>
      </w:r>
      <w:r w:rsidRPr="45A5D37F">
        <w:rPr>
          <w:rFonts w:ascii="Hyra Sans Text" w:hAnsi="Hyra Sans Text"/>
          <w:sz w:val="20"/>
          <w:szCs w:val="20"/>
        </w:rPr>
        <w:t xml:space="preserve">Årsmötet </w:t>
      </w:r>
      <w:r w:rsidR="00CE3899" w:rsidRPr="45A5D37F">
        <w:rPr>
          <w:rFonts w:ascii="Hyra Sans Text" w:hAnsi="Hyra Sans Text"/>
          <w:sz w:val="20"/>
          <w:szCs w:val="20"/>
        </w:rPr>
        <w:t xml:space="preserve">beslutade att välja </w:t>
      </w:r>
      <w:r w:rsidRPr="45A5D37F">
        <w:rPr>
          <w:rFonts w:ascii="Hyra Sans Text" w:hAnsi="Hyra Sans Text"/>
          <w:sz w:val="20"/>
          <w:szCs w:val="20"/>
        </w:rPr>
        <w:t>NN, NN och NN till valberedning.</w:t>
      </w:r>
    </w:p>
    <w:p w14:paraId="07F2368A" w14:textId="77777777" w:rsidR="00314EB7" w:rsidRPr="00314EB7" w:rsidRDefault="00314EB7" w:rsidP="00314EB7">
      <w:pPr>
        <w:rPr>
          <w:rFonts w:ascii="Hyra Sans Text" w:hAnsi="Hyra Sans Text"/>
          <w:sz w:val="20"/>
          <w:szCs w:val="20"/>
        </w:rPr>
      </w:pPr>
    </w:p>
    <w:p w14:paraId="7222F651" w14:textId="77777777" w:rsidR="00314EB7" w:rsidRPr="00CE3899" w:rsidRDefault="00314EB7" w:rsidP="00314EB7">
      <w:pPr>
        <w:rPr>
          <w:rFonts w:ascii="Hyra Sans Text" w:hAnsi="Hyra Sans Text"/>
          <w:b/>
          <w:bCs/>
        </w:rPr>
      </w:pPr>
    </w:p>
    <w:p w14:paraId="42506561" w14:textId="012A5B84" w:rsidR="00314EB7" w:rsidRPr="00CE3899" w:rsidRDefault="00314EB7" w:rsidP="00BA7765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45A5D37F">
        <w:rPr>
          <w:rFonts w:ascii="Hyra Sans Text" w:hAnsi="Hyra Sans Text"/>
          <w:b/>
          <w:bCs/>
        </w:rPr>
        <w:t xml:space="preserve">Motioner </w:t>
      </w:r>
      <w:r w:rsidR="37D0DE82" w:rsidRPr="45A5D37F">
        <w:rPr>
          <w:rFonts w:ascii="Hyra Sans Text" w:hAnsi="Hyra Sans Text"/>
          <w:b/>
          <w:bCs/>
        </w:rPr>
        <w:t>samt</w:t>
      </w:r>
      <w:r w:rsidRPr="45A5D37F">
        <w:rPr>
          <w:rFonts w:ascii="Hyra Sans Text" w:hAnsi="Hyra Sans Text"/>
          <w:b/>
          <w:bCs/>
        </w:rPr>
        <w:t xml:space="preserve"> förslag från styrelsen</w:t>
      </w:r>
    </w:p>
    <w:p w14:paraId="214E2011" w14:textId="77777777" w:rsidR="00314EB7" w:rsidRPr="00BA7765" w:rsidRDefault="00314EB7" w:rsidP="00CE3899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Stödtext: Årsmötet behandlar inkomna motioner och styrelsens förslag.</w:t>
      </w:r>
    </w:p>
    <w:p w14:paraId="4D31003F" w14:textId="5AFF3E04" w:rsidR="00314EB7" w:rsidRPr="00BA7765" w:rsidRDefault="00314EB7" w:rsidP="00CE3899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 xml:space="preserve">Tips: </w:t>
      </w:r>
      <w:r w:rsidR="00CE3899" w:rsidRPr="45A5D37F">
        <w:rPr>
          <w:rFonts w:ascii="Hyra Sans Text" w:hAnsi="Hyra Sans Text"/>
          <w:sz w:val="20"/>
          <w:szCs w:val="20"/>
        </w:rPr>
        <w:t>Berätta kort om varje motion. Har</w:t>
      </w:r>
      <w:r w:rsidR="43DF06A4" w:rsidRPr="45A5D37F">
        <w:rPr>
          <w:rFonts w:ascii="Hyra Sans Text" w:hAnsi="Hyra Sans Text"/>
          <w:sz w:val="20"/>
          <w:szCs w:val="20"/>
        </w:rPr>
        <w:t xml:space="preserve"> </w:t>
      </w:r>
      <w:r w:rsidR="00CE3899" w:rsidRPr="45A5D37F">
        <w:rPr>
          <w:rFonts w:ascii="Hyra Sans Text" w:hAnsi="Hyra Sans Text"/>
          <w:sz w:val="20"/>
          <w:szCs w:val="20"/>
        </w:rPr>
        <w:t>styrelsen förslag så ge tid för styrelsen att berätta om förslaget/förslagen</w:t>
      </w:r>
      <w:r w:rsidR="7A210589" w:rsidRPr="45A5D37F">
        <w:rPr>
          <w:rFonts w:ascii="Hyra Sans Text" w:hAnsi="Hyra Sans Text"/>
          <w:sz w:val="20"/>
          <w:szCs w:val="20"/>
        </w:rPr>
        <w:t>.</w:t>
      </w:r>
    </w:p>
    <w:p w14:paraId="2357765B" w14:textId="77777777" w:rsidR="00CE3899" w:rsidRDefault="00314EB7" w:rsidP="00CE3899">
      <w:pPr>
        <w:pStyle w:val="Liststycke"/>
        <w:rPr>
          <w:rFonts w:ascii="Hyra Sans Text" w:hAnsi="Hyra Sans Text"/>
          <w:sz w:val="20"/>
          <w:szCs w:val="20"/>
        </w:rPr>
      </w:pPr>
      <w:r w:rsidRPr="00BA7765">
        <w:rPr>
          <w:rFonts w:ascii="Hyra Sans Text" w:hAnsi="Hyra Sans Text"/>
          <w:sz w:val="20"/>
          <w:szCs w:val="20"/>
        </w:rPr>
        <w:t>Exempel på beslu</w:t>
      </w:r>
      <w:r w:rsidR="00CE3899">
        <w:rPr>
          <w:rFonts w:ascii="Hyra Sans Text" w:hAnsi="Hyra Sans Text"/>
          <w:sz w:val="20"/>
          <w:szCs w:val="20"/>
        </w:rPr>
        <w:t>t vid motioner:</w:t>
      </w:r>
    </w:p>
    <w:p w14:paraId="4C2D5A11" w14:textId="6D644624" w:rsidR="00314EB7" w:rsidRPr="00CE3899" w:rsidRDefault="00314EB7" w:rsidP="00CE3899">
      <w:pPr>
        <w:pStyle w:val="Liststycke"/>
        <w:rPr>
          <w:rFonts w:ascii="Hyra Sans Text" w:hAnsi="Hyra Sans Text"/>
          <w:sz w:val="20"/>
          <w:szCs w:val="20"/>
        </w:rPr>
      </w:pPr>
      <w:r w:rsidRPr="00CE3899">
        <w:rPr>
          <w:rFonts w:ascii="Hyra Sans Text" w:hAnsi="Hyra Sans Text"/>
          <w:sz w:val="20"/>
          <w:szCs w:val="20"/>
        </w:rPr>
        <w:t>Årsmötet beslut</w:t>
      </w:r>
      <w:r w:rsidR="00CE3899">
        <w:rPr>
          <w:rFonts w:ascii="Hyra Sans Text" w:hAnsi="Hyra Sans Text"/>
          <w:sz w:val="20"/>
          <w:szCs w:val="20"/>
        </w:rPr>
        <w:t xml:space="preserve">ar </w:t>
      </w:r>
      <w:r w:rsidRPr="00CE3899">
        <w:rPr>
          <w:rFonts w:ascii="Hyra Sans Text" w:hAnsi="Hyra Sans Text"/>
          <w:sz w:val="20"/>
          <w:szCs w:val="20"/>
        </w:rPr>
        <w:t>att bifalla motion X enligt</w:t>
      </w:r>
      <w:r w:rsidR="00CE3899">
        <w:rPr>
          <w:rFonts w:ascii="Hyra Sans Text" w:hAnsi="Hyra Sans Text"/>
          <w:sz w:val="20"/>
          <w:szCs w:val="20"/>
        </w:rPr>
        <w:t xml:space="preserve"> styrelsen förslag</w:t>
      </w:r>
      <w:r w:rsidRPr="00CE3899">
        <w:rPr>
          <w:rFonts w:ascii="Hyra Sans Text" w:hAnsi="Hyra Sans Text"/>
          <w:sz w:val="20"/>
          <w:szCs w:val="20"/>
        </w:rPr>
        <w:t>.</w:t>
      </w:r>
    </w:p>
    <w:p w14:paraId="02E50C8E" w14:textId="21ADA72B" w:rsidR="00314EB7" w:rsidRPr="00CE3899" w:rsidRDefault="00314EB7" w:rsidP="00CE3899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Årsmötet besluta</w:t>
      </w:r>
      <w:r w:rsidR="00CE3899" w:rsidRPr="45A5D37F">
        <w:rPr>
          <w:rFonts w:ascii="Hyra Sans Text" w:hAnsi="Hyra Sans Text"/>
          <w:sz w:val="20"/>
          <w:szCs w:val="20"/>
        </w:rPr>
        <w:t>tar</w:t>
      </w:r>
      <w:r w:rsidRPr="45A5D37F">
        <w:rPr>
          <w:rFonts w:ascii="Hyra Sans Text" w:hAnsi="Hyra Sans Text"/>
          <w:sz w:val="20"/>
          <w:szCs w:val="20"/>
        </w:rPr>
        <w:t xml:space="preserve"> att avslå motion Y</w:t>
      </w:r>
      <w:r w:rsidR="00CE3899" w:rsidRPr="45A5D37F">
        <w:rPr>
          <w:rFonts w:ascii="Hyra Sans Text" w:hAnsi="Hyra Sans Text"/>
          <w:sz w:val="20"/>
          <w:szCs w:val="20"/>
        </w:rPr>
        <w:t xml:space="preserve"> enligt styrelsens förslag</w:t>
      </w:r>
      <w:r w:rsidR="615BD8CD" w:rsidRPr="45A5D37F">
        <w:rPr>
          <w:rFonts w:ascii="Hyra Sans Text" w:hAnsi="Hyra Sans Text"/>
          <w:sz w:val="20"/>
          <w:szCs w:val="20"/>
        </w:rPr>
        <w:t>.</w:t>
      </w:r>
    </w:p>
    <w:p w14:paraId="13180B79" w14:textId="23A41E83" w:rsidR="00CE3899" w:rsidRPr="00CE3899" w:rsidRDefault="00CE3899" w:rsidP="00CE3899">
      <w:pPr>
        <w:pStyle w:val="Liststycke"/>
        <w:rPr>
          <w:rFonts w:ascii="Hyra Sans Text" w:hAnsi="Hyra Sans Text"/>
          <w:sz w:val="20"/>
          <w:szCs w:val="20"/>
        </w:rPr>
      </w:pPr>
      <w:r w:rsidRPr="45A5D37F">
        <w:rPr>
          <w:rFonts w:ascii="Hyra Sans Text" w:hAnsi="Hyra Sans Text"/>
          <w:sz w:val="20"/>
          <w:szCs w:val="20"/>
        </w:rPr>
        <w:t>Exempel på beslut vid styrelsen förslag: Årsmötet beslutar att bifalla styrelsens förslag</w:t>
      </w:r>
      <w:r w:rsidR="60858B0C" w:rsidRPr="45A5D37F">
        <w:rPr>
          <w:rFonts w:ascii="Hyra Sans Text" w:hAnsi="Hyra Sans Text"/>
          <w:sz w:val="20"/>
          <w:szCs w:val="20"/>
        </w:rPr>
        <w:t>.</w:t>
      </w:r>
      <w:r w:rsidRPr="45A5D37F">
        <w:rPr>
          <w:rFonts w:ascii="Hyra Sans Text" w:hAnsi="Hyra Sans Text"/>
          <w:sz w:val="20"/>
          <w:szCs w:val="20"/>
        </w:rPr>
        <w:t xml:space="preserve"> </w:t>
      </w:r>
    </w:p>
    <w:p w14:paraId="281F56EA" w14:textId="77777777" w:rsidR="00314EB7" w:rsidRPr="00CE3899" w:rsidRDefault="00314EB7" w:rsidP="00314EB7">
      <w:pPr>
        <w:rPr>
          <w:rFonts w:ascii="Hyra Sans Text" w:hAnsi="Hyra Sans Text"/>
          <w:b/>
          <w:bCs/>
        </w:rPr>
      </w:pPr>
    </w:p>
    <w:p w14:paraId="555612BF" w14:textId="77777777" w:rsidR="00314EB7" w:rsidRPr="00CE3899" w:rsidRDefault="00314EB7" w:rsidP="00314EB7">
      <w:pPr>
        <w:rPr>
          <w:rFonts w:ascii="Hyra Sans Text" w:hAnsi="Hyra Sans Text"/>
          <w:b/>
          <w:bCs/>
        </w:rPr>
      </w:pPr>
    </w:p>
    <w:p w14:paraId="4560977D" w14:textId="77777777" w:rsidR="00CE3899" w:rsidRDefault="00314EB7" w:rsidP="00CE3899">
      <w:pPr>
        <w:pStyle w:val="Liststycke"/>
        <w:numPr>
          <w:ilvl w:val="0"/>
          <w:numId w:val="14"/>
        </w:numPr>
        <w:rPr>
          <w:rFonts w:ascii="Hyra Sans Text" w:hAnsi="Hyra Sans Text"/>
          <w:b/>
          <w:bCs/>
        </w:rPr>
      </w:pPr>
      <w:r w:rsidRPr="00CE3899">
        <w:rPr>
          <w:rFonts w:ascii="Hyra Sans Text" w:hAnsi="Hyra Sans Text"/>
          <w:b/>
          <w:bCs/>
        </w:rPr>
        <w:t>Avslutning</w:t>
      </w:r>
    </w:p>
    <w:p w14:paraId="0CBC113E" w14:textId="77777777" w:rsidR="00CE3899" w:rsidRDefault="00314EB7" w:rsidP="00CE3899">
      <w:pPr>
        <w:pStyle w:val="Liststycke"/>
        <w:rPr>
          <w:rFonts w:ascii="Hyra Sans Text" w:hAnsi="Hyra Sans Text"/>
          <w:sz w:val="20"/>
          <w:szCs w:val="20"/>
        </w:rPr>
      </w:pPr>
      <w:r w:rsidRPr="00CE3899">
        <w:rPr>
          <w:rFonts w:ascii="Hyra Sans Text" w:hAnsi="Hyra Sans Text"/>
          <w:sz w:val="20"/>
          <w:szCs w:val="20"/>
        </w:rPr>
        <w:t>Stödtext: Ordförande tackar för engagemanget och förklarar mötet avslutat.</w:t>
      </w:r>
    </w:p>
    <w:p w14:paraId="19212075" w14:textId="6B49E3FB" w:rsidR="00314EB7" w:rsidRPr="00CE3899" w:rsidRDefault="00314EB7" w:rsidP="00CE3899">
      <w:pPr>
        <w:pStyle w:val="Liststycke"/>
        <w:rPr>
          <w:rFonts w:ascii="Hyra Sans Text" w:hAnsi="Hyra Sans Text"/>
          <w:b/>
          <w:bCs/>
        </w:rPr>
      </w:pPr>
      <w:r w:rsidRPr="00CE3899">
        <w:rPr>
          <w:rFonts w:ascii="Hyra Sans Text" w:hAnsi="Hyra Sans Text"/>
          <w:sz w:val="20"/>
          <w:szCs w:val="20"/>
        </w:rPr>
        <w:t>Tips: Påminn om eventuella efterföljande aktiviteter.</w:t>
      </w:r>
    </w:p>
    <w:p w14:paraId="75D345A7" w14:textId="0F9B6A9E" w:rsidR="00D31329" w:rsidRPr="00BA7765" w:rsidRDefault="00D31329" w:rsidP="00CE3899">
      <w:pPr>
        <w:pStyle w:val="Liststycke"/>
        <w:rPr>
          <w:rFonts w:ascii="Hyra Sans Text" w:hAnsi="Hyra Sans Text"/>
          <w:sz w:val="20"/>
          <w:szCs w:val="20"/>
        </w:rPr>
      </w:pPr>
    </w:p>
    <w:sectPr w:rsidR="00D31329" w:rsidRPr="00BA77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14EF" w14:textId="77777777" w:rsidR="0021096B" w:rsidRDefault="0021096B" w:rsidP="00575A5D">
      <w:r>
        <w:separator/>
      </w:r>
    </w:p>
  </w:endnote>
  <w:endnote w:type="continuationSeparator" w:id="0">
    <w:p w14:paraId="22906944" w14:textId="77777777" w:rsidR="0021096B" w:rsidRDefault="0021096B" w:rsidP="00575A5D">
      <w:r>
        <w:continuationSeparator/>
      </w:r>
    </w:p>
  </w:endnote>
  <w:endnote w:type="continuationNotice" w:id="1">
    <w:p w14:paraId="70913677" w14:textId="77777777" w:rsidR="0021096B" w:rsidRDefault="00210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AF5F" w14:textId="77777777" w:rsidR="00064E69" w:rsidRDefault="00064E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CCD2" w14:textId="77777777" w:rsidR="00064E69" w:rsidRPr="006B3972" w:rsidRDefault="00064E69" w:rsidP="00064E69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B0E5" w14:textId="77777777" w:rsidR="00064E69" w:rsidRDefault="00064E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4F7A" w14:textId="77777777" w:rsidR="0021096B" w:rsidRDefault="0021096B" w:rsidP="00575A5D">
      <w:r>
        <w:separator/>
      </w:r>
    </w:p>
  </w:footnote>
  <w:footnote w:type="continuationSeparator" w:id="0">
    <w:p w14:paraId="6B50FC2F" w14:textId="77777777" w:rsidR="0021096B" w:rsidRDefault="0021096B" w:rsidP="00575A5D">
      <w:r>
        <w:continuationSeparator/>
      </w:r>
    </w:p>
  </w:footnote>
  <w:footnote w:type="continuationNotice" w:id="1">
    <w:p w14:paraId="76D22818" w14:textId="77777777" w:rsidR="0021096B" w:rsidRDefault="00210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E934" w14:textId="77777777" w:rsidR="00064E69" w:rsidRDefault="00064E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F792" w14:textId="0DD7C1A6" w:rsidR="00575A5D" w:rsidRDefault="00575A5D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CBC8C" wp14:editId="344A060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428E" w14:textId="77777777" w:rsidR="00064E69" w:rsidRDefault="00064E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C7D"/>
    <w:multiLevelType w:val="hybridMultilevel"/>
    <w:tmpl w:val="C2EC82CC"/>
    <w:lvl w:ilvl="0" w:tplc="D504B776">
      <w:start w:val="1"/>
      <w:numFmt w:val="lowerLetter"/>
      <w:lvlText w:val="%1."/>
      <w:lvlJc w:val="left"/>
      <w:pPr>
        <w:ind w:left="1080" w:hanging="360"/>
      </w:pPr>
      <w:rPr>
        <w:rFonts w:ascii="Hyra Sans Text" w:hAnsi="Hyra Sans Text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248A6"/>
    <w:multiLevelType w:val="hybridMultilevel"/>
    <w:tmpl w:val="0B703D9C"/>
    <w:lvl w:ilvl="0" w:tplc="FFF4DDD4">
      <w:start w:val="1"/>
      <w:numFmt w:val="decimal"/>
      <w:lvlText w:val="%1."/>
      <w:lvlJc w:val="left"/>
      <w:pPr>
        <w:ind w:left="720" w:hanging="360"/>
      </w:pPr>
      <w:rPr>
        <w:rFonts w:ascii="Hyra Sans Text" w:eastAsia="Times New Roman" w:hAnsi="Hyra Sans Text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98A"/>
    <w:multiLevelType w:val="hybridMultilevel"/>
    <w:tmpl w:val="CA28FF42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016BE6"/>
    <w:multiLevelType w:val="hybridMultilevel"/>
    <w:tmpl w:val="45C62466"/>
    <w:lvl w:ilvl="0" w:tplc="B49E83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1B5F00"/>
    <w:multiLevelType w:val="hybridMultilevel"/>
    <w:tmpl w:val="7EC49284"/>
    <w:lvl w:ilvl="0" w:tplc="ED2EB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222EE"/>
    <w:multiLevelType w:val="hybridMultilevel"/>
    <w:tmpl w:val="20E69A1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45048"/>
    <w:multiLevelType w:val="hybridMultilevel"/>
    <w:tmpl w:val="4BF437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6A38"/>
    <w:multiLevelType w:val="hybridMultilevel"/>
    <w:tmpl w:val="4A88CAC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C8B"/>
    <w:multiLevelType w:val="hybridMultilevel"/>
    <w:tmpl w:val="528A0C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979E8"/>
    <w:multiLevelType w:val="hybridMultilevel"/>
    <w:tmpl w:val="C50AAF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8A95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D5355"/>
    <w:multiLevelType w:val="hybridMultilevel"/>
    <w:tmpl w:val="40EE759E"/>
    <w:lvl w:ilvl="0" w:tplc="0F8A9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67244"/>
    <w:multiLevelType w:val="hybridMultilevel"/>
    <w:tmpl w:val="E1C4D554"/>
    <w:lvl w:ilvl="0" w:tplc="B46AF19E">
      <w:start w:val="1"/>
      <w:numFmt w:val="bullet"/>
      <w:lvlText w:val="-"/>
      <w:lvlJc w:val="left"/>
      <w:pPr>
        <w:ind w:left="720" w:hanging="360"/>
      </w:pPr>
      <w:rPr>
        <w:rFonts w:ascii="Hyra Sans Text" w:eastAsia="Times New Roman" w:hAnsi="Hyra Sans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B08AE"/>
    <w:multiLevelType w:val="hybridMultilevel"/>
    <w:tmpl w:val="FE8E52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B79C0"/>
    <w:multiLevelType w:val="hybridMultilevel"/>
    <w:tmpl w:val="B2305B96"/>
    <w:lvl w:ilvl="0" w:tplc="041D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97EC8"/>
    <w:multiLevelType w:val="hybridMultilevel"/>
    <w:tmpl w:val="A9B89534"/>
    <w:lvl w:ilvl="0" w:tplc="B49E8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CF0BE2"/>
    <w:multiLevelType w:val="hybridMultilevel"/>
    <w:tmpl w:val="DF4296CE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3839704">
    <w:abstractNumId w:val="8"/>
  </w:num>
  <w:num w:numId="2" w16cid:durableId="554464719">
    <w:abstractNumId w:val="1"/>
  </w:num>
  <w:num w:numId="3" w16cid:durableId="413205542">
    <w:abstractNumId w:val="14"/>
  </w:num>
  <w:num w:numId="4" w16cid:durableId="905535674">
    <w:abstractNumId w:val="13"/>
  </w:num>
  <w:num w:numId="5" w16cid:durableId="1054890990">
    <w:abstractNumId w:val="10"/>
  </w:num>
  <w:num w:numId="6" w16cid:durableId="2099783887">
    <w:abstractNumId w:val="12"/>
  </w:num>
  <w:num w:numId="7" w16cid:durableId="377320326">
    <w:abstractNumId w:val="4"/>
  </w:num>
  <w:num w:numId="8" w16cid:durableId="1811359114">
    <w:abstractNumId w:val="0"/>
  </w:num>
  <w:num w:numId="9" w16cid:durableId="2117292210">
    <w:abstractNumId w:val="11"/>
  </w:num>
  <w:num w:numId="10" w16cid:durableId="1403597539">
    <w:abstractNumId w:val="15"/>
  </w:num>
  <w:num w:numId="11" w16cid:durableId="1970625392">
    <w:abstractNumId w:val="3"/>
  </w:num>
  <w:num w:numId="12" w16cid:durableId="923298300">
    <w:abstractNumId w:val="7"/>
  </w:num>
  <w:num w:numId="13" w16cid:durableId="1024137247">
    <w:abstractNumId w:val="5"/>
  </w:num>
  <w:num w:numId="14" w16cid:durableId="1288779976">
    <w:abstractNumId w:val="6"/>
  </w:num>
  <w:num w:numId="15" w16cid:durableId="155614994">
    <w:abstractNumId w:val="9"/>
  </w:num>
  <w:num w:numId="16" w16cid:durableId="1378581548">
    <w:abstractNumId w:val="16"/>
  </w:num>
  <w:num w:numId="17" w16cid:durableId="85738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29"/>
    <w:rsid w:val="00002419"/>
    <w:rsid w:val="00044F8A"/>
    <w:rsid w:val="000616EE"/>
    <w:rsid w:val="00064E69"/>
    <w:rsid w:val="00065046"/>
    <w:rsid w:val="0006686B"/>
    <w:rsid w:val="00073142"/>
    <w:rsid w:val="0008695D"/>
    <w:rsid w:val="000D3792"/>
    <w:rsid w:val="00102988"/>
    <w:rsid w:val="00111E81"/>
    <w:rsid w:val="00115D42"/>
    <w:rsid w:val="00125BEE"/>
    <w:rsid w:val="0014012A"/>
    <w:rsid w:val="00140466"/>
    <w:rsid w:val="001452DE"/>
    <w:rsid w:val="00172F73"/>
    <w:rsid w:val="001A0C68"/>
    <w:rsid w:val="001A1308"/>
    <w:rsid w:val="001E0943"/>
    <w:rsid w:val="0021096B"/>
    <w:rsid w:val="00217709"/>
    <w:rsid w:val="002268C6"/>
    <w:rsid w:val="002324DB"/>
    <w:rsid w:val="00242FCE"/>
    <w:rsid w:val="0027436A"/>
    <w:rsid w:val="002A1C92"/>
    <w:rsid w:val="002B74B1"/>
    <w:rsid w:val="002C3A20"/>
    <w:rsid w:val="002D37DB"/>
    <w:rsid w:val="002D65F3"/>
    <w:rsid w:val="002D71DB"/>
    <w:rsid w:val="002E6603"/>
    <w:rsid w:val="003123D5"/>
    <w:rsid w:val="00314EB7"/>
    <w:rsid w:val="00351CB4"/>
    <w:rsid w:val="0037260A"/>
    <w:rsid w:val="00376C75"/>
    <w:rsid w:val="00394CE2"/>
    <w:rsid w:val="003A35CE"/>
    <w:rsid w:val="003B47C4"/>
    <w:rsid w:val="003F2291"/>
    <w:rsid w:val="00404943"/>
    <w:rsid w:val="00414EC8"/>
    <w:rsid w:val="00416072"/>
    <w:rsid w:val="00421461"/>
    <w:rsid w:val="00437DF7"/>
    <w:rsid w:val="00476501"/>
    <w:rsid w:val="004A645A"/>
    <w:rsid w:val="004B03D6"/>
    <w:rsid w:val="004C17C3"/>
    <w:rsid w:val="004C5A2B"/>
    <w:rsid w:val="004F0C5C"/>
    <w:rsid w:val="005014EB"/>
    <w:rsid w:val="00517D45"/>
    <w:rsid w:val="005248C9"/>
    <w:rsid w:val="00555596"/>
    <w:rsid w:val="00565C4A"/>
    <w:rsid w:val="00571A87"/>
    <w:rsid w:val="00575A5D"/>
    <w:rsid w:val="005836EF"/>
    <w:rsid w:val="00585A29"/>
    <w:rsid w:val="005B0A59"/>
    <w:rsid w:val="005B13BA"/>
    <w:rsid w:val="005B592C"/>
    <w:rsid w:val="006048E8"/>
    <w:rsid w:val="00606CA4"/>
    <w:rsid w:val="006313E8"/>
    <w:rsid w:val="00637CA7"/>
    <w:rsid w:val="00655D9C"/>
    <w:rsid w:val="00674399"/>
    <w:rsid w:val="00674C39"/>
    <w:rsid w:val="006836DB"/>
    <w:rsid w:val="006864B9"/>
    <w:rsid w:val="00687ADA"/>
    <w:rsid w:val="006921E5"/>
    <w:rsid w:val="006A7F51"/>
    <w:rsid w:val="006D4EB8"/>
    <w:rsid w:val="006F0A3A"/>
    <w:rsid w:val="00703D96"/>
    <w:rsid w:val="00721A95"/>
    <w:rsid w:val="007277ED"/>
    <w:rsid w:val="0074020A"/>
    <w:rsid w:val="00741F1D"/>
    <w:rsid w:val="00745B9B"/>
    <w:rsid w:val="00757326"/>
    <w:rsid w:val="00772316"/>
    <w:rsid w:val="0077635F"/>
    <w:rsid w:val="007766DB"/>
    <w:rsid w:val="007827CC"/>
    <w:rsid w:val="00786F13"/>
    <w:rsid w:val="00791FC6"/>
    <w:rsid w:val="007A1957"/>
    <w:rsid w:val="007C3E74"/>
    <w:rsid w:val="007D5BB7"/>
    <w:rsid w:val="007D6283"/>
    <w:rsid w:val="00833108"/>
    <w:rsid w:val="0086061F"/>
    <w:rsid w:val="00880767"/>
    <w:rsid w:val="008846F8"/>
    <w:rsid w:val="00891FD5"/>
    <w:rsid w:val="00892721"/>
    <w:rsid w:val="008A4A12"/>
    <w:rsid w:val="008B566F"/>
    <w:rsid w:val="008B78E2"/>
    <w:rsid w:val="008C7FAC"/>
    <w:rsid w:val="008E42FA"/>
    <w:rsid w:val="008E49EA"/>
    <w:rsid w:val="00902C2D"/>
    <w:rsid w:val="0090795F"/>
    <w:rsid w:val="0091745C"/>
    <w:rsid w:val="00917684"/>
    <w:rsid w:val="00924419"/>
    <w:rsid w:val="00940E9D"/>
    <w:rsid w:val="00944A60"/>
    <w:rsid w:val="00944DCD"/>
    <w:rsid w:val="009A1D76"/>
    <w:rsid w:val="009B2F93"/>
    <w:rsid w:val="009B65B8"/>
    <w:rsid w:val="009C66EB"/>
    <w:rsid w:val="009E43D6"/>
    <w:rsid w:val="009F7E63"/>
    <w:rsid w:val="00A209D3"/>
    <w:rsid w:val="00A65BC8"/>
    <w:rsid w:val="00A74200"/>
    <w:rsid w:val="00A823DA"/>
    <w:rsid w:val="00A8267C"/>
    <w:rsid w:val="00A95FC3"/>
    <w:rsid w:val="00AA2F17"/>
    <w:rsid w:val="00AA3B8E"/>
    <w:rsid w:val="00AC279F"/>
    <w:rsid w:val="00AF0359"/>
    <w:rsid w:val="00B17771"/>
    <w:rsid w:val="00B232C5"/>
    <w:rsid w:val="00B25213"/>
    <w:rsid w:val="00B4379A"/>
    <w:rsid w:val="00B510C6"/>
    <w:rsid w:val="00B605AC"/>
    <w:rsid w:val="00B907E1"/>
    <w:rsid w:val="00B91F94"/>
    <w:rsid w:val="00BA0869"/>
    <w:rsid w:val="00BA5967"/>
    <w:rsid w:val="00BA7765"/>
    <w:rsid w:val="00BB48E6"/>
    <w:rsid w:val="00BE645D"/>
    <w:rsid w:val="00BF353D"/>
    <w:rsid w:val="00BF7094"/>
    <w:rsid w:val="00C04DAB"/>
    <w:rsid w:val="00C16ACD"/>
    <w:rsid w:val="00C37D0F"/>
    <w:rsid w:val="00C57EA5"/>
    <w:rsid w:val="00C64AAA"/>
    <w:rsid w:val="00C755BC"/>
    <w:rsid w:val="00C92F50"/>
    <w:rsid w:val="00CA0CE9"/>
    <w:rsid w:val="00CA2951"/>
    <w:rsid w:val="00CA7143"/>
    <w:rsid w:val="00CB6469"/>
    <w:rsid w:val="00CD2016"/>
    <w:rsid w:val="00CE3899"/>
    <w:rsid w:val="00CF180D"/>
    <w:rsid w:val="00CF5352"/>
    <w:rsid w:val="00CF7DCA"/>
    <w:rsid w:val="00D31329"/>
    <w:rsid w:val="00D32E73"/>
    <w:rsid w:val="00D5048D"/>
    <w:rsid w:val="00D61BA6"/>
    <w:rsid w:val="00D9262D"/>
    <w:rsid w:val="00DA3496"/>
    <w:rsid w:val="00DB0C7E"/>
    <w:rsid w:val="00DC7A79"/>
    <w:rsid w:val="00DD501D"/>
    <w:rsid w:val="00DE485F"/>
    <w:rsid w:val="00DE48DD"/>
    <w:rsid w:val="00DF3E9C"/>
    <w:rsid w:val="00DF779F"/>
    <w:rsid w:val="00E028BE"/>
    <w:rsid w:val="00E06212"/>
    <w:rsid w:val="00E14E2D"/>
    <w:rsid w:val="00E37D9A"/>
    <w:rsid w:val="00E63AB5"/>
    <w:rsid w:val="00E90382"/>
    <w:rsid w:val="00E90444"/>
    <w:rsid w:val="00EA0CDB"/>
    <w:rsid w:val="00EC1224"/>
    <w:rsid w:val="00ED006C"/>
    <w:rsid w:val="00ED4023"/>
    <w:rsid w:val="00EE4830"/>
    <w:rsid w:val="00EE489D"/>
    <w:rsid w:val="00EF481B"/>
    <w:rsid w:val="00F4239E"/>
    <w:rsid w:val="00F61082"/>
    <w:rsid w:val="00F854B9"/>
    <w:rsid w:val="00F93633"/>
    <w:rsid w:val="00FA7E50"/>
    <w:rsid w:val="00FC56DA"/>
    <w:rsid w:val="00FE3990"/>
    <w:rsid w:val="05DC32E7"/>
    <w:rsid w:val="10775410"/>
    <w:rsid w:val="116B3B55"/>
    <w:rsid w:val="131C4F32"/>
    <w:rsid w:val="15F1F20A"/>
    <w:rsid w:val="1614D378"/>
    <w:rsid w:val="163BEF3A"/>
    <w:rsid w:val="16DE135F"/>
    <w:rsid w:val="181C4F6B"/>
    <w:rsid w:val="1B7609C9"/>
    <w:rsid w:val="1BDB4A4F"/>
    <w:rsid w:val="1C28FF27"/>
    <w:rsid w:val="21DA822F"/>
    <w:rsid w:val="22E8AE9B"/>
    <w:rsid w:val="24569607"/>
    <w:rsid w:val="26E4C18B"/>
    <w:rsid w:val="2755B4EB"/>
    <w:rsid w:val="2874A75C"/>
    <w:rsid w:val="28A624E6"/>
    <w:rsid w:val="2ABFA932"/>
    <w:rsid w:val="2B685BF2"/>
    <w:rsid w:val="2C8FDA76"/>
    <w:rsid w:val="2E0B0308"/>
    <w:rsid w:val="2F55F75D"/>
    <w:rsid w:val="34E7B4D9"/>
    <w:rsid w:val="37D0DE82"/>
    <w:rsid w:val="3A9F5406"/>
    <w:rsid w:val="41F94A8F"/>
    <w:rsid w:val="430840A0"/>
    <w:rsid w:val="4312DA2D"/>
    <w:rsid w:val="43DF06A4"/>
    <w:rsid w:val="45A5D37F"/>
    <w:rsid w:val="4821896A"/>
    <w:rsid w:val="4ACD77E5"/>
    <w:rsid w:val="4C13F061"/>
    <w:rsid w:val="4C6AFA83"/>
    <w:rsid w:val="4C8C6EAB"/>
    <w:rsid w:val="4E4E02E2"/>
    <w:rsid w:val="51EC2EAA"/>
    <w:rsid w:val="536C162A"/>
    <w:rsid w:val="538C1796"/>
    <w:rsid w:val="56772926"/>
    <w:rsid w:val="593EE304"/>
    <w:rsid w:val="5A0EBF2D"/>
    <w:rsid w:val="5A2042E0"/>
    <w:rsid w:val="5FA21EF1"/>
    <w:rsid w:val="60858B0C"/>
    <w:rsid w:val="615BD8CD"/>
    <w:rsid w:val="62E4185F"/>
    <w:rsid w:val="65EF57EE"/>
    <w:rsid w:val="66888312"/>
    <w:rsid w:val="67CAE75B"/>
    <w:rsid w:val="69DA6D29"/>
    <w:rsid w:val="6D2DD950"/>
    <w:rsid w:val="6E470ED5"/>
    <w:rsid w:val="6FABEEA2"/>
    <w:rsid w:val="71291D8F"/>
    <w:rsid w:val="72121E03"/>
    <w:rsid w:val="746FD272"/>
    <w:rsid w:val="766BD72B"/>
    <w:rsid w:val="7A210589"/>
    <w:rsid w:val="7A5BED0F"/>
    <w:rsid w:val="7D866896"/>
    <w:rsid w:val="7F10B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E367"/>
  <w15:chartTrackingRefBased/>
  <w15:docId w15:val="{40288C96-E02B-4530-83FF-5D87223D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132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3132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132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75A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75A5D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2C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86F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86F1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86F13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6F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86F13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5C6C5-56D2-4C28-8BD7-8C5750187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6B5188-535B-49BE-8584-5B65ED1E0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1CE5B-B9DF-4158-83C7-695AE18DA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Emmeli Wulfstrand</cp:lastModifiedBy>
  <cp:revision>7</cp:revision>
  <dcterms:created xsi:type="dcterms:W3CDTF">2025-11-06T10:20:00Z</dcterms:created>
  <dcterms:modified xsi:type="dcterms:W3CDTF">2025-11-26T10:49:00Z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16300</vt:r8>
  </property>
  <property fmtid="{D5CDD505-2E9C-101B-9397-08002B2CF9AE}" pid="4" name="xd_Signature">
    <vt:bool>false</vt:bool>
  </property>
  <property fmtid="{D5CDD505-2E9C-101B-9397-08002B2CF9AE}" pid="5" name="SharedWithUsers">
    <vt:lpwstr>12;#Mats Claesson;#330;#Jens Wetterling;#169;#Alexandra de León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