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2011" w14:textId="4A4AF55D" w:rsidR="003A011F" w:rsidRDefault="003A011F">
      <w:r>
        <w:t>Konceptrenoveringar</w:t>
      </w:r>
      <w:r w:rsidR="004913B3">
        <w:t xml:space="preserve"> är en dålig </w:t>
      </w:r>
      <w:r w:rsidR="00905C7F">
        <w:t>affärsidé</w:t>
      </w:r>
      <w:r w:rsidR="002E695E">
        <w:t xml:space="preserve"> för hyresgäster</w:t>
      </w:r>
      <w:r w:rsidR="00F634C0">
        <w:t>na!</w:t>
      </w:r>
      <w:r w:rsidR="005F5325">
        <w:t xml:space="preserve"> </w:t>
      </w:r>
      <w:r w:rsidR="00905C7F">
        <w:t>(</w:t>
      </w:r>
      <w:r w:rsidR="005F5325" w:rsidRPr="00AB020E">
        <w:rPr>
          <w:b/>
          <w:bCs/>
        </w:rPr>
        <w:t>Lägg till kommun och bolag om du vill</w:t>
      </w:r>
      <w:r w:rsidR="00905C7F">
        <w:rPr>
          <w:b/>
          <w:bCs/>
        </w:rPr>
        <w:t>)</w:t>
      </w:r>
    </w:p>
    <w:p w14:paraId="547814EA" w14:textId="02A91DE2" w:rsidR="004913B3" w:rsidRDefault="004913B3">
      <w:r>
        <w:t xml:space="preserve">När större privata bostadsbolag köper fastigheter av allmännyttan eller mindre privata fastighetsägare, </w:t>
      </w:r>
      <w:r w:rsidR="005A4675">
        <w:t>sätter de genast i</w:t>
      </w:r>
      <w:r w:rsidR="00905C7F">
        <w:t xml:space="preserve"> </w:t>
      </w:r>
      <w:r w:rsidR="005A4675">
        <w:t>gång med totalrenoveringar av tomställda lägenheter</w:t>
      </w:r>
      <w:r w:rsidR="00905C7F">
        <w:t xml:space="preserve">, så kallade </w:t>
      </w:r>
      <w:r w:rsidR="006D611A">
        <w:t>konceptrenoveringar</w:t>
      </w:r>
      <w:r w:rsidR="005A4675">
        <w:t xml:space="preserve">. Allt </w:t>
      </w:r>
      <w:r w:rsidR="00A60550">
        <w:t xml:space="preserve">byts ut och hyrorna höjs med </w:t>
      </w:r>
      <w:r w:rsidR="00905C7F">
        <w:t>30–50</w:t>
      </w:r>
      <w:r w:rsidR="00A60550">
        <w:t xml:space="preserve">%. </w:t>
      </w:r>
      <w:r w:rsidR="00022C3A">
        <w:t xml:space="preserve">Övriga hyresgäster blir utan underhåll även </w:t>
      </w:r>
      <w:r w:rsidR="00152115">
        <w:t>om behovet är stort. Höjda hyror ökar värdet på fastigheterna</w:t>
      </w:r>
      <w:r w:rsidR="001741CB">
        <w:t>, trots eftersatt underhåll i övrigt</w:t>
      </w:r>
      <w:r w:rsidR="00A64D17">
        <w:t xml:space="preserve">. En dålig </w:t>
      </w:r>
      <w:r w:rsidR="00905C7F">
        <w:t>affärsidé</w:t>
      </w:r>
      <w:r w:rsidR="00A64D17">
        <w:t xml:space="preserve"> </w:t>
      </w:r>
      <w:r w:rsidR="000C11EC">
        <w:t>för hyresgäster</w:t>
      </w:r>
      <w:r w:rsidR="00AB020E">
        <w:t>na</w:t>
      </w:r>
      <w:r w:rsidR="000C11EC">
        <w:t xml:space="preserve"> och för fastigheternas skick</w:t>
      </w:r>
      <w:r w:rsidR="00A85D6E">
        <w:t>.</w:t>
      </w:r>
    </w:p>
    <w:p w14:paraId="3C66BBCC" w14:textId="77777777" w:rsidR="00905C7F" w:rsidRDefault="00905C7F"/>
    <w:p w14:paraId="38F1B64E" w14:textId="3F273089" w:rsidR="005C22F2" w:rsidRDefault="00905C7F">
      <w:r>
        <w:t>Hyresgästföreningen_______________________________</w:t>
      </w:r>
    </w:p>
    <w:sectPr w:rsidR="005C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E3F8" w14:textId="77777777" w:rsidR="00EA0CC1" w:rsidRDefault="00EA0CC1" w:rsidP="00801B45">
      <w:pPr>
        <w:spacing w:after="0" w:line="240" w:lineRule="auto"/>
      </w:pPr>
      <w:r>
        <w:separator/>
      </w:r>
    </w:p>
  </w:endnote>
  <w:endnote w:type="continuationSeparator" w:id="0">
    <w:p w14:paraId="13DFC7D7" w14:textId="77777777" w:rsidR="00EA0CC1" w:rsidRDefault="00EA0CC1" w:rsidP="0080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2CD" w14:textId="77777777" w:rsidR="00EA0CC1" w:rsidRDefault="00EA0CC1" w:rsidP="00801B45">
      <w:pPr>
        <w:spacing w:after="0" w:line="240" w:lineRule="auto"/>
      </w:pPr>
      <w:r>
        <w:separator/>
      </w:r>
    </w:p>
  </w:footnote>
  <w:footnote w:type="continuationSeparator" w:id="0">
    <w:p w14:paraId="75719092" w14:textId="77777777" w:rsidR="00EA0CC1" w:rsidRDefault="00EA0CC1" w:rsidP="00801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26"/>
    <w:rsid w:val="000200B6"/>
    <w:rsid w:val="00022C3A"/>
    <w:rsid w:val="00077172"/>
    <w:rsid w:val="000A525A"/>
    <w:rsid w:val="000C11EC"/>
    <w:rsid w:val="00152115"/>
    <w:rsid w:val="001741CB"/>
    <w:rsid w:val="0018696D"/>
    <w:rsid w:val="0019638E"/>
    <w:rsid w:val="0020009A"/>
    <w:rsid w:val="002E695E"/>
    <w:rsid w:val="003729EB"/>
    <w:rsid w:val="003A011F"/>
    <w:rsid w:val="00445342"/>
    <w:rsid w:val="00483326"/>
    <w:rsid w:val="004913B3"/>
    <w:rsid w:val="004A42DE"/>
    <w:rsid w:val="004B5396"/>
    <w:rsid w:val="004E1429"/>
    <w:rsid w:val="00571DBE"/>
    <w:rsid w:val="005A4675"/>
    <w:rsid w:val="005C22F2"/>
    <w:rsid w:val="005D216F"/>
    <w:rsid w:val="005F5325"/>
    <w:rsid w:val="006756E9"/>
    <w:rsid w:val="006D611A"/>
    <w:rsid w:val="00774059"/>
    <w:rsid w:val="00801B45"/>
    <w:rsid w:val="0080731F"/>
    <w:rsid w:val="00814550"/>
    <w:rsid w:val="00861408"/>
    <w:rsid w:val="008E47A8"/>
    <w:rsid w:val="00905C7F"/>
    <w:rsid w:val="00923678"/>
    <w:rsid w:val="009E0BE9"/>
    <w:rsid w:val="00A43C35"/>
    <w:rsid w:val="00A5739E"/>
    <w:rsid w:val="00A60550"/>
    <w:rsid w:val="00A64D17"/>
    <w:rsid w:val="00A85D6E"/>
    <w:rsid w:val="00AB020E"/>
    <w:rsid w:val="00B1641B"/>
    <w:rsid w:val="00C77CE0"/>
    <w:rsid w:val="00CA4FE9"/>
    <w:rsid w:val="00CE4C42"/>
    <w:rsid w:val="00CF0975"/>
    <w:rsid w:val="00D665C8"/>
    <w:rsid w:val="00D763F3"/>
    <w:rsid w:val="00EA0CC1"/>
    <w:rsid w:val="00EA360E"/>
    <w:rsid w:val="00EF311B"/>
    <w:rsid w:val="00F6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563807"/>
  <w15:chartTrackingRefBased/>
  <w15:docId w15:val="{CE8C37A3-2CDC-4E8C-9398-0E1D4D11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 Hellberg</dc:creator>
  <cp:keywords/>
  <dc:description/>
  <cp:lastModifiedBy>Eva Pettersson</cp:lastModifiedBy>
  <cp:revision>2</cp:revision>
  <dcterms:created xsi:type="dcterms:W3CDTF">2022-05-17T12:23:00Z</dcterms:created>
  <dcterms:modified xsi:type="dcterms:W3CDTF">2022-05-17T12:23:00Z</dcterms:modified>
</cp:coreProperties>
</file>