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A970" w14:textId="77777777" w:rsidR="00107C9F" w:rsidRPr="0008649A" w:rsidRDefault="00107C9F" w:rsidP="3159BB6D">
      <w:pPr>
        <w:ind w:left="1134" w:right="1702"/>
        <w:rPr>
          <w:rFonts w:ascii="Hyra Sans Text" w:hAnsi="Hyra Sans Text" w:cstheme="majorBidi"/>
          <w:sz w:val="48"/>
          <w:szCs w:val="48"/>
        </w:rPr>
      </w:pPr>
    </w:p>
    <w:p w14:paraId="29A0F7C9" w14:textId="77777777" w:rsidR="00353AFC" w:rsidRPr="0008649A" w:rsidRDefault="00353AFC" w:rsidP="3159BB6D">
      <w:pPr>
        <w:ind w:left="1134" w:right="1702"/>
        <w:rPr>
          <w:rFonts w:ascii="Hyra Sans Text" w:hAnsi="Hyra Sans Text" w:cstheme="majorBidi"/>
          <w:sz w:val="48"/>
          <w:szCs w:val="48"/>
        </w:rPr>
      </w:pPr>
    </w:p>
    <w:p w14:paraId="0A0B0FF1" w14:textId="022E7AA4" w:rsidR="005F50C4" w:rsidRPr="0008649A" w:rsidRDefault="002A77B2" w:rsidP="3159BB6D">
      <w:pPr>
        <w:ind w:left="1134" w:right="1702"/>
        <w:rPr>
          <w:rFonts w:ascii="Hyra Sans Display" w:hAnsi="Hyra Sans Display" w:cstheme="majorBidi"/>
          <w:sz w:val="48"/>
          <w:szCs w:val="48"/>
        </w:rPr>
      </w:pPr>
      <w:r w:rsidRPr="0008649A">
        <w:rPr>
          <w:rFonts w:ascii="Hyra Sans Display" w:hAnsi="Hyra Sans Display" w:cstheme="majorBidi"/>
          <w:sz w:val="48"/>
          <w:szCs w:val="48"/>
        </w:rPr>
        <w:t xml:space="preserve">Välkommen </w:t>
      </w:r>
      <w:r w:rsidR="0008649A" w:rsidRPr="0008649A">
        <w:rPr>
          <w:rFonts w:ascii="Hyra Sans Display" w:hAnsi="Hyra Sans Display" w:cstheme="majorBidi"/>
          <w:sz w:val="48"/>
          <w:szCs w:val="48"/>
        </w:rPr>
        <w:t>till</w:t>
      </w:r>
      <w:r w:rsidRPr="0008649A">
        <w:rPr>
          <w:rFonts w:ascii="Hyra Sans Display" w:hAnsi="Hyra Sans Display" w:cstheme="majorBidi"/>
          <w:sz w:val="48"/>
          <w:szCs w:val="48"/>
        </w:rPr>
        <w:t xml:space="preserve"> årsmöte!</w:t>
      </w:r>
    </w:p>
    <w:p w14:paraId="190148C5" w14:textId="77777777" w:rsidR="005F50C4" w:rsidRPr="0008649A" w:rsidRDefault="005F50C4" w:rsidP="005F50C4">
      <w:pPr>
        <w:ind w:left="1134" w:right="1702"/>
        <w:rPr>
          <w:rFonts w:ascii="Hyra Sans Text" w:hAnsi="Hyra Sans Text" w:cstheme="majorHAnsi"/>
          <w:sz w:val="32"/>
          <w:szCs w:val="32"/>
        </w:rPr>
      </w:pPr>
    </w:p>
    <w:p w14:paraId="2E13B0BE" w14:textId="7F357B97" w:rsidR="00107C9F" w:rsidRPr="0008649A" w:rsidRDefault="005F50C4" w:rsidP="00107C9F">
      <w:pPr>
        <w:ind w:left="1134" w:right="1843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 w:cstheme="majorBidi"/>
          <w:sz w:val="32"/>
          <w:szCs w:val="32"/>
        </w:rPr>
        <w:t xml:space="preserve">Lokala </w:t>
      </w:r>
      <w:r w:rsidR="000139B8" w:rsidRPr="0008649A">
        <w:rPr>
          <w:rFonts w:ascii="Hyra Sans Text" w:hAnsi="Hyra Sans Text" w:cstheme="majorBidi"/>
          <w:sz w:val="32"/>
          <w:szCs w:val="32"/>
        </w:rPr>
        <w:t>h</w:t>
      </w:r>
      <w:r w:rsidRPr="0008649A">
        <w:rPr>
          <w:rFonts w:ascii="Hyra Sans Text" w:hAnsi="Hyra Sans Text" w:cstheme="majorBidi"/>
          <w:sz w:val="32"/>
          <w:szCs w:val="32"/>
        </w:rPr>
        <w:t xml:space="preserve">yresgästföreningen </w:t>
      </w:r>
      <w:r w:rsidR="002A77B2" w:rsidRPr="0008649A">
        <w:rPr>
          <w:rFonts w:ascii="Hyra Sans Text" w:hAnsi="Hyra Sans Text" w:cstheme="majorBidi"/>
          <w:sz w:val="32"/>
          <w:szCs w:val="32"/>
          <w:highlight w:val="yellow"/>
        </w:rPr>
        <w:t>xxx</w:t>
      </w:r>
      <w:r w:rsidR="000139B8" w:rsidRPr="0008649A">
        <w:rPr>
          <w:rFonts w:ascii="Hyra Sans Text" w:hAnsi="Hyra Sans Text" w:cstheme="majorBidi"/>
          <w:sz w:val="32"/>
          <w:szCs w:val="32"/>
        </w:rPr>
        <w:t xml:space="preserve"> </w:t>
      </w:r>
      <w:r w:rsidRPr="0008649A">
        <w:rPr>
          <w:rFonts w:ascii="Hyra Sans Text" w:hAnsi="Hyra Sans Text" w:cstheme="majorBidi"/>
          <w:sz w:val="32"/>
          <w:szCs w:val="32"/>
        </w:rPr>
        <w:t>kalla</w:t>
      </w:r>
      <w:r w:rsidR="000139B8" w:rsidRPr="0008649A">
        <w:rPr>
          <w:rFonts w:ascii="Hyra Sans Text" w:hAnsi="Hyra Sans Text" w:cstheme="majorBidi"/>
          <w:sz w:val="32"/>
          <w:szCs w:val="32"/>
        </w:rPr>
        <w:t xml:space="preserve">r </w:t>
      </w:r>
      <w:r w:rsidR="002A77B2" w:rsidRPr="0008649A">
        <w:rPr>
          <w:rFonts w:ascii="Hyra Sans Text" w:hAnsi="Hyra Sans Text" w:cstheme="majorBidi"/>
          <w:sz w:val="32"/>
          <w:szCs w:val="32"/>
        </w:rPr>
        <w:t xml:space="preserve">sina </w:t>
      </w:r>
      <w:r w:rsidR="000139B8" w:rsidRPr="0008649A">
        <w:rPr>
          <w:rFonts w:ascii="Hyra Sans Text" w:hAnsi="Hyra Sans Text" w:cstheme="majorBidi"/>
          <w:sz w:val="32"/>
          <w:szCs w:val="32"/>
        </w:rPr>
        <w:t xml:space="preserve">medlemmar </w:t>
      </w:r>
      <w:r w:rsidRPr="0008649A">
        <w:rPr>
          <w:rFonts w:ascii="Hyra Sans Text" w:hAnsi="Hyra Sans Text" w:cstheme="majorBidi"/>
          <w:sz w:val="32"/>
          <w:szCs w:val="32"/>
        </w:rPr>
        <w:t>till årsmöte</w:t>
      </w:r>
      <w:r w:rsidR="000139B8" w:rsidRPr="0008649A">
        <w:rPr>
          <w:rFonts w:ascii="Hyra Sans Text" w:hAnsi="Hyra Sans Text" w:cstheme="majorBidi"/>
          <w:sz w:val="32"/>
          <w:szCs w:val="32"/>
        </w:rPr>
        <w:t>.</w:t>
      </w:r>
      <w:r w:rsidRPr="0008649A">
        <w:rPr>
          <w:rFonts w:ascii="Hyra Sans Text" w:hAnsi="Hyra Sans Text"/>
        </w:rPr>
        <w:br/>
      </w:r>
    </w:p>
    <w:p w14:paraId="32FC6F93" w14:textId="77777777" w:rsidR="00107C9F" w:rsidRPr="0008649A" w:rsidRDefault="00107C9F" w:rsidP="00107C9F">
      <w:pPr>
        <w:ind w:left="1134" w:right="1843"/>
        <w:rPr>
          <w:rFonts w:ascii="Hyra Sans Text" w:hAnsi="Hyra Sans Text" w:cstheme="minorHAnsi"/>
          <w:sz w:val="24"/>
          <w:szCs w:val="24"/>
        </w:rPr>
      </w:pPr>
    </w:p>
    <w:p w14:paraId="43DD6B95" w14:textId="707AE4CF" w:rsidR="00107C9F" w:rsidRPr="0008649A" w:rsidRDefault="0008649A" w:rsidP="00107C9F">
      <w:pPr>
        <w:ind w:left="1134" w:right="1843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 w:cstheme="minorHAnsi"/>
          <w:sz w:val="24"/>
          <w:szCs w:val="24"/>
        </w:rPr>
        <w:t>Din</w:t>
      </w:r>
      <w:r w:rsidR="00107C9F" w:rsidRPr="0008649A">
        <w:rPr>
          <w:rFonts w:ascii="Hyra Sans Text" w:hAnsi="Hyra Sans Text" w:cstheme="minorHAnsi"/>
          <w:sz w:val="24"/>
          <w:szCs w:val="24"/>
        </w:rPr>
        <w:t xml:space="preserve"> lokala hyresgästförening har i uppdrag att arbeta med inflytande, trygghet och gemenskap</w:t>
      </w:r>
      <w:r w:rsidR="001F6EB1" w:rsidRPr="0008649A">
        <w:rPr>
          <w:rFonts w:ascii="Hyra Sans Text" w:hAnsi="Hyra Sans Text" w:cstheme="minorHAnsi"/>
          <w:sz w:val="24"/>
          <w:szCs w:val="24"/>
        </w:rPr>
        <w:t xml:space="preserve"> i ditt bostadsområde</w:t>
      </w:r>
      <w:r w:rsidR="00107C9F" w:rsidRPr="0008649A">
        <w:rPr>
          <w:rFonts w:ascii="Hyra Sans Text" w:hAnsi="Hyra Sans Text" w:cstheme="minorHAnsi"/>
          <w:sz w:val="24"/>
          <w:szCs w:val="24"/>
        </w:rPr>
        <w:t>, ett arbete som leds av den styrelse som väljs på årsmötet.</w:t>
      </w:r>
    </w:p>
    <w:p w14:paraId="35BE50B0" w14:textId="2074FBBD" w:rsidR="000139B8" w:rsidRPr="0008649A" w:rsidRDefault="000139B8" w:rsidP="000139B8">
      <w:pPr>
        <w:spacing w:line="276" w:lineRule="auto"/>
        <w:ind w:left="1134" w:right="1843"/>
        <w:rPr>
          <w:rFonts w:ascii="Hyra Sans Text" w:hAnsi="Hyra Sans Text"/>
          <w:b/>
          <w:bCs/>
          <w:sz w:val="24"/>
          <w:szCs w:val="24"/>
        </w:rPr>
      </w:pPr>
    </w:p>
    <w:p w14:paraId="6F57C799" w14:textId="319E44B8" w:rsidR="00F50E7F" w:rsidRPr="0008649A" w:rsidRDefault="000139B8" w:rsidP="000139B8">
      <w:pPr>
        <w:spacing w:line="276" w:lineRule="auto"/>
        <w:ind w:left="1134" w:right="1843"/>
        <w:rPr>
          <w:rFonts w:ascii="Hyra Sans Text" w:hAnsi="Hyra Sans Text"/>
          <w:b/>
          <w:bCs/>
          <w:sz w:val="24"/>
          <w:szCs w:val="24"/>
        </w:rPr>
      </w:pPr>
      <w:r w:rsidRPr="0008649A">
        <w:rPr>
          <w:rFonts w:ascii="Hyra Sans Text" w:hAnsi="Hyra Sans Text"/>
          <w:b/>
          <w:bCs/>
          <w:sz w:val="24"/>
          <w:szCs w:val="24"/>
        </w:rPr>
        <w:t>Datum:</w:t>
      </w:r>
      <w:r w:rsidR="00F50E7F" w:rsidRPr="0008649A">
        <w:rPr>
          <w:rFonts w:ascii="Hyra Sans Text" w:hAnsi="Hyra Sans Text" w:cs="Times New Roman"/>
          <w:sz w:val="24"/>
          <w:szCs w:val="24"/>
        </w:rPr>
        <w:t xml:space="preserve"> </w:t>
      </w:r>
    </w:p>
    <w:p w14:paraId="7705CDC7" w14:textId="15911E56" w:rsidR="000139B8" w:rsidRPr="0008649A" w:rsidRDefault="00F50E7F" w:rsidP="000139B8">
      <w:pPr>
        <w:spacing w:line="276" w:lineRule="auto"/>
        <w:ind w:left="1134" w:right="1843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/>
          <w:b/>
          <w:bCs/>
          <w:sz w:val="24"/>
          <w:szCs w:val="24"/>
        </w:rPr>
        <w:t>Tid:</w:t>
      </w:r>
      <w:r w:rsidRPr="0008649A">
        <w:rPr>
          <w:rFonts w:ascii="Hyra Sans Text" w:hAnsi="Hyra Sans Text" w:cs="Times New Roman"/>
          <w:sz w:val="24"/>
          <w:szCs w:val="24"/>
        </w:rPr>
        <w:t xml:space="preserve"> </w:t>
      </w:r>
    </w:p>
    <w:p w14:paraId="34B44401" w14:textId="77777777" w:rsidR="000139B8" w:rsidRPr="0008649A" w:rsidRDefault="000139B8" w:rsidP="000139B8">
      <w:pPr>
        <w:spacing w:line="276" w:lineRule="auto"/>
        <w:ind w:left="1134" w:right="1843"/>
        <w:rPr>
          <w:rFonts w:ascii="Hyra Sans Text" w:hAnsi="Hyra Sans Text"/>
          <w:sz w:val="24"/>
          <w:szCs w:val="24"/>
        </w:rPr>
      </w:pPr>
      <w:r w:rsidRPr="0008649A">
        <w:rPr>
          <w:rFonts w:ascii="Hyra Sans Text" w:hAnsi="Hyra Sans Text"/>
          <w:b/>
          <w:bCs/>
          <w:sz w:val="24"/>
          <w:szCs w:val="24"/>
        </w:rPr>
        <w:t>Plats:</w:t>
      </w:r>
      <w:r w:rsidRPr="0008649A">
        <w:rPr>
          <w:rFonts w:ascii="Hyra Sans Text" w:hAnsi="Hyra Sans Text" w:cs="Times New Roman"/>
          <w:sz w:val="24"/>
          <w:szCs w:val="24"/>
        </w:rPr>
        <w:t xml:space="preserve"> </w:t>
      </w:r>
    </w:p>
    <w:p w14:paraId="02A1A5D2" w14:textId="77777777" w:rsidR="000139B8" w:rsidRPr="0008649A" w:rsidRDefault="000139B8" w:rsidP="3159BB6D">
      <w:pPr>
        <w:spacing w:line="276" w:lineRule="auto"/>
        <w:ind w:left="1134" w:right="1843"/>
        <w:rPr>
          <w:rFonts w:ascii="Hyra Sans Text" w:hAnsi="Hyra Sans Text"/>
          <w:sz w:val="24"/>
          <w:szCs w:val="24"/>
        </w:rPr>
      </w:pPr>
      <w:r w:rsidRPr="0008649A">
        <w:rPr>
          <w:rFonts w:ascii="Hyra Sans Text" w:hAnsi="Hyra Sans Text"/>
          <w:b/>
          <w:bCs/>
          <w:sz w:val="24"/>
          <w:szCs w:val="24"/>
        </w:rPr>
        <w:t>Anmälan:</w:t>
      </w:r>
      <w:r w:rsidRPr="0008649A">
        <w:rPr>
          <w:rFonts w:ascii="Hyra Sans Text" w:hAnsi="Hyra Sans Text" w:cs="Times New Roman"/>
          <w:sz w:val="24"/>
          <w:szCs w:val="24"/>
        </w:rPr>
        <w:t xml:space="preserve"> </w:t>
      </w:r>
    </w:p>
    <w:p w14:paraId="322B7EE1" w14:textId="0E631965" w:rsidR="00D751BE" w:rsidRPr="0008649A" w:rsidRDefault="00D751BE" w:rsidP="005F50C4">
      <w:pPr>
        <w:ind w:left="1134" w:right="1702"/>
        <w:rPr>
          <w:rFonts w:ascii="Hyra Sans Text" w:hAnsi="Hyra Sans Text" w:cstheme="majorHAnsi"/>
          <w:sz w:val="24"/>
          <w:szCs w:val="24"/>
        </w:rPr>
      </w:pPr>
    </w:p>
    <w:p w14:paraId="01378E6C" w14:textId="77777777" w:rsidR="00E456F5" w:rsidRPr="0008649A" w:rsidRDefault="00E456F5" w:rsidP="00E456F5">
      <w:pPr>
        <w:ind w:left="1134" w:right="1418"/>
        <w:rPr>
          <w:rFonts w:ascii="Hyra Sans Text" w:hAnsi="Hyra Sans Text" w:cstheme="minorHAnsi"/>
          <w:sz w:val="24"/>
          <w:szCs w:val="24"/>
        </w:rPr>
      </w:pPr>
    </w:p>
    <w:p w14:paraId="32925FC5" w14:textId="0126C6F8" w:rsidR="000139B8" w:rsidRPr="0008649A" w:rsidRDefault="000139B8" w:rsidP="3C8D9B04">
      <w:pPr>
        <w:ind w:left="1134" w:right="1418"/>
        <w:rPr>
          <w:rFonts w:ascii="Hyra Sans Text" w:hAnsi="Hyra Sans Text"/>
          <w:sz w:val="24"/>
          <w:szCs w:val="24"/>
        </w:rPr>
      </w:pPr>
      <w:r w:rsidRPr="27E8A7DD">
        <w:rPr>
          <w:rFonts w:ascii="Hyra Sans Text" w:hAnsi="Hyra Sans Text"/>
          <w:sz w:val="24"/>
          <w:szCs w:val="24"/>
        </w:rPr>
        <w:t xml:space="preserve">Under mötet behandlas </w:t>
      </w:r>
      <w:r w:rsidR="72564E3A" w:rsidRPr="27E8A7DD">
        <w:rPr>
          <w:rFonts w:ascii="Hyra Sans Text" w:hAnsi="Hyra Sans Text"/>
          <w:sz w:val="24"/>
          <w:szCs w:val="24"/>
        </w:rPr>
        <w:t>även</w:t>
      </w:r>
      <w:r w:rsidRPr="27E8A7DD">
        <w:rPr>
          <w:rFonts w:ascii="Hyra Sans Text" w:hAnsi="Hyra Sans Text"/>
          <w:sz w:val="24"/>
          <w:szCs w:val="24"/>
        </w:rPr>
        <w:t>:</w:t>
      </w:r>
    </w:p>
    <w:p w14:paraId="081B60A8" w14:textId="73886F55" w:rsidR="000139B8" w:rsidRPr="0008649A" w:rsidRDefault="000139B8" w:rsidP="000139B8">
      <w:pPr>
        <w:pStyle w:val="Liststycke"/>
        <w:numPr>
          <w:ilvl w:val="0"/>
          <w:numId w:val="28"/>
        </w:numPr>
        <w:ind w:right="1418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 w:cstheme="minorHAnsi"/>
          <w:sz w:val="24"/>
          <w:szCs w:val="24"/>
        </w:rPr>
        <w:t>Verksamhetsberättelse för föregående år</w:t>
      </w:r>
    </w:p>
    <w:p w14:paraId="54240AD6" w14:textId="1C4BD55E" w:rsidR="000139B8" w:rsidRPr="0008649A" w:rsidRDefault="000139B8" w:rsidP="000139B8">
      <w:pPr>
        <w:pStyle w:val="Liststycke"/>
        <w:numPr>
          <w:ilvl w:val="0"/>
          <w:numId w:val="28"/>
        </w:numPr>
        <w:ind w:right="1418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 w:cstheme="minorHAnsi"/>
          <w:sz w:val="24"/>
          <w:szCs w:val="24"/>
        </w:rPr>
        <w:t>Ekonomisk redovisning</w:t>
      </w:r>
    </w:p>
    <w:p w14:paraId="24454AEC" w14:textId="3987FD3C" w:rsidR="000139B8" w:rsidRPr="0008649A" w:rsidRDefault="000139B8" w:rsidP="000139B8">
      <w:pPr>
        <w:pStyle w:val="Liststycke"/>
        <w:numPr>
          <w:ilvl w:val="0"/>
          <w:numId w:val="28"/>
        </w:numPr>
        <w:ind w:right="1418"/>
        <w:rPr>
          <w:rFonts w:ascii="Hyra Sans Text" w:hAnsi="Hyra Sans Text" w:cstheme="minorHAnsi"/>
          <w:sz w:val="24"/>
          <w:szCs w:val="24"/>
        </w:rPr>
      </w:pPr>
      <w:r w:rsidRPr="0008649A">
        <w:rPr>
          <w:rFonts w:ascii="Hyra Sans Text" w:hAnsi="Hyra Sans Text" w:cstheme="minorHAnsi"/>
          <w:sz w:val="24"/>
          <w:szCs w:val="24"/>
        </w:rPr>
        <w:t xml:space="preserve">Val </w:t>
      </w:r>
      <w:r w:rsidR="00F50E7F" w:rsidRPr="0008649A">
        <w:rPr>
          <w:rFonts w:ascii="Hyra Sans Text" w:hAnsi="Hyra Sans Text" w:cstheme="minorHAnsi"/>
          <w:sz w:val="24"/>
          <w:szCs w:val="24"/>
        </w:rPr>
        <w:t>av styrelse/</w:t>
      </w:r>
      <w:r w:rsidRPr="0008649A">
        <w:rPr>
          <w:rFonts w:ascii="Hyra Sans Text" w:hAnsi="Hyra Sans Text" w:cstheme="minorHAnsi"/>
          <w:sz w:val="24"/>
          <w:szCs w:val="24"/>
        </w:rPr>
        <w:t>förtroendevalda</w:t>
      </w:r>
    </w:p>
    <w:p w14:paraId="6A22CF33" w14:textId="6675696F" w:rsidR="000139B8" w:rsidRPr="0008649A" w:rsidRDefault="000139B8" w:rsidP="72562592">
      <w:pPr>
        <w:pStyle w:val="Liststycke"/>
        <w:numPr>
          <w:ilvl w:val="0"/>
          <w:numId w:val="28"/>
        </w:numPr>
        <w:ind w:right="1418"/>
        <w:rPr>
          <w:rFonts w:ascii="Hyra Sans Text" w:hAnsi="Hyra Sans Text"/>
          <w:sz w:val="24"/>
          <w:szCs w:val="24"/>
        </w:rPr>
      </w:pPr>
      <w:r w:rsidRPr="0008649A">
        <w:rPr>
          <w:rFonts w:ascii="Hyra Sans Text" w:hAnsi="Hyra Sans Text"/>
          <w:sz w:val="24"/>
          <w:szCs w:val="24"/>
        </w:rPr>
        <w:t>Verksamhetsinriktning för kommande år</w:t>
      </w:r>
    </w:p>
    <w:p w14:paraId="415AB6E5" w14:textId="77777777" w:rsidR="00107C9F" w:rsidRPr="0008649A" w:rsidRDefault="00107C9F" w:rsidP="00107C9F">
      <w:pPr>
        <w:ind w:right="1418"/>
        <w:rPr>
          <w:rFonts w:ascii="Hyra Sans Text" w:hAnsi="Hyra Sans Text"/>
          <w:sz w:val="24"/>
          <w:szCs w:val="24"/>
        </w:rPr>
      </w:pPr>
    </w:p>
    <w:p w14:paraId="07D75C10" w14:textId="77777777" w:rsidR="006C03B9" w:rsidRPr="0008649A" w:rsidRDefault="006C03B9" w:rsidP="00D751BE">
      <w:pPr>
        <w:spacing w:line="276" w:lineRule="auto"/>
        <w:ind w:left="1134" w:right="1843"/>
        <w:rPr>
          <w:rFonts w:ascii="Hyra Sans Text" w:hAnsi="Hyra Sans Text" w:cstheme="minorHAnsi"/>
          <w:sz w:val="24"/>
          <w:szCs w:val="24"/>
        </w:rPr>
      </w:pPr>
    </w:p>
    <w:p w14:paraId="663EC985" w14:textId="770D952E" w:rsidR="00D751BE" w:rsidRPr="0008649A" w:rsidRDefault="00D751BE" w:rsidP="00D751BE">
      <w:pPr>
        <w:spacing w:line="276" w:lineRule="auto"/>
        <w:ind w:left="1134" w:right="1843"/>
        <w:rPr>
          <w:rFonts w:ascii="Hyra Sans Text" w:hAnsi="Hyra Sans Text"/>
          <w:sz w:val="24"/>
          <w:szCs w:val="24"/>
        </w:rPr>
      </w:pPr>
      <w:r w:rsidRPr="0008649A">
        <w:rPr>
          <w:rFonts w:ascii="Hyra Sans Text" w:hAnsi="Hyra Sans Text" w:cstheme="minorHAnsi"/>
          <w:sz w:val="24"/>
          <w:szCs w:val="24"/>
        </w:rPr>
        <w:t xml:space="preserve">Vi bjuder på </w:t>
      </w:r>
      <w:r w:rsidR="00F50E7F" w:rsidRPr="0008649A">
        <w:rPr>
          <w:rFonts w:ascii="Hyra Sans Text" w:hAnsi="Hyra Sans Text" w:cstheme="minorHAnsi"/>
          <w:sz w:val="24"/>
          <w:szCs w:val="24"/>
        </w:rPr>
        <w:t>fika.</w:t>
      </w:r>
    </w:p>
    <w:p w14:paraId="11C5E656" w14:textId="77777777" w:rsidR="00D751BE" w:rsidRPr="0008649A" w:rsidRDefault="00D751BE" w:rsidP="00D751BE">
      <w:pPr>
        <w:spacing w:line="276" w:lineRule="auto"/>
        <w:ind w:left="1134" w:right="1843"/>
        <w:rPr>
          <w:rFonts w:ascii="Hyra Sans Text" w:hAnsi="Hyra Sans Text" w:cstheme="minorHAnsi"/>
          <w:sz w:val="24"/>
          <w:szCs w:val="24"/>
        </w:rPr>
      </w:pPr>
    </w:p>
    <w:p w14:paraId="079AF7E3" w14:textId="73AF905F" w:rsidR="00F50496" w:rsidRPr="0008649A" w:rsidRDefault="00D751BE" w:rsidP="3C8D9B04">
      <w:pPr>
        <w:ind w:left="1134" w:right="1843"/>
        <w:rPr>
          <w:rFonts w:ascii="Hyra Sans Display" w:hAnsi="Hyra Sans Display"/>
          <w:sz w:val="32"/>
          <w:szCs w:val="32"/>
        </w:rPr>
      </w:pPr>
      <w:r w:rsidRPr="3C8D9B04">
        <w:rPr>
          <w:rFonts w:ascii="Hyra Sans Display" w:hAnsi="Hyra Sans Display"/>
          <w:sz w:val="32"/>
          <w:szCs w:val="32"/>
        </w:rPr>
        <w:t>V</w:t>
      </w:r>
      <w:r w:rsidR="0B36A905" w:rsidRPr="3C8D9B04">
        <w:rPr>
          <w:rFonts w:ascii="Hyra Sans Display" w:hAnsi="Hyra Sans Display"/>
          <w:sz w:val="32"/>
          <w:szCs w:val="32"/>
        </w:rPr>
        <w:t>armt v</w:t>
      </w:r>
      <w:r w:rsidRPr="3C8D9B04">
        <w:rPr>
          <w:rFonts w:ascii="Hyra Sans Display" w:hAnsi="Hyra Sans Display"/>
          <w:sz w:val="32"/>
          <w:szCs w:val="32"/>
        </w:rPr>
        <w:t>älkommen!</w:t>
      </w:r>
    </w:p>
    <w:p w14:paraId="03B1EAA2" w14:textId="231838BF" w:rsidR="79ECE39D" w:rsidRDefault="79ECE39D" w:rsidP="3C8D9B04">
      <w:pPr>
        <w:ind w:left="1134" w:right="1418"/>
        <w:rPr>
          <w:rFonts w:ascii="Hyra Sans Text" w:hAnsi="Hyra Sans Text"/>
          <w:sz w:val="24"/>
          <w:szCs w:val="24"/>
        </w:rPr>
      </w:pPr>
      <w:r w:rsidRPr="3C8D9B04">
        <w:rPr>
          <w:rFonts w:ascii="Hyra Sans Text" w:hAnsi="Hyra Sans Text"/>
          <w:sz w:val="24"/>
          <w:szCs w:val="24"/>
        </w:rPr>
        <w:t>Hälsar din lokala hyresgästförening</w:t>
      </w:r>
    </w:p>
    <w:sectPr w:rsidR="79ECE39D" w:rsidSect="005F50C4">
      <w:headerReference w:type="first" r:id="rId11"/>
      <w:type w:val="continuous"/>
      <w:pgSz w:w="11907" w:h="16840" w:code="9"/>
      <w:pgMar w:top="2694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67F8" w14:textId="77777777" w:rsidR="006C03B9" w:rsidRDefault="006C03B9" w:rsidP="002805BA">
      <w:r>
        <w:separator/>
      </w:r>
    </w:p>
  </w:endnote>
  <w:endnote w:type="continuationSeparator" w:id="0">
    <w:p w14:paraId="074A7D9A" w14:textId="77777777" w:rsidR="006C03B9" w:rsidRDefault="006C03B9" w:rsidP="002805BA">
      <w:r>
        <w:continuationSeparator/>
      </w:r>
    </w:p>
  </w:endnote>
  <w:endnote w:type="continuationNotice" w:id="1">
    <w:p w14:paraId="618F1192" w14:textId="77777777" w:rsidR="00AE6F7E" w:rsidRDefault="00AE6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z Bold">
    <w:panose1 w:val="00000000000000000000"/>
    <w:charset w:val="00"/>
    <w:family w:val="swiss"/>
    <w:notTrueType/>
    <w:pitch w:val="variable"/>
    <w:sig w:usb0="800000A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F39A" w14:textId="77777777" w:rsidR="006C03B9" w:rsidRDefault="006C03B9" w:rsidP="002805BA">
      <w:r>
        <w:separator/>
      </w:r>
    </w:p>
  </w:footnote>
  <w:footnote w:type="continuationSeparator" w:id="0">
    <w:p w14:paraId="7371D5AB" w14:textId="77777777" w:rsidR="006C03B9" w:rsidRDefault="006C03B9" w:rsidP="002805BA">
      <w:r>
        <w:continuationSeparator/>
      </w:r>
    </w:p>
  </w:footnote>
  <w:footnote w:type="continuationNotice" w:id="1">
    <w:p w14:paraId="5CC947B7" w14:textId="77777777" w:rsidR="00AE6F7E" w:rsidRDefault="00AE6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0D6C" w14:textId="153BF68A" w:rsidR="006C03B9" w:rsidRDefault="005F50C4">
    <w:pPr>
      <w:pStyle w:val="Sidhuvud"/>
    </w:pPr>
    <w:r>
      <w:rPr>
        <w:rStyle w:val="Rubrik5Char"/>
        <w:noProof/>
      </w:rPr>
      <w:drawing>
        <wp:inline distT="0" distB="0" distL="0" distR="0" wp14:anchorId="386DB9B1" wp14:editId="64797F8F">
          <wp:extent cx="2343780" cy="317553"/>
          <wp:effectExtent l="0" t="0" r="6350" b="0"/>
          <wp:docPr id="3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0" cy="317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EB8"/>
    <w:multiLevelType w:val="hybridMultilevel"/>
    <w:tmpl w:val="1C5C5170"/>
    <w:lvl w:ilvl="0" w:tplc="B8DA37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574AA0"/>
    <w:multiLevelType w:val="hybridMultilevel"/>
    <w:tmpl w:val="21BEBD6C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1079DC"/>
    <w:multiLevelType w:val="hybridMultilevel"/>
    <w:tmpl w:val="5D446DA2"/>
    <w:lvl w:ilvl="0" w:tplc="61764944">
      <w:start w:val="1"/>
      <w:numFmt w:val="decimal"/>
      <w:lvlText w:val="%1."/>
      <w:lvlJc w:val="left"/>
      <w:pPr>
        <w:ind w:left="3732" w:hanging="360"/>
      </w:pPr>
      <w:rPr>
        <w:rFonts w:asciiTheme="minorHAnsi" w:eastAsiaTheme="minorHAnsi" w:hAnsiTheme="minorHAnsi" w:cstheme="minorHAnsi"/>
      </w:rPr>
    </w:lvl>
    <w:lvl w:ilvl="1" w:tplc="041D0019">
      <w:start w:val="1"/>
      <w:numFmt w:val="lowerLetter"/>
      <w:lvlText w:val="%2."/>
      <w:lvlJc w:val="left"/>
      <w:pPr>
        <w:ind w:left="4452" w:hanging="360"/>
      </w:pPr>
    </w:lvl>
    <w:lvl w:ilvl="2" w:tplc="041D001B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6" w15:restartNumberingAfterBreak="0">
    <w:nsid w:val="383917FD"/>
    <w:multiLevelType w:val="multilevel"/>
    <w:tmpl w:val="B6009E02"/>
    <w:numStyleLink w:val="HyresgstfreningenLista"/>
  </w:abstractNum>
  <w:abstractNum w:abstractNumId="7" w15:restartNumberingAfterBreak="0">
    <w:nsid w:val="3D9827DA"/>
    <w:multiLevelType w:val="hybridMultilevel"/>
    <w:tmpl w:val="FE72FCC2"/>
    <w:lvl w:ilvl="0" w:tplc="6B6C6E04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0A2C28"/>
    <w:multiLevelType w:val="hybridMultilevel"/>
    <w:tmpl w:val="9D6A7DD8"/>
    <w:lvl w:ilvl="0" w:tplc="5514533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720B3C6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25D829A4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D9A9FC0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1A61E4A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40E4BCD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ACA48E0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DECE6A8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3A40F97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22557F8"/>
    <w:multiLevelType w:val="hybridMultilevel"/>
    <w:tmpl w:val="1E5CFDD8"/>
    <w:lvl w:ilvl="0" w:tplc="041D000F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409"/>
        </w:tabs>
        <w:ind w:left="240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49"/>
        </w:tabs>
        <w:ind w:left="384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69"/>
        </w:tabs>
        <w:ind w:left="456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09"/>
        </w:tabs>
        <w:ind w:left="600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29"/>
        </w:tabs>
        <w:ind w:left="6729" w:hanging="180"/>
      </w:pPr>
    </w:lvl>
  </w:abstractNum>
  <w:abstractNum w:abstractNumId="10" w15:restartNumberingAfterBreak="0">
    <w:nsid w:val="44DB5A36"/>
    <w:multiLevelType w:val="hybridMultilevel"/>
    <w:tmpl w:val="6BA2AD1C"/>
    <w:lvl w:ilvl="0" w:tplc="AAD2B188">
      <w:start w:val="12"/>
      <w:numFmt w:val="decimal"/>
      <w:lvlText w:val="%1."/>
      <w:lvlJc w:val="left"/>
      <w:pPr>
        <w:ind w:left="928" w:hanging="360"/>
      </w:pPr>
      <w:rPr>
        <w:rFonts w:ascii="Arial" w:hAnsi="Arial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C065DE"/>
    <w:multiLevelType w:val="hybridMultilevel"/>
    <w:tmpl w:val="92069B7E"/>
    <w:lvl w:ilvl="0" w:tplc="5C18648A">
      <w:start w:val="17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3" w15:restartNumberingAfterBreak="0">
    <w:nsid w:val="4D422B71"/>
    <w:multiLevelType w:val="hybridMultilevel"/>
    <w:tmpl w:val="BA0024C6"/>
    <w:lvl w:ilvl="0" w:tplc="DA465790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FB46ECC"/>
    <w:multiLevelType w:val="multilevel"/>
    <w:tmpl w:val="B6009E02"/>
    <w:numStyleLink w:val="HyresgstfreningenLista"/>
  </w:abstractNum>
  <w:abstractNum w:abstractNumId="15" w15:restartNumberingAfterBreak="0">
    <w:nsid w:val="530E021C"/>
    <w:multiLevelType w:val="multilevel"/>
    <w:tmpl w:val="6AF2397E"/>
    <w:numStyleLink w:val="CompanyHeadingNumber"/>
  </w:abstractNum>
  <w:abstractNum w:abstractNumId="16" w15:restartNumberingAfterBreak="0">
    <w:nsid w:val="54A62672"/>
    <w:multiLevelType w:val="hybridMultilevel"/>
    <w:tmpl w:val="F810141A"/>
    <w:lvl w:ilvl="0" w:tplc="AC06F3FE">
      <w:start w:val="16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7" w15:restartNumberingAfterBreak="0">
    <w:nsid w:val="575477B3"/>
    <w:multiLevelType w:val="hybridMultilevel"/>
    <w:tmpl w:val="5A889658"/>
    <w:lvl w:ilvl="0" w:tplc="21484D70">
      <w:start w:val="15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8" w15:restartNumberingAfterBreak="0">
    <w:nsid w:val="5FE92D36"/>
    <w:multiLevelType w:val="hybridMultilevel"/>
    <w:tmpl w:val="27C4DA6E"/>
    <w:lvl w:ilvl="0" w:tplc="41FCEB16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018565C"/>
    <w:multiLevelType w:val="multilevel"/>
    <w:tmpl w:val="041D001D"/>
    <w:numStyleLink w:val="HyresgstfreningenLista2"/>
  </w:abstractNum>
  <w:abstractNum w:abstractNumId="20" w15:restartNumberingAfterBreak="0">
    <w:nsid w:val="62DD166D"/>
    <w:multiLevelType w:val="multilevel"/>
    <w:tmpl w:val="6AF2397E"/>
    <w:numStyleLink w:val="CompanyHeadingNumber"/>
  </w:abstractNum>
  <w:abstractNum w:abstractNumId="2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3102C6"/>
    <w:multiLevelType w:val="hybridMultilevel"/>
    <w:tmpl w:val="8BFE0144"/>
    <w:lvl w:ilvl="0" w:tplc="89D8A624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7908844">
    <w:abstractNumId w:val="8"/>
  </w:num>
  <w:num w:numId="2" w16cid:durableId="1375618476">
    <w:abstractNumId w:val="21"/>
  </w:num>
  <w:num w:numId="3" w16cid:durableId="1955398959">
    <w:abstractNumId w:val="19"/>
  </w:num>
  <w:num w:numId="4" w16cid:durableId="528186417">
    <w:abstractNumId w:val="11"/>
  </w:num>
  <w:num w:numId="5" w16cid:durableId="421221794">
    <w:abstractNumId w:val="6"/>
  </w:num>
  <w:num w:numId="6" w16cid:durableId="2122142945">
    <w:abstractNumId w:val="24"/>
  </w:num>
  <w:num w:numId="7" w16cid:durableId="1311442606">
    <w:abstractNumId w:val="2"/>
  </w:num>
  <w:num w:numId="8" w16cid:durableId="266040346">
    <w:abstractNumId w:val="14"/>
  </w:num>
  <w:num w:numId="9" w16cid:durableId="2098867613">
    <w:abstractNumId w:val="1"/>
  </w:num>
  <w:num w:numId="10" w16cid:durableId="1520697561">
    <w:abstractNumId w:val="3"/>
  </w:num>
  <w:num w:numId="11" w16cid:durableId="1158154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5980">
    <w:abstractNumId w:val="15"/>
  </w:num>
  <w:num w:numId="13" w16cid:durableId="908080406">
    <w:abstractNumId w:val="20"/>
  </w:num>
  <w:num w:numId="14" w16cid:durableId="1546795118">
    <w:abstractNumId w:val="23"/>
  </w:num>
  <w:num w:numId="15" w16cid:durableId="1748111835">
    <w:abstractNumId w:val="9"/>
  </w:num>
  <w:num w:numId="16" w16cid:durableId="2123723480">
    <w:abstractNumId w:val="7"/>
  </w:num>
  <w:num w:numId="17" w16cid:durableId="1311902715">
    <w:abstractNumId w:val="18"/>
  </w:num>
  <w:num w:numId="18" w16cid:durableId="1449549512">
    <w:abstractNumId w:val="10"/>
  </w:num>
  <w:num w:numId="19" w16cid:durableId="1802379754">
    <w:abstractNumId w:val="5"/>
  </w:num>
  <w:num w:numId="20" w16cid:durableId="1617130131">
    <w:abstractNumId w:val="17"/>
  </w:num>
  <w:num w:numId="21" w16cid:durableId="884415853">
    <w:abstractNumId w:val="16"/>
  </w:num>
  <w:num w:numId="22" w16cid:durableId="1893073273">
    <w:abstractNumId w:val="12"/>
  </w:num>
  <w:num w:numId="23" w16cid:durableId="728459559">
    <w:abstractNumId w:val="22"/>
  </w:num>
  <w:num w:numId="24" w16cid:durableId="892665917">
    <w:abstractNumId w:val="13"/>
  </w:num>
  <w:num w:numId="25" w16cid:durableId="806357529">
    <w:abstractNumId w:val="0"/>
  </w:num>
  <w:num w:numId="26" w16cid:durableId="962082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2822390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5432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18"/>
    <w:rsid w:val="00004FC1"/>
    <w:rsid w:val="000139B8"/>
    <w:rsid w:val="000268A0"/>
    <w:rsid w:val="00031778"/>
    <w:rsid w:val="000520B7"/>
    <w:rsid w:val="00060382"/>
    <w:rsid w:val="00084754"/>
    <w:rsid w:val="0008649A"/>
    <w:rsid w:val="000902B2"/>
    <w:rsid w:val="0009619E"/>
    <w:rsid w:val="000A0B7D"/>
    <w:rsid w:val="000B0F4C"/>
    <w:rsid w:val="000C3ED6"/>
    <w:rsid w:val="000C61B8"/>
    <w:rsid w:val="000D1425"/>
    <w:rsid w:val="000F492F"/>
    <w:rsid w:val="00107C9F"/>
    <w:rsid w:val="00113052"/>
    <w:rsid w:val="00113CC5"/>
    <w:rsid w:val="00115D85"/>
    <w:rsid w:val="0012057F"/>
    <w:rsid w:val="00122755"/>
    <w:rsid w:val="001B13C7"/>
    <w:rsid w:val="001E40F3"/>
    <w:rsid w:val="001E7CCE"/>
    <w:rsid w:val="001F6EB1"/>
    <w:rsid w:val="00204E39"/>
    <w:rsid w:val="002152A7"/>
    <w:rsid w:val="002162CD"/>
    <w:rsid w:val="0023257A"/>
    <w:rsid w:val="002440A6"/>
    <w:rsid w:val="0026019E"/>
    <w:rsid w:val="00265FA5"/>
    <w:rsid w:val="00276129"/>
    <w:rsid w:val="002805BA"/>
    <w:rsid w:val="00281ACE"/>
    <w:rsid w:val="00285CEA"/>
    <w:rsid w:val="002A77B2"/>
    <w:rsid w:val="002B7C83"/>
    <w:rsid w:val="002C240A"/>
    <w:rsid w:val="00317547"/>
    <w:rsid w:val="00353AFC"/>
    <w:rsid w:val="003646A9"/>
    <w:rsid w:val="003646B7"/>
    <w:rsid w:val="00366F0F"/>
    <w:rsid w:val="0038668E"/>
    <w:rsid w:val="003B2AF4"/>
    <w:rsid w:val="003B7EC4"/>
    <w:rsid w:val="003C32AD"/>
    <w:rsid w:val="003C4790"/>
    <w:rsid w:val="003E2033"/>
    <w:rsid w:val="003E7B58"/>
    <w:rsid w:val="003F2870"/>
    <w:rsid w:val="004424F2"/>
    <w:rsid w:val="0044660E"/>
    <w:rsid w:val="0045130D"/>
    <w:rsid w:val="0045609B"/>
    <w:rsid w:val="00476D71"/>
    <w:rsid w:val="00483CF8"/>
    <w:rsid w:val="00486826"/>
    <w:rsid w:val="004A5683"/>
    <w:rsid w:val="004A74BD"/>
    <w:rsid w:val="004B1E6D"/>
    <w:rsid w:val="004B4E5B"/>
    <w:rsid w:val="004C740F"/>
    <w:rsid w:val="004E0B9F"/>
    <w:rsid w:val="004E2C1E"/>
    <w:rsid w:val="00510428"/>
    <w:rsid w:val="0051606F"/>
    <w:rsid w:val="005247DA"/>
    <w:rsid w:val="005356E8"/>
    <w:rsid w:val="00545A06"/>
    <w:rsid w:val="00560CF0"/>
    <w:rsid w:val="00566949"/>
    <w:rsid w:val="00567C7B"/>
    <w:rsid w:val="00582232"/>
    <w:rsid w:val="005A3259"/>
    <w:rsid w:val="005A3598"/>
    <w:rsid w:val="005D43EE"/>
    <w:rsid w:val="005D781A"/>
    <w:rsid w:val="005E2EB6"/>
    <w:rsid w:val="005F50C4"/>
    <w:rsid w:val="00602FEC"/>
    <w:rsid w:val="00617CF7"/>
    <w:rsid w:val="00642CCD"/>
    <w:rsid w:val="0066303B"/>
    <w:rsid w:val="0068407A"/>
    <w:rsid w:val="00697F33"/>
    <w:rsid w:val="006A4639"/>
    <w:rsid w:val="006B2D78"/>
    <w:rsid w:val="006B465E"/>
    <w:rsid w:val="006C03B9"/>
    <w:rsid w:val="006C410D"/>
    <w:rsid w:val="006C4CF7"/>
    <w:rsid w:val="006C5859"/>
    <w:rsid w:val="006D5A5F"/>
    <w:rsid w:val="006F60DC"/>
    <w:rsid w:val="00704B19"/>
    <w:rsid w:val="00732D40"/>
    <w:rsid w:val="00766E5D"/>
    <w:rsid w:val="00772BB4"/>
    <w:rsid w:val="007D6D63"/>
    <w:rsid w:val="007E069B"/>
    <w:rsid w:val="007E3449"/>
    <w:rsid w:val="007E4C63"/>
    <w:rsid w:val="00821311"/>
    <w:rsid w:val="0082772E"/>
    <w:rsid w:val="00833B56"/>
    <w:rsid w:val="0083605B"/>
    <w:rsid w:val="00846B7C"/>
    <w:rsid w:val="008471CA"/>
    <w:rsid w:val="00870EA4"/>
    <w:rsid w:val="00874ECC"/>
    <w:rsid w:val="0088465C"/>
    <w:rsid w:val="00891D56"/>
    <w:rsid w:val="008968AD"/>
    <w:rsid w:val="008A0C18"/>
    <w:rsid w:val="008C2A40"/>
    <w:rsid w:val="008D2CC4"/>
    <w:rsid w:val="008E1099"/>
    <w:rsid w:val="008E26D2"/>
    <w:rsid w:val="008F36A1"/>
    <w:rsid w:val="009502E2"/>
    <w:rsid w:val="00987989"/>
    <w:rsid w:val="00993472"/>
    <w:rsid w:val="0099666C"/>
    <w:rsid w:val="009A6E95"/>
    <w:rsid w:val="009A7974"/>
    <w:rsid w:val="009A7E38"/>
    <w:rsid w:val="009C32DD"/>
    <w:rsid w:val="009E5AD0"/>
    <w:rsid w:val="00A0260E"/>
    <w:rsid w:val="00A519CD"/>
    <w:rsid w:val="00A63ACF"/>
    <w:rsid w:val="00A80C62"/>
    <w:rsid w:val="00A82698"/>
    <w:rsid w:val="00A930BD"/>
    <w:rsid w:val="00AA6C49"/>
    <w:rsid w:val="00AB465D"/>
    <w:rsid w:val="00AC012A"/>
    <w:rsid w:val="00AD5BC3"/>
    <w:rsid w:val="00AD5CD1"/>
    <w:rsid w:val="00AE6F7E"/>
    <w:rsid w:val="00AF399D"/>
    <w:rsid w:val="00B15A6B"/>
    <w:rsid w:val="00B4668B"/>
    <w:rsid w:val="00B604A8"/>
    <w:rsid w:val="00B80E23"/>
    <w:rsid w:val="00B82162"/>
    <w:rsid w:val="00B85051"/>
    <w:rsid w:val="00B91E60"/>
    <w:rsid w:val="00BA1E41"/>
    <w:rsid w:val="00BB23BC"/>
    <w:rsid w:val="00BB399B"/>
    <w:rsid w:val="00BB6B02"/>
    <w:rsid w:val="00BC22C6"/>
    <w:rsid w:val="00BD641B"/>
    <w:rsid w:val="00BF4DF0"/>
    <w:rsid w:val="00C2272A"/>
    <w:rsid w:val="00C32E24"/>
    <w:rsid w:val="00C32FBF"/>
    <w:rsid w:val="00C354C0"/>
    <w:rsid w:val="00C3765E"/>
    <w:rsid w:val="00C511FD"/>
    <w:rsid w:val="00C537F9"/>
    <w:rsid w:val="00C6235E"/>
    <w:rsid w:val="00C62867"/>
    <w:rsid w:val="00C716C9"/>
    <w:rsid w:val="00C72C44"/>
    <w:rsid w:val="00C73F9E"/>
    <w:rsid w:val="00C776CE"/>
    <w:rsid w:val="00C90CC7"/>
    <w:rsid w:val="00C95857"/>
    <w:rsid w:val="00C97215"/>
    <w:rsid w:val="00CF0A99"/>
    <w:rsid w:val="00D06E87"/>
    <w:rsid w:val="00D26A4A"/>
    <w:rsid w:val="00D34A7A"/>
    <w:rsid w:val="00D45190"/>
    <w:rsid w:val="00D4627A"/>
    <w:rsid w:val="00D52E07"/>
    <w:rsid w:val="00D73702"/>
    <w:rsid w:val="00D751BE"/>
    <w:rsid w:val="00DD7B33"/>
    <w:rsid w:val="00E0501D"/>
    <w:rsid w:val="00E3137B"/>
    <w:rsid w:val="00E34D9D"/>
    <w:rsid w:val="00E368FC"/>
    <w:rsid w:val="00E422C7"/>
    <w:rsid w:val="00E425EF"/>
    <w:rsid w:val="00E456F5"/>
    <w:rsid w:val="00E60F6A"/>
    <w:rsid w:val="00E72AC7"/>
    <w:rsid w:val="00E72C00"/>
    <w:rsid w:val="00E804AC"/>
    <w:rsid w:val="00E81AB9"/>
    <w:rsid w:val="00E8771C"/>
    <w:rsid w:val="00EA12B5"/>
    <w:rsid w:val="00EA4DA6"/>
    <w:rsid w:val="00EA6F0D"/>
    <w:rsid w:val="00EB0EBF"/>
    <w:rsid w:val="00EB10F4"/>
    <w:rsid w:val="00EB2A7E"/>
    <w:rsid w:val="00EB624A"/>
    <w:rsid w:val="00EC5755"/>
    <w:rsid w:val="00EE016A"/>
    <w:rsid w:val="00F13281"/>
    <w:rsid w:val="00F25718"/>
    <w:rsid w:val="00F341FF"/>
    <w:rsid w:val="00F50496"/>
    <w:rsid w:val="00F50E7F"/>
    <w:rsid w:val="00F51A04"/>
    <w:rsid w:val="00F671E0"/>
    <w:rsid w:val="00F720A6"/>
    <w:rsid w:val="00F97CC3"/>
    <w:rsid w:val="00FC5CFA"/>
    <w:rsid w:val="00FC6CEE"/>
    <w:rsid w:val="00FC7541"/>
    <w:rsid w:val="00FD0D49"/>
    <w:rsid w:val="00FD4FA5"/>
    <w:rsid w:val="036C79E4"/>
    <w:rsid w:val="0B36A905"/>
    <w:rsid w:val="18F9ABAC"/>
    <w:rsid w:val="2313BA99"/>
    <w:rsid w:val="27E8A7DD"/>
    <w:rsid w:val="3159BB6D"/>
    <w:rsid w:val="3AB879F6"/>
    <w:rsid w:val="3C8D9B04"/>
    <w:rsid w:val="4103E5A9"/>
    <w:rsid w:val="68E27BA0"/>
    <w:rsid w:val="7168F1E1"/>
    <w:rsid w:val="72562592"/>
    <w:rsid w:val="72564E3A"/>
    <w:rsid w:val="79ECE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45C732"/>
  <w15:docId w15:val="{E0C0D8AD-A29C-4AE0-81ED-23BB73EE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0F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9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4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4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10"/>
      </w:numPr>
    </w:pPr>
  </w:style>
  <w:style w:type="paragraph" w:customStyle="1" w:styleId="Default">
    <w:name w:val="Default"/>
    <w:rsid w:val="00366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HINGRESS">
    <w:name w:val="HH INGRESS"/>
    <w:basedOn w:val="Normal"/>
    <w:uiPriority w:val="99"/>
    <w:rsid w:val="00CF0A99"/>
    <w:pPr>
      <w:autoSpaceDE w:val="0"/>
      <w:autoSpaceDN w:val="0"/>
      <w:adjustRightInd w:val="0"/>
      <w:spacing w:after="206" w:line="206" w:lineRule="atLeast"/>
      <w:textAlignment w:val="center"/>
    </w:pPr>
    <w:rPr>
      <w:rFonts w:ascii="Taz Bold" w:hAnsi="Taz Bold" w:cs="Taz Bold"/>
      <w:b/>
      <w:bCs/>
      <w:color w:val="000000"/>
      <w:spacing w:val="-2"/>
      <w:sz w:val="18"/>
      <w:szCs w:val="18"/>
    </w:rPr>
  </w:style>
  <w:style w:type="paragraph" w:customStyle="1" w:styleId="xmsonormal">
    <w:name w:val="x_msonormal"/>
    <w:basedOn w:val="Normal"/>
    <w:rsid w:val="00A82698"/>
    <w:rPr>
      <w:rFonts w:ascii="Calibri" w:hAnsi="Calibri" w:cs="Calibri"/>
      <w:sz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2C240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240A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74ECC"/>
    <w:pPr>
      <w:spacing w:after="0" w:line="240" w:lineRule="auto"/>
    </w:pPr>
    <w:rPr>
      <w:sz w:val="23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ef6b4545e24c906f58abd521833de1d7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db11273055a5b4b1a94da2b041484dac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254A2-6FD7-4B28-8EE0-34C323BC034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E4AFFFD-79D5-452E-A292-9570B372531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8a0204c-2db7-4578-a6ec-d94542fc130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1A34A5-9A68-4A43-84A9-24F68C358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543ED-8EFE-4A27-A940-C55CA91F5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455</Characters>
  <Application>Microsoft Office Word</Application>
  <DocSecurity>0</DocSecurity>
  <Lines>3</Lines>
  <Paragraphs>1</Paragraphs>
  <ScaleCrop>false</ScaleCrop>
  <Company>Hyresgästföreningen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Anne-Marie Moilanen</dc:creator>
  <cp:keywords>Brev</cp:keywords>
  <cp:lastModifiedBy>Carolina Nilestam</cp:lastModifiedBy>
  <cp:revision>2</cp:revision>
  <cp:lastPrinted>2022-08-16T13:35:00Z</cp:lastPrinted>
  <dcterms:created xsi:type="dcterms:W3CDTF">2025-10-29T08:03:00Z</dcterms:created>
  <dcterms:modified xsi:type="dcterms:W3CDTF">2025-10-29T08:03:00Z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_dlc_DocIdItemGuid">
    <vt:lpwstr>b22fd3ff-f860-4e2a-830a-cb98021db3e8</vt:lpwstr>
  </property>
  <property fmtid="{D5CDD505-2E9C-101B-9397-08002B2CF9AE}" pid="4" name="HGFFileType">
    <vt:lpwstr/>
  </property>
  <property fmtid="{D5CDD505-2E9C-101B-9397-08002B2CF9AE}" pid="5" name="HGFBusiness">
    <vt:lpwstr>88;#Administration|00a0df57-e4c3-4b51-a7bf-119c3175d3c3</vt:lpwstr>
  </property>
  <property fmtid="{D5CDD505-2E9C-101B-9397-08002B2CF9AE}" pid="6" name="HGFKeywords">
    <vt:lpwstr>521;#Brev|904b8254-c916-42a7-a592-a3f9e1924e9b</vt:lpwstr>
  </property>
  <property fmtid="{D5CDD505-2E9C-101B-9397-08002B2CF9AE}" pid="7" name="HGFDocType">
    <vt:lpwstr>56;#Brev|7b720fe0-ed71-47c2-a93e-7ebdcbcd63e3</vt:lpwstr>
  </property>
  <property fmtid="{D5CDD505-2E9C-101B-9397-08002B2CF9AE}" pid="8" name="HGFRegion">
    <vt:lpwstr>2;#Region norra Skåne|8c65880a-a40c-4f1f-8363-b66b31f9c03f</vt:lpwstr>
  </property>
  <property fmtid="{D5CDD505-2E9C-101B-9397-08002B2CF9AE}" pid="9" name="HGFDecisionMakerTaxHTField0">
    <vt:lpwstr/>
  </property>
  <property fmtid="{D5CDD505-2E9C-101B-9397-08002B2CF9AE}" pid="10" name="HGFAppliesToTaxHTField0">
    <vt:lpwstr/>
  </property>
  <property fmtid="{D5CDD505-2E9C-101B-9397-08002B2CF9AE}" pid="11" name="HGFDecisionMaker">
    <vt:lpwstr/>
  </property>
  <property fmtid="{D5CDD505-2E9C-101B-9397-08002B2CF9AE}" pid="12" name="HGFTargetedTo">
    <vt:lpwstr/>
  </property>
  <property fmtid="{D5CDD505-2E9C-101B-9397-08002B2CF9AE}" pid="13" name="HGFTargetedToTaxHTField0">
    <vt:lpwstr/>
  </property>
  <property fmtid="{D5CDD505-2E9C-101B-9397-08002B2CF9AE}" pid="14" name="HGFAppliesTo">
    <vt:lpwstr/>
  </property>
  <property fmtid="{D5CDD505-2E9C-101B-9397-08002B2CF9AE}" pid="15" name="ACTKnowledgeAreas">
    <vt:lpwstr/>
  </property>
  <property fmtid="{D5CDD505-2E9C-101B-9397-08002B2CF9AE}" pid="16" name="ACTWorkspaceDocumentType">
    <vt:lpwstr/>
  </property>
  <property fmtid="{D5CDD505-2E9C-101B-9397-08002B2CF9AE}" pid="17" name="ACTSectors">
    <vt:lpwstr/>
  </property>
  <property fmtid="{D5CDD505-2E9C-101B-9397-08002B2CF9AE}" pid="18" name="ACTLocations">
    <vt:lpwstr/>
  </property>
  <property fmtid="{D5CDD505-2E9C-101B-9397-08002B2CF9AE}" pid="19" name="ACTFunctions">
    <vt:lpwstr/>
  </property>
  <property fmtid="{D5CDD505-2E9C-101B-9397-08002B2CF9AE}" pid="20" name="SharedWithUsers">
    <vt:lpwstr/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xd_Signature">
    <vt:bool>false</vt:bool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</Properties>
</file>