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D02D" w14:textId="6A0E93C7" w:rsidR="00B317BE" w:rsidRPr="000B48F6" w:rsidRDefault="436557FB" w:rsidP="00AF041D">
      <w:pPr>
        <w:rPr>
          <w:rStyle w:val="normaltextrun"/>
          <w:rFonts w:ascii="Hyra Sans Text" w:eastAsia="Times New Roman" w:hAnsi="Hyra Sans Text" w:cs="Times New Roman"/>
          <w:b/>
          <w:bCs/>
          <w:color w:val="808080"/>
          <w:sz w:val="36"/>
          <w:szCs w:val="36"/>
          <w:shd w:val="clear" w:color="auto" w:fill="FFFFFF"/>
          <w:lang w:eastAsia="sv-SE"/>
        </w:rPr>
      </w:pPr>
      <w:r w:rsidRPr="000B48F6">
        <w:rPr>
          <w:rStyle w:val="normaltextrun"/>
          <w:rFonts w:ascii="Hyra Sans Text" w:eastAsia="Times New Roman" w:hAnsi="Hyra Sans Text" w:cs="Times New Roman"/>
          <w:b/>
          <w:bCs/>
          <w:color w:val="808080"/>
          <w:sz w:val="36"/>
          <w:szCs w:val="36"/>
          <w:shd w:val="clear" w:color="auto" w:fill="FFFFFF"/>
          <w:lang w:eastAsia="sv-SE"/>
        </w:rPr>
        <w:t xml:space="preserve"> </w:t>
      </w:r>
      <w:r w:rsidR="00983795" w:rsidRPr="000B48F6">
        <w:rPr>
          <w:rStyle w:val="normaltextrun"/>
          <w:rFonts w:ascii="Hyra Sans Text" w:eastAsia="Times New Roman" w:hAnsi="Hyra Sans Text" w:cs="Times New Roman"/>
          <w:b/>
          <w:bCs/>
          <w:color w:val="808080"/>
          <w:sz w:val="36"/>
          <w:szCs w:val="36"/>
          <w:shd w:val="clear" w:color="auto" w:fill="FFFFFF"/>
          <w:lang w:eastAsia="sv-SE"/>
        </w:rPr>
        <w:t>Uppdragsblankett</w:t>
      </w:r>
    </w:p>
    <w:p w14:paraId="1A43ED14" w14:textId="5A6160A0" w:rsidR="0033480F" w:rsidRPr="000B48F6" w:rsidRDefault="00AF041D" w:rsidP="00AF041D">
      <w:pPr>
        <w:rPr>
          <w:rStyle w:val="normaltextrun"/>
          <w:rFonts w:ascii="Hyra Sans Text" w:eastAsia="Times New Roman" w:hAnsi="Hyra Sans Text" w:cs="Times New Roman"/>
          <w:color w:val="808080"/>
          <w:sz w:val="24"/>
          <w:szCs w:val="24"/>
          <w:shd w:val="clear" w:color="auto" w:fill="FFFFFF"/>
          <w:lang w:eastAsia="sv-SE"/>
        </w:rPr>
      </w:pPr>
      <w:r w:rsidRPr="000B48F6">
        <w:rPr>
          <w:rStyle w:val="normaltextrun"/>
          <w:rFonts w:ascii="Hyra Sans Text" w:eastAsia="Times New Roman" w:hAnsi="Hyra Sans Text" w:cs="Times New Roman"/>
          <w:color w:val="808080"/>
          <w:sz w:val="24"/>
          <w:szCs w:val="24"/>
          <w:shd w:val="clear" w:color="auto" w:fill="FFFFFF"/>
          <w:lang w:eastAsia="sv-SE"/>
        </w:rPr>
        <w:t>-</w:t>
      </w:r>
      <w:r w:rsidR="00B317BE" w:rsidRPr="000B48F6">
        <w:rPr>
          <w:rStyle w:val="normaltextrun"/>
          <w:rFonts w:ascii="Hyra Sans Text" w:eastAsia="Times New Roman" w:hAnsi="Hyra Sans Text" w:cs="Times New Roman"/>
          <w:color w:val="808080"/>
          <w:sz w:val="24"/>
          <w:szCs w:val="24"/>
          <w:shd w:val="clear" w:color="auto" w:fill="FFFFFF"/>
          <w:lang w:eastAsia="sv-SE"/>
        </w:rPr>
        <w:t>förändringar i lokal hyresgästförening</w:t>
      </w:r>
      <w:r w:rsidR="005A146D" w:rsidRPr="000B48F6">
        <w:rPr>
          <w:rStyle w:val="normaltextrun"/>
          <w:rFonts w:ascii="Hyra Sans Text" w:eastAsia="Times New Roman" w:hAnsi="Hyra Sans Text" w:cs="Times New Roman"/>
          <w:color w:val="808080"/>
          <w:sz w:val="24"/>
          <w:szCs w:val="24"/>
          <w:shd w:val="clear" w:color="auto" w:fill="FFFFFF"/>
          <w:lang w:eastAsia="sv-SE"/>
        </w:rPr>
        <w:t xml:space="preserve"> (LH)</w:t>
      </w:r>
      <w:r w:rsidR="00B317BE" w:rsidRPr="000B48F6">
        <w:rPr>
          <w:rStyle w:val="normaltextrun"/>
          <w:rFonts w:ascii="Hyra Sans Text" w:eastAsia="Times New Roman" w:hAnsi="Hyra Sans Text" w:cs="Times New Roman"/>
          <w:color w:val="808080"/>
          <w:sz w:val="24"/>
          <w:szCs w:val="24"/>
          <w:shd w:val="clear" w:color="auto" w:fill="FFFFFF"/>
          <w:lang w:eastAsia="sv-SE"/>
        </w:rPr>
        <w:t xml:space="preserve"> under pågående verksamhetsår</w:t>
      </w:r>
    </w:p>
    <w:p w14:paraId="67AFBD06" w14:textId="77777777" w:rsidR="00CC6466" w:rsidRPr="000B48F6" w:rsidRDefault="00CC6466" w:rsidP="00CC6466">
      <w:pPr>
        <w:rPr>
          <w:rFonts w:ascii="Hyra Sans Text" w:hAnsi="Hyra Sans Text"/>
        </w:rPr>
      </w:pPr>
    </w:p>
    <w:p w14:paraId="6414220E" w14:textId="6B0FB2A4" w:rsidR="00BB6C0C" w:rsidRPr="000B48F6" w:rsidRDefault="00E966FB" w:rsidP="00143DBA">
      <w:pPr>
        <w:rPr>
          <w:rFonts w:ascii="Hyra Sans Text" w:hAnsi="Hyra Sans Text"/>
          <w:sz w:val="24"/>
          <w:szCs w:val="24"/>
        </w:rPr>
      </w:pPr>
      <w:r w:rsidRPr="000B48F6">
        <w:rPr>
          <w:rFonts w:ascii="Hyra Sans Text" w:hAnsi="Hyra Sans Text"/>
          <w:sz w:val="24"/>
          <w:szCs w:val="24"/>
        </w:rPr>
        <w:t xml:space="preserve">När </w:t>
      </w:r>
      <w:r w:rsidR="00BB6C0C" w:rsidRPr="000B48F6">
        <w:rPr>
          <w:rFonts w:ascii="Hyra Sans Text" w:hAnsi="Hyra Sans Text"/>
          <w:sz w:val="24"/>
          <w:szCs w:val="24"/>
        </w:rPr>
        <w:t xml:space="preserve">det sker förändringar i er LH under året </w:t>
      </w:r>
      <w:r w:rsidRPr="000B48F6">
        <w:rPr>
          <w:rFonts w:ascii="Hyra Sans Text" w:hAnsi="Hyra Sans Text"/>
          <w:sz w:val="24"/>
          <w:szCs w:val="24"/>
        </w:rPr>
        <w:t>är det viktigt att</w:t>
      </w:r>
      <w:r w:rsidR="0085613B" w:rsidRPr="000B48F6">
        <w:rPr>
          <w:rFonts w:ascii="Hyra Sans Text" w:hAnsi="Hyra Sans Text"/>
          <w:sz w:val="24"/>
          <w:szCs w:val="24"/>
        </w:rPr>
        <w:t xml:space="preserve"> </w:t>
      </w:r>
      <w:r w:rsidRPr="000B48F6">
        <w:rPr>
          <w:rFonts w:ascii="Hyra Sans Text" w:hAnsi="Hyra Sans Text"/>
          <w:sz w:val="24"/>
          <w:szCs w:val="24"/>
        </w:rPr>
        <w:t>information</w:t>
      </w:r>
      <w:r w:rsidR="0085613B" w:rsidRPr="000B48F6">
        <w:rPr>
          <w:rFonts w:ascii="Hyra Sans Text" w:hAnsi="Hyra Sans Text"/>
          <w:sz w:val="24"/>
          <w:szCs w:val="24"/>
        </w:rPr>
        <w:t>en</w:t>
      </w:r>
      <w:r w:rsidRPr="000B48F6">
        <w:rPr>
          <w:rFonts w:ascii="Hyra Sans Text" w:hAnsi="Hyra Sans Text"/>
          <w:sz w:val="24"/>
          <w:szCs w:val="24"/>
        </w:rPr>
        <w:t xml:space="preserve"> når </w:t>
      </w:r>
      <w:r w:rsidR="00443A51" w:rsidRPr="000B48F6">
        <w:rPr>
          <w:rFonts w:ascii="Hyra Sans Text" w:hAnsi="Hyra Sans Text"/>
          <w:sz w:val="24"/>
          <w:szCs w:val="24"/>
        </w:rPr>
        <w:t>regionkontoret</w:t>
      </w:r>
      <w:r w:rsidRPr="000B48F6">
        <w:rPr>
          <w:rFonts w:ascii="Hyra Sans Text" w:hAnsi="Hyra Sans Text"/>
          <w:sz w:val="24"/>
          <w:szCs w:val="24"/>
        </w:rPr>
        <w:t>. Det</w:t>
      </w:r>
      <w:r w:rsidR="00BB6C0C" w:rsidRPr="000B48F6">
        <w:rPr>
          <w:rFonts w:ascii="Hyra Sans Text" w:hAnsi="Hyra Sans Text"/>
          <w:sz w:val="24"/>
          <w:szCs w:val="24"/>
        </w:rPr>
        <w:t xml:space="preserve"> </w:t>
      </w:r>
      <w:r w:rsidRPr="000B48F6">
        <w:rPr>
          <w:rFonts w:ascii="Hyra Sans Text" w:hAnsi="Hyra Sans Text"/>
          <w:sz w:val="24"/>
          <w:szCs w:val="24"/>
        </w:rPr>
        <w:t>kan vara f</w:t>
      </w:r>
      <w:r w:rsidR="00BB6C0C" w:rsidRPr="000B48F6">
        <w:rPr>
          <w:rFonts w:ascii="Hyra Sans Text" w:hAnsi="Hyra Sans Text"/>
          <w:sz w:val="24"/>
          <w:szCs w:val="24"/>
        </w:rPr>
        <w:t xml:space="preserve">örändringar </w:t>
      </w:r>
      <w:r w:rsidRPr="000B48F6">
        <w:rPr>
          <w:rFonts w:ascii="Hyra Sans Text" w:hAnsi="Hyra Sans Text"/>
          <w:sz w:val="24"/>
          <w:szCs w:val="24"/>
        </w:rPr>
        <w:t>som gäller förtroende</w:t>
      </w:r>
      <w:r w:rsidR="00BB6C0C" w:rsidRPr="000B48F6">
        <w:rPr>
          <w:rFonts w:ascii="Hyra Sans Text" w:hAnsi="Hyra Sans Text"/>
          <w:sz w:val="24"/>
          <w:szCs w:val="24"/>
        </w:rPr>
        <w:t>uppdrag, nedläggning</w:t>
      </w:r>
      <w:r w:rsidR="00D25CF2" w:rsidRPr="000B48F6">
        <w:rPr>
          <w:rFonts w:ascii="Hyra Sans Text" w:hAnsi="Hyra Sans Text"/>
          <w:sz w:val="24"/>
          <w:szCs w:val="24"/>
        </w:rPr>
        <w:t>ar</w:t>
      </w:r>
      <w:r w:rsidR="00BB6C0C" w:rsidRPr="000B48F6">
        <w:rPr>
          <w:rFonts w:ascii="Hyra Sans Text" w:hAnsi="Hyra Sans Text"/>
          <w:sz w:val="24"/>
          <w:szCs w:val="24"/>
        </w:rPr>
        <w:t>, sammanslagningar, lokaler</w:t>
      </w:r>
      <w:r w:rsidR="00D25CF2" w:rsidRPr="000B48F6">
        <w:rPr>
          <w:rFonts w:ascii="Hyra Sans Text" w:hAnsi="Hyra Sans Text"/>
          <w:sz w:val="24"/>
          <w:szCs w:val="24"/>
        </w:rPr>
        <w:t xml:space="preserve"> </w:t>
      </w:r>
      <w:proofErr w:type="gramStart"/>
      <w:r w:rsidR="00D25CF2" w:rsidRPr="000B48F6">
        <w:rPr>
          <w:rFonts w:ascii="Hyra Sans Text" w:hAnsi="Hyra Sans Text"/>
          <w:sz w:val="24"/>
          <w:szCs w:val="24"/>
        </w:rPr>
        <w:t>m.m.</w:t>
      </w:r>
      <w:proofErr w:type="gramEnd"/>
    </w:p>
    <w:p w14:paraId="4FA7B427" w14:textId="77777777" w:rsidR="00D25CF2" w:rsidRPr="000B48F6" w:rsidRDefault="00D25CF2" w:rsidP="00143DBA">
      <w:pPr>
        <w:rPr>
          <w:rFonts w:ascii="Hyra Sans Text" w:hAnsi="Hyra Sans Text"/>
          <w:sz w:val="24"/>
          <w:szCs w:val="24"/>
        </w:rPr>
      </w:pPr>
    </w:p>
    <w:p w14:paraId="0DDD0DC7" w14:textId="73706FA4" w:rsidR="00443A51" w:rsidRPr="000B48F6" w:rsidRDefault="00443A51" w:rsidP="00443A51">
      <w:pPr>
        <w:rPr>
          <w:rFonts w:ascii="Hyra Sans Text" w:hAnsi="Hyra Sans Text" w:cstheme="minorHAnsi"/>
          <w:sz w:val="24"/>
          <w:szCs w:val="24"/>
        </w:rPr>
      </w:pPr>
      <w:r w:rsidRPr="000B48F6">
        <w:rPr>
          <w:rFonts w:ascii="Hyra Sans Text" w:hAnsi="Hyra Sans Text" w:cstheme="minorHAnsi"/>
          <w:sz w:val="24"/>
          <w:szCs w:val="24"/>
        </w:rPr>
        <w:t>Lokala hyresgästföreningen___________________________________________</w:t>
      </w:r>
      <w:r w:rsidR="001E19A8" w:rsidRPr="000B48F6">
        <w:rPr>
          <w:rFonts w:ascii="Hyra Sans Text" w:hAnsi="Hyra Sans Text" w:cstheme="minorHAnsi"/>
          <w:sz w:val="24"/>
          <w:szCs w:val="24"/>
        </w:rPr>
        <w:t xml:space="preserve"> </w:t>
      </w:r>
      <w:r w:rsidR="001E19A8" w:rsidRPr="000B48F6">
        <w:rPr>
          <w:rFonts w:ascii="Hyra Sans Text" w:hAnsi="Hyra Sans Text" w:cstheme="minorHAnsi"/>
          <w:sz w:val="24"/>
          <w:szCs w:val="24"/>
        </w:rPr>
        <w:br/>
      </w:r>
      <w:r w:rsidR="001E19A8" w:rsidRPr="000B48F6">
        <w:rPr>
          <w:rFonts w:ascii="Hyra Sans Text" w:hAnsi="Hyra Sans Text" w:cstheme="minorHAnsi"/>
          <w:sz w:val="24"/>
          <w:szCs w:val="24"/>
        </w:rPr>
        <w:br/>
      </w:r>
      <w:proofErr w:type="gramStart"/>
      <w:r w:rsidRPr="000B48F6">
        <w:rPr>
          <w:rFonts w:ascii="Hyra Sans Text" w:hAnsi="Hyra Sans Text" w:cstheme="minorHAnsi"/>
          <w:sz w:val="24"/>
          <w:szCs w:val="24"/>
        </w:rPr>
        <w:t>Datum:_</w:t>
      </w:r>
      <w:proofErr w:type="gramEnd"/>
      <w:r w:rsidRPr="000B48F6">
        <w:rPr>
          <w:rFonts w:ascii="Hyra Sans Text" w:hAnsi="Hyra Sans Text" w:cstheme="minorHAnsi"/>
          <w:sz w:val="24"/>
          <w:szCs w:val="24"/>
        </w:rPr>
        <w:t>_________</w:t>
      </w:r>
    </w:p>
    <w:p w14:paraId="3D29F65C" w14:textId="77777777" w:rsidR="00443A51" w:rsidRPr="000B48F6" w:rsidRDefault="00443A51" w:rsidP="00143DBA">
      <w:pPr>
        <w:rPr>
          <w:rFonts w:ascii="Hyra Sans Text" w:hAnsi="Hyra Sans Text"/>
          <w:sz w:val="24"/>
          <w:szCs w:val="24"/>
        </w:rPr>
      </w:pPr>
    </w:p>
    <w:p w14:paraId="0EFCE80E" w14:textId="77777777" w:rsidR="00CF3568" w:rsidRPr="000B48F6" w:rsidRDefault="00CF3568" w:rsidP="00143DBA">
      <w:pPr>
        <w:rPr>
          <w:rFonts w:ascii="Hyra Sans Text" w:hAnsi="Hyra Sans Text"/>
          <w:sz w:val="24"/>
          <w:szCs w:val="24"/>
        </w:rPr>
      </w:pPr>
    </w:p>
    <w:p w14:paraId="25057550" w14:textId="22D69B2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</w:r>
      <w:r w:rsidR="007C5008" w:rsidRPr="000B48F6">
        <w:rPr>
          <w:rFonts w:ascii="Hyra Sans Text" w:hAnsi="Hyra Sans Text"/>
        </w:rPr>
        <w:t xml:space="preserve">NYREGISTRERING AV </w:t>
      </w:r>
      <w:r w:rsidR="00077249" w:rsidRPr="000B48F6">
        <w:rPr>
          <w:rFonts w:ascii="Hyra Sans Text" w:hAnsi="Hyra Sans Text"/>
        </w:rPr>
        <w:t>FÖRTROENDE</w:t>
      </w:r>
      <w:r w:rsidR="007C5008" w:rsidRPr="000B48F6">
        <w:rPr>
          <w:rFonts w:ascii="Hyra Sans Text" w:hAnsi="Hyra Sans Text"/>
        </w:rPr>
        <w:t>UPPDRAG</w:t>
      </w:r>
      <w:r w:rsidRPr="000B48F6">
        <w:rPr>
          <w:rFonts w:ascii="Hyra Sans Text" w:hAnsi="Hyra Sans Text"/>
        </w:rPr>
        <w:t xml:space="preserve"> </w:t>
      </w:r>
    </w:p>
    <w:p w14:paraId="7FE8B51B" w14:textId="77777777" w:rsidR="00A56D51" w:rsidRPr="000B48F6" w:rsidRDefault="00A56D51" w:rsidP="00143DBA">
      <w:pPr>
        <w:rPr>
          <w:rFonts w:ascii="Hyra Sans Text" w:hAnsi="Hyra Sans Text"/>
        </w:rPr>
      </w:pPr>
    </w:p>
    <w:p w14:paraId="5D724BE9" w14:textId="32714623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>Per</w:t>
      </w:r>
      <w:r w:rsidR="00A56D51" w:rsidRPr="000B48F6">
        <w:rPr>
          <w:rFonts w:ascii="Hyra Sans Text" w:hAnsi="Hyra Sans Text"/>
        </w:rPr>
        <w:t>sonnummer</w:t>
      </w:r>
      <w:r w:rsidR="00B52438" w:rsidRPr="000B48F6">
        <w:rPr>
          <w:rFonts w:ascii="Hyra Sans Text" w:hAnsi="Hyra Sans Text"/>
        </w:rPr>
        <w:tab/>
        <w:t>Namn</w:t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="00B52438" w:rsidRPr="000B48F6">
        <w:rPr>
          <w:rFonts w:ascii="Hyra Sans Text" w:hAnsi="Hyra Sans Text"/>
        </w:rPr>
        <w:tab/>
        <w:t>Uppdrag</w:t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</w:p>
    <w:p w14:paraId="04D71F49" w14:textId="77777777" w:rsidR="00016B19" w:rsidRPr="000B48F6" w:rsidRDefault="00016B19" w:rsidP="00143DBA">
      <w:pPr>
        <w:rPr>
          <w:rFonts w:ascii="Hyra Sans Text" w:hAnsi="Hyra Sans Text"/>
        </w:rPr>
      </w:pPr>
    </w:p>
    <w:p w14:paraId="4BD7EDBD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35C84AAC" w14:textId="77777777" w:rsidR="00016B19" w:rsidRPr="000B48F6" w:rsidRDefault="00016B19" w:rsidP="00143DBA">
      <w:pPr>
        <w:rPr>
          <w:rFonts w:ascii="Hyra Sans Text" w:hAnsi="Hyra Sans Text"/>
        </w:rPr>
      </w:pPr>
    </w:p>
    <w:p w14:paraId="5FE5683F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7EDD28D3" w14:textId="77777777" w:rsidR="00016B19" w:rsidRPr="000B48F6" w:rsidRDefault="00016B19" w:rsidP="00143DBA">
      <w:pPr>
        <w:rPr>
          <w:rFonts w:ascii="Hyra Sans Text" w:hAnsi="Hyra Sans Text"/>
        </w:rPr>
      </w:pPr>
    </w:p>
    <w:p w14:paraId="05743518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562598BB" w14:textId="77777777" w:rsidR="00016B19" w:rsidRPr="000B48F6" w:rsidRDefault="00016B19" w:rsidP="00143DBA">
      <w:pPr>
        <w:rPr>
          <w:rFonts w:ascii="Hyra Sans Text" w:hAnsi="Hyra Sans Text"/>
        </w:rPr>
      </w:pPr>
    </w:p>
    <w:p w14:paraId="7B6134EB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5B38064B" w14:textId="77777777" w:rsidR="00016B19" w:rsidRPr="000B48F6" w:rsidRDefault="00016B19" w:rsidP="00143DBA">
      <w:pPr>
        <w:rPr>
          <w:rFonts w:ascii="Hyra Sans Text" w:hAnsi="Hyra Sans Text"/>
        </w:rPr>
      </w:pPr>
    </w:p>
    <w:p w14:paraId="0F564CE2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74FBE150" w14:textId="77777777" w:rsidR="00077249" w:rsidRPr="000B48F6" w:rsidRDefault="00077249" w:rsidP="00143DBA">
      <w:pPr>
        <w:rPr>
          <w:rFonts w:ascii="Hyra Sans Text" w:hAnsi="Hyra Sans Text"/>
        </w:rPr>
      </w:pPr>
    </w:p>
    <w:p w14:paraId="67E79404" w14:textId="7D565B5C" w:rsidR="00961F33" w:rsidRPr="000B48F6" w:rsidRDefault="00FE298B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</w:r>
      <w:r w:rsidR="007C5008" w:rsidRPr="000B48F6">
        <w:rPr>
          <w:rFonts w:ascii="Hyra Sans Text" w:hAnsi="Hyra Sans Text"/>
        </w:rPr>
        <w:t xml:space="preserve">AVREGISTRERING AV </w:t>
      </w:r>
      <w:r w:rsidR="00077249" w:rsidRPr="000B48F6">
        <w:rPr>
          <w:rFonts w:ascii="Hyra Sans Text" w:hAnsi="Hyra Sans Text"/>
        </w:rPr>
        <w:t>FÖRTROENDE</w:t>
      </w:r>
      <w:r w:rsidR="007C5008" w:rsidRPr="000B48F6">
        <w:rPr>
          <w:rFonts w:ascii="Hyra Sans Text" w:hAnsi="Hyra Sans Text"/>
        </w:rPr>
        <w:t>UPPDRAG</w:t>
      </w:r>
      <w:r w:rsidRPr="000B48F6">
        <w:rPr>
          <w:rFonts w:ascii="Hyra Sans Text" w:hAnsi="Hyra Sans Text"/>
        </w:rPr>
        <w:t xml:space="preserve"> </w:t>
      </w:r>
    </w:p>
    <w:p w14:paraId="07426007" w14:textId="77777777" w:rsidR="00B52438" w:rsidRPr="000B48F6" w:rsidRDefault="00B52438" w:rsidP="00143DBA">
      <w:pPr>
        <w:rPr>
          <w:rFonts w:ascii="Hyra Sans Text" w:hAnsi="Hyra Sans Text"/>
        </w:rPr>
      </w:pPr>
    </w:p>
    <w:p w14:paraId="059F9CF4" w14:textId="77777777" w:rsidR="00B11F3F" w:rsidRPr="000B48F6" w:rsidRDefault="00B11F3F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>Personnummer</w:t>
      </w:r>
      <w:r w:rsidRPr="000B48F6">
        <w:rPr>
          <w:rFonts w:ascii="Hyra Sans Text" w:hAnsi="Hyra Sans Text"/>
        </w:rPr>
        <w:tab/>
        <w:t>Namn</w:t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  <w:t>Uppdrag</w:t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  <w:r w:rsidRPr="000B48F6">
        <w:rPr>
          <w:rFonts w:ascii="Hyra Sans Text" w:hAnsi="Hyra Sans Text"/>
        </w:rPr>
        <w:tab/>
      </w:r>
    </w:p>
    <w:p w14:paraId="24676282" w14:textId="77777777" w:rsidR="00961F33" w:rsidRPr="000B48F6" w:rsidRDefault="00961F33" w:rsidP="00143DBA">
      <w:pPr>
        <w:rPr>
          <w:rFonts w:ascii="Hyra Sans Text" w:hAnsi="Hyra Sans Text"/>
        </w:rPr>
      </w:pPr>
    </w:p>
    <w:p w14:paraId="18F0D341" w14:textId="41C047D7" w:rsidR="00961F33" w:rsidRPr="000B48F6" w:rsidRDefault="00961F33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0890D741" w14:textId="77777777" w:rsidR="00016B19" w:rsidRPr="000B48F6" w:rsidRDefault="00016B19" w:rsidP="00143DBA">
      <w:pPr>
        <w:rPr>
          <w:rFonts w:ascii="Hyra Sans Text" w:hAnsi="Hyra Sans Text"/>
        </w:rPr>
      </w:pPr>
    </w:p>
    <w:p w14:paraId="33869833" w14:textId="3F300F83" w:rsidR="00961F33" w:rsidRPr="000B48F6" w:rsidRDefault="00961F33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31CFE0B8" w14:textId="77777777" w:rsidR="00016B19" w:rsidRPr="000B48F6" w:rsidRDefault="00016B19" w:rsidP="00143DBA">
      <w:pPr>
        <w:rPr>
          <w:rFonts w:ascii="Hyra Sans Text" w:hAnsi="Hyra Sans Text"/>
        </w:rPr>
      </w:pPr>
    </w:p>
    <w:p w14:paraId="1DC0E359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0BDE9651" w14:textId="77777777" w:rsidR="00016B19" w:rsidRPr="000B48F6" w:rsidRDefault="00016B19" w:rsidP="00143DBA">
      <w:pPr>
        <w:rPr>
          <w:rFonts w:ascii="Hyra Sans Text" w:hAnsi="Hyra Sans Text"/>
        </w:rPr>
      </w:pPr>
    </w:p>
    <w:p w14:paraId="753951C0" w14:textId="77777777" w:rsidR="00016B1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33023906" w14:textId="77777777" w:rsidR="00016B19" w:rsidRPr="000B48F6" w:rsidRDefault="00016B19" w:rsidP="00143DBA">
      <w:pPr>
        <w:rPr>
          <w:rFonts w:ascii="Hyra Sans Text" w:hAnsi="Hyra Sans Text"/>
        </w:rPr>
      </w:pPr>
    </w:p>
    <w:p w14:paraId="4D36F276" w14:textId="298E768B" w:rsidR="00077249" w:rsidRPr="000B48F6" w:rsidRDefault="00016B1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68828760" w14:textId="62AFE1D4" w:rsidR="00710B99" w:rsidRPr="000B48F6" w:rsidRDefault="00710B99" w:rsidP="00143DBA">
      <w:pPr>
        <w:rPr>
          <w:rFonts w:ascii="Hyra Sans Text" w:hAnsi="Hyra Sans Text"/>
        </w:rPr>
      </w:pPr>
    </w:p>
    <w:p w14:paraId="061C7774" w14:textId="47B400E5" w:rsidR="007C5008" w:rsidRPr="000B48F6" w:rsidRDefault="007C5008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  <w:t>NEDLÄGGNING AV LH</w:t>
      </w:r>
    </w:p>
    <w:p w14:paraId="5F932F3A" w14:textId="77777777" w:rsidR="00077249" w:rsidRPr="000B48F6" w:rsidRDefault="00077249" w:rsidP="00143DBA">
      <w:pPr>
        <w:rPr>
          <w:rFonts w:ascii="Hyra Sans Text" w:hAnsi="Hyra Sans Text"/>
        </w:rPr>
      </w:pPr>
    </w:p>
    <w:p w14:paraId="7AFB31A2" w14:textId="07E907B5" w:rsidR="00077249" w:rsidRPr="000B48F6" w:rsidRDefault="00077249" w:rsidP="00143DBA">
      <w:pPr>
        <w:rPr>
          <w:rFonts w:ascii="Hyra Sans Text" w:hAnsi="Hyra Sans Text"/>
        </w:rPr>
      </w:pPr>
    </w:p>
    <w:p w14:paraId="5F247C18" w14:textId="58DFF0EF" w:rsidR="00077249" w:rsidRPr="000B48F6" w:rsidRDefault="00077249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  <w:t xml:space="preserve">NY </w:t>
      </w:r>
      <w:r w:rsidR="00527D62">
        <w:rPr>
          <w:rFonts w:ascii="Hyra Sans Text" w:hAnsi="Hyra Sans Text"/>
        </w:rPr>
        <w:t>ARBETS</w:t>
      </w:r>
      <w:r w:rsidRPr="000B48F6">
        <w:rPr>
          <w:rFonts w:ascii="Hyra Sans Text" w:hAnsi="Hyra Sans Text"/>
        </w:rPr>
        <w:t>GRUPP</w:t>
      </w:r>
    </w:p>
    <w:p w14:paraId="15B983F5" w14:textId="77777777" w:rsidR="00077249" w:rsidRPr="000B48F6" w:rsidRDefault="00077249" w:rsidP="00143DBA">
      <w:pPr>
        <w:rPr>
          <w:rFonts w:ascii="Hyra Sans Text" w:hAnsi="Hyra Sans Text"/>
        </w:rPr>
      </w:pPr>
    </w:p>
    <w:p w14:paraId="0907FC50" w14:textId="77777777" w:rsidR="00077249" w:rsidRPr="000B48F6" w:rsidRDefault="0007724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0D1F4B4D" w14:textId="63A4D349" w:rsidR="007C5008" w:rsidRPr="000B48F6" w:rsidRDefault="007C5008" w:rsidP="00143DBA">
      <w:pPr>
        <w:rPr>
          <w:rFonts w:ascii="Hyra Sans Text" w:hAnsi="Hyra Sans Text"/>
        </w:rPr>
      </w:pPr>
    </w:p>
    <w:p w14:paraId="7ED50049" w14:textId="45792F43" w:rsidR="007C5008" w:rsidRPr="000B48F6" w:rsidRDefault="007C5008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  <w:t>SAMMANSLAGNING AV LH</w:t>
      </w:r>
    </w:p>
    <w:p w14:paraId="4C78F67E" w14:textId="77777777" w:rsidR="007C5008" w:rsidRPr="000B48F6" w:rsidRDefault="007C5008" w:rsidP="00143DBA">
      <w:pPr>
        <w:rPr>
          <w:rFonts w:ascii="Hyra Sans Text" w:hAnsi="Hyra Sans Text"/>
        </w:rPr>
      </w:pPr>
    </w:p>
    <w:p w14:paraId="579510EB" w14:textId="4BE781E1" w:rsidR="007C5008" w:rsidRPr="000B48F6" w:rsidRDefault="007C5008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 xml:space="preserve">Ange för vilka LH: </w:t>
      </w:r>
      <w:r w:rsidRPr="000B48F6">
        <w:rPr>
          <w:rFonts w:ascii="Hyra Sans Text" w:hAnsi="Hyra Sans Text"/>
        </w:rPr>
        <w:tab/>
      </w:r>
    </w:p>
    <w:p w14:paraId="250B52A9" w14:textId="77777777" w:rsidR="007C5008" w:rsidRPr="000B48F6" w:rsidRDefault="007C5008" w:rsidP="00143DBA">
      <w:pPr>
        <w:rPr>
          <w:rFonts w:ascii="Hyra Sans Text" w:hAnsi="Hyra Sans Text"/>
        </w:rPr>
      </w:pPr>
    </w:p>
    <w:p w14:paraId="0B6E6F7B" w14:textId="1EA435DC" w:rsidR="007C5008" w:rsidRPr="000B48F6" w:rsidRDefault="007C5008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ab/>
      </w:r>
    </w:p>
    <w:p w14:paraId="1CB2ED4D" w14:textId="77777777" w:rsidR="00077249" w:rsidRPr="000B48F6" w:rsidRDefault="00077249" w:rsidP="00143DBA">
      <w:pPr>
        <w:rPr>
          <w:rFonts w:ascii="Hyra Sans Text" w:hAnsi="Hyra Sans Text"/>
        </w:rPr>
      </w:pPr>
    </w:p>
    <w:p w14:paraId="0CB6FCB6" w14:textId="1A584FE9" w:rsidR="007C5008" w:rsidRPr="000B48F6" w:rsidRDefault="00710B99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  <w:t>FÖRÄNDRING LOKALER (</w:t>
      </w:r>
      <w:proofErr w:type="gramStart"/>
      <w:r w:rsidRPr="000B48F6">
        <w:rPr>
          <w:rFonts w:ascii="Hyra Sans Text" w:hAnsi="Hyra Sans Text"/>
        </w:rPr>
        <w:t>t.ex.</w:t>
      </w:r>
      <w:proofErr w:type="gramEnd"/>
      <w:r w:rsidRPr="000B48F6">
        <w:rPr>
          <w:rFonts w:ascii="Hyra Sans Text" w:hAnsi="Hyra Sans Text"/>
        </w:rPr>
        <w:t xml:space="preserve"> ny kontaktperson eller ny lokal)</w:t>
      </w:r>
    </w:p>
    <w:p w14:paraId="5FF141E8" w14:textId="12D3C8E5" w:rsidR="00710B99" w:rsidRPr="000B48F6" w:rsidRDefault="00710B99" w:rsidP="00143DBA">
      <w:pPr>
        <w:rPr>
          <w:rFonts w:ascii="Hyra Sans Text" w:hAnsi="Hyra Sans Text"/>
        </w:rPr>
      </w:pPr>
    </w:p>
    <w:p w14:paraId="42DF74E0" w14:textId="3DF89737" w:rsidR="00710B99" w:rsidRPr="000B48F6" w:rsidRDefault="00710B99" w:rsidP="00143DBA">
      <w:pPr>
        <w:rPr>
          <w:rFonts w:ascii="Hyra Sans Text" w:hAnsi="Hyra Sans Text"/>
        </w:rPr>
      </w:pPr>
    </w:p>
    <w:p w14:paraId="2C3BA9B8" w14:textId="77777777" w:rsidR="00710B99" w:rsidRPr="000B48F6" w:rsidRDefault="00710B99" w:rsidP="00143DBA">
      <w:pPr>
        <w:rPr>
          <w:rFonts w:ascii="Hyra Sans Text" w:hAnsi="Hyra Sans Text"/>
        </w:rPr>
      </w:pPr>
    </w:p>
    <w:p w14:paraId="11938F84" w14:textId="55411CBE" w:rsidR="00710B99" w:rsidRPr="000B48F6" w:rsidRDefault="00710B99" w:rsidP="00143DBA">
      <w:pPr>
        <w:rPr>
          <w:rFonts w:ascii="Hyra Sans Text" w:hAnsi="Hyra Sans Text"/>
        </w:rPr>
      </w:pPr>
    </w:p>
    <w:p w14:paraId="594052DE" w14:textId="77777777" w:rsidR="00710B99" w:rsidRPr="000B48F6" w:rsidRDefault="00710B99" w:rsidP="00143DBA">
      <w:pPr>
        <w:rPr>
          <w:rFonts w:ascii="Hyra Sans Text" w:hAnsi="Hyra Sans Text"/>
        </w:rPr>
      </w:pPr>
    </w:p>
    <w:p w14:paraId="590466D2" w14:textId="012F1394" w:rsidR="00D25CF2" w:rsidRPr="000B48F6" w:rsidRDefault="00D604B6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>Vi bif</w:t>
      </w:r>
      <w:r w:rsidR="002770A6" w:rsidRPr="000B48F6">
        <w:rPr>
          <w:rFonts w:ascii="Hyra Sans Text" w:hAnsi="Hyra Sans Text"/>
        </w:rPr>
        <w:t xml:space="preserve">ogar följande dokument med </w:t>
      </w:r>
      <w:r w:rsidR="00D9060F">
        <w:rPr>
          <w:rFonts w:ascii="Hyra Sans Text" w:hAnsi="Hyra Sans Text"/>
        </w:rPr>
        <w:t>uppdags</w:t>
      </w:r>
      <w:r w:rsidR="00077249" w:rsidRPr="000B48F6">
        <w:rPr>
          <w:rFonts w:ascii="Hyra Sans Text" w:hAnsi="Hyra Sans Text"/>
        </w:rPr>
        <w:t>blanketten</w:t>
      </w:r>
      <w:r w:rsidR="002770A6" w:rsidRPr="000B48F6">
        <w:rPr>
          <w:rFonts w:ascii="Hyra Sans Text" w:hAnsi="Hyra Sans Text"/>
        </w:rPr>
        <w:t>:</w:t>
      </w:r>
    </w:p>
    <w:p w14:paraId="1FCC991B" w14:textId="071A7542" w:rsidR="00D604B6" w:rsidRPr="000B48F6" w:rsidRDefault="00D604B6" w:rsidP="00143DBA">
      <w:pPr>
        <w:rPr>
          <w:rFonts w:ascii="Hyra Sans Text" w:hAnsi="Hyra Sans Text"/>
        </w:rPr>
      </w:pPr>
    </w:p>
    <w:p w14:paraId="1D110D4A" w14:textId="3B0E47CA" w:rsidR="00D604B6" w:rsidRPr="000B48F6" w:rsidRDefault="00FE298B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</w:r>
      <w:r w:rsidR="00D604B6" w:rsidRPr="000B48F6">
        <w:rPr>
          <w:rFonts w:ascii="Hyra Sans Text" w:hAnsi="Hyra Sans Text"/>
        </w:rPr>
        <w:t>Protokoll</w:t>
      </w:r>
    </w:p>
    <w:p w14:paraId="4E410A4A" w14:textId="30348BFB" w:rsidR="00D604B6" w:rsidRPr="000B48F6" w:rsidRDefault="00D604B6" w:rsidP="00143DBA">
      <w:pPr>
        <w:rPr>
          <w:rFonts w:ascii="Hyra Sans Text" w:hAnsi="Hyra Sans Text"/>
        </w:rPr>
      </w:pPr>
    </w:p>
    <w:p w14:paraId="6AEAE084" w14:textId="37B11988" w:rsidR="00D604B6" w:rsidRPr="000B48F6" w:rsidRDefault="00FE298B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</w:r>
      <w:r w:rsidR="00D604B6" w:rsidRPr="000B48F6">
        <w:rPr>
          <w:rFonts w:ascii="Hyra Sans Text" w:hAnsi="Hyra Sans Text"/>
        </w:rPr>
        <w:t>Eget underlag</w:t>
      </w:r>
    </w:p>
    <w:p w14:paraId="202D37E5" w14:textId="70BCE90A" w:rsidR="00961F33" w:rsidRPr="000B48F6" w:rsidRDefault="00961F33" w:rsidP="00143DBA">
      <w:pPr>
        <w:rPr>
          <w:rFonts w:ascii="Hyra Sans Text" w:hAnsi="Hyra Sans Text"/>
        </w:rPr>
      </w:pPr>
    </w:p>
    <w:p w14:paraId="3258DDFD" w14:textId="70FBB074" w:rsidR="00D604B6" w:rsidRPr="000B48F6" w:rsidRDefault="00961F33" w:rsidP="00143DBA">
      <w:pPr>
        <w:rPr>
          <w:rFonts w:ascii="Hyra Sans Text" w:hAnsi="Hyra Sans Text"/>
        </w:rPr>
      </w:pPr>
      <w:r w:rsidRPr="000B48F6">
        <w:rPr>
          <w:rFonts w:ascii="Wingdings" w:eastAsia="Wingdings" w:hAnsi="Wingdings" w:cs="Wingdings"/>
        </w:rPr>
        <w:t>o</w:t>
      </w:r>
      <w:r w:rsidRPr="000B48F6">
        <w:rPr>
          <w:rFonts w:ascii="Hyra Sans Text" w:hAnsi="Hyra Sans Text"/>
        </w:rPr>
        <w:t xml:space="preserve"> </w:t>
      </w:r>
      <w:r w:rsidRPr="000B48F6">
        <w:rPr>
          <w:rFonts w:ascii="Hyra Sans Text" w:hAnsi="Hyra Sans Text"/>
        </w:rPr>
        <w:tab/>
      </w:r>
      <w:r w:rsidR="00D25CF2" w:rsidRPr="000B48F6">
        <w:rPr>
          <w:rFonts w:ascii="Hyra Sans Text" w:hAnsi="Hyra Sans Text"/>
        </w:rPr>
        <w:t>Slutrevision</w:t>
      </w:r>
      <w:r w:rsidR="00710B99" w:rsidRPr="000B48F6">
        <w:rPr>
          <w:rFonts w:ascii="Hyra Sans Text" w:hAnsi="Hyra Sans Text"/>
        </w:rPr>
        <w:t xml:space="preserve"> (bifogas vid nedläggning av LH)</w:t>
      </w:r>
    </w:p>
    <w:p w14:paraId="53DEC7F4" w14:textId="77777777" w:rsidR="00956B20" w:rsidRPr="000B48F6" w:rsidRDefault="00956B20" w:rsidP="00143DBA">
      <w:pPr>
        <w:rPr>
          <w:rFonts w:ascii="Hyra Sans Text" w:hAnsi="Hyra Sans Text"/>
        </w:rPr>
      </w:pPr>
    </w:p>
    <w:p w14:paraId="60A4B80F" w14:textId="35D1443F" w:rsidR="00D604B6" w:rsidRPr="000B48F6" w:rsidRDefault="00D25CF2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>Förä</w:t>
      </w:r>
      <w:r w:rsidR="00D604B6" w:rsidRPr="000B48F6">
        <w:rPr>
          <w:rFonts w:ascii="Hyra Sans Text" w:hAnsi="Hyra Sans Text"/>
        </w:rPr>
        <w:t>ndringe</w:t>
      </w:r>
      <w:r w:rsidR="006C0D35" w:rsidRPr="000B48F6">
        <w:rPr>
          <w:rFonts w:ascii="Hyra Sans Text" w:hAnsi="Hyra Sans Text"/>
        </w:rPr>
        <w:t>n ska gälla från den _____ / _____</w:t>
      </w:r>
      <w:r w:rsidR="00D604B6" w:rsidRPr="000B48F6">
        <w:rPr>
          <w:rFonts w:ascii="Hyra Sans Text" w:hAnsi="Hyra Sans Text"/>
        </w:rPr>
        <w:t xml:space="preserve"> </w:t>
      </w:r>
      <w:r w:rsidR="00511C33" w:rsidRPr="000B48F6">
        <w:rPr>
          <w:rFonts w:ascii="Hyra Sans Text" w:hAnsi="Hyra Sans Text"/>
        </w:rPr>
        <w:t>-______</w:t>
      </w:r>
    </w:p>
    <w:p w14:paraId="2F9C4C0A" w14:textId="2669C397" w:rsidR="00710B99" w:rsidRPr="000B48F6" w:rsidRDefault="00710B99" w:rsidP="00143DBA">
      <w:pPr>
        <w:rPr>
          <w:rFonts w:ascii="Hyra Sans Text" w:hAnsi="Hyra Sans Text"/>
        </w:rPr>
      </w:pPr>
    </w:p>
    <w:p w14:paraId="72E7D199" w14:textId="3833F24A" w:rsidR="00710B99" w:rsidRPr="000B48F6" w:rsidRDefault="00710B99" w:rsidP="00143DBA">
      <w:pPr>
        <w:rPr>
          <w:rFonts w:ascii="Hyra Sans Text" w:hAnsi="Hyra Sans Text"/>
        </w:rPr>
      </w:pPr>
    </w:p>
    <w:p w14:paraId="5966B388" w14:textId="37244D99" w:rsidR="00710B99" w:rsidRPr="000B48F6" w:rsidRDefault="00710B99" w:rsidP="00143DBA">
      <w:pPr>
        <w:rPr>
          <w:rFonts w:ascii="Hyra Sans Text" w:hAnsi="Hyra Sans Text"/>
        </w:rPr>
      </w:pPr>
      <w:r w:rsidRPr="000B48F6">
        <w:rPr>
          <w:rFonts w:ascii="Hyra Sans Text" w:hAnsi="Hyra Sans Text"/>
        </w:rPr>
        <w:t>Underskrift</w:t>
      </w:r>
      <w:r w:rsidR="00077249" w:rsidRPr="000B48F6">
        <w:rPr>
          <w:rFonts w:ascii="Hyra Sans Text" w:hAnsi="Hyra Sans Text"/>
        </w:rPr>
        <w:t>/underskrifter</w:t>
      </w:r>
    </w:p>
    <w:sectPr w:rsidR="00710B99" w:rsidRPr="000B48F6" w:rsidSect="00983795">
      <w:head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63D2" w14:textId="77777777" w:rsidR="00AC6FC0" w:rsidRDefault="00AC6FC0" w:rsidP="002805BA">
      <w:r>
        <w:separator/>
      </w:r>
    </w:p>
  </w:endnote>
  <w:endnote w:type="continuationSeparator" w:id="0">
    <w:p w14:paraId="70639BBA" w14:textId="77777777" w:rsidR="00AC6FC0" w:rsidRDefault="00AC6FC0" w:rsidP="0028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6DAD" w14:textId="251EF778" w:rsidR="00016B19" w:rsidRDefault="00016B19">
    <w:pPr>
      <w:pStyle w:val="Sidfo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CDF4" w14:textId="77777777" w:rsidR="00AC6FC0" w:rsidRDefault="00AC6FC0" w:rsidP="002805BA">
      <w:r>
        <w:separator/>
      </w:r>
    </w:p>
  </w:footnote>
  <w:footnote w:type="continuationSeparator" w:id="0">
    <w:p w14:paraId="519DA3B2" w14:textId="77777777" w:rsidR="00AC6FC0" w:rsidRDefault="00AC6FC0" w:rsidP="0028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EFDB" w14:textId="792E167F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9BA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2A29BA">
        <w:rPr>
          <w:noProof/>
        </w:rPr>
        <w:t>2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F410" w14:textId="228BC5AB" w:rsidR="00983795" w:rsidRDefault="00983795" w:rsidP="00983795">
    <w:pPr>
      <w:spacing w:after="120" w:line="240" w:lineRule="atLeast"/>
    </w:pPr>
    <w:r>
      <w:rPr>
        <w:rFonts w:ascii="Times New Roman" w:eastAsia="Times New Roman" w:hAnsi="Times New Roman" w:cs="Times New Roman"/>
        <w:noProof/>
        <w:sz w:val="24"/>
        <w:szCs w:val="24"/>
        <w:lang w:eastAsia="sv-SE"/>
      </w:rPr>
      <w:drawing>
        <wp:inline distT="0" distB="0" distL="0" distR="0" wp14:anchorId="26F2A792" wp14:editId="461355FE">
          <wp:extent cx="2372061" cy="320040"/>
          <wp:effectExtent l="0" t="0" r="9525" b="381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4831" cy="321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035"/>
    <w:multiLevelType w:val="hybridMultilevel"/>
    <w:tmpl w:val="8C843C0A"/>
    <w:lvl w:ilvl="0" w:tplc="822099F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CF43879"/>
    <w:multiLevelType w:val="hybridMultilevel"/>
    <w:tmpl w:val="F43A0544"/>
    <w:lvl w:ilvl="0" w:tplc="4788B34C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C11"/>
    <w:multiLevelType w:val="hybridMultilevel"/>
    <w:tmpl w:val="CE7CF9EA"/>
    <w:lvl w:ilvl="0" w:tplc="C78600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917FD"/>
    <w:multiLevelType w:val="multilevel"/>
    <w:tmpl w:val="B6009E02"/>
    <w:numStyleLink w:val="HyresgstfreningenLista"/>
  </w:abstractNum>
  <w:abstractNum w:abstractNumId="7" w15:restartNumberingAfterBreak="0">
    <w:nsid w:val="446879F8"/>
    <w:multiLevelType w:val="hybridMultilevel"/>
    <w:tmpl w:val="AC8CF8AC"/>
    <w:lvl w:ilvl="0" w:tplc="AE569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B3693"/>
    <w:multiLevelType w:val="hybridMultilevel"/>
    <w:tmpl w:val="BB30D0B0"/>
    <w:lvl w:ilvl="0" w:tplc="26AA9EF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B46ECC"/>
    <w:multiLevelType w:val="multilevel"/>
    <w:tmpl w:val="B6009E02"/>
    <w:numStyleLink w:val="HyresgstfreningenLista"/>
  </w:abstractNum>
  <w:abstractNum w:abstractNumId="11" w15:restartNumberingAfterBreak="0">
    <w:nsid w:val="530E021C"/>
    <w:multiLevelType w:val="multilevel"/>
    <w:tmpl w:val="6AF2397E"/>
    <w:numStyleLink w:val="CompanyHeadingNumber"/>
  </w:abstractNum>
  <w:abstractNum w:abstractNumId="12" w15:restartNumberingAfterBreak="0">
    <w:nsid w:val="59832F37"/>
    <w:multiLevelType w:val="hybridMultilevel"/>
    <w:tmpl w:val="523C56D2"/>
    <w:lvl w:ilvl="0" w:tplc="5588AF8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8565C"/>
    <w:multiLevelType w:val="multilevel"/>
    <w:tmpl w:val="041D001D"/>
    <w:numStyleLink w:val="HyresgstfreningenLista2"/>
  </w:abstractNum>
  <w:abstractNum w:abstractNumId="14" w15:restartNumberingAfterBreak="0">
    <w:nsid w:val="62DD166D"/>
    <w:multiLevelType w:val="multilevel"/>
    <w:tmpl w:val="6AF2397E"/>
    <w:numStyleLink w:val="CompanyHeadingNumber"/>
  </w:abstractNum>
  <w:abstractNum w:abstractNumId="15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8A4817"/>
    <w:multiLevelType w:val="hybridMultilevel"/>
    <w:tmpl w:val="43B84990"/>
    <w:lvl w:ilvl="0" w:tplc="C786008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3685B"/>
    <w:multiLevelType w:val="hybridMultilevel"/>
    <w:tmpl w:val="37425594"/>
    <w:lvl w:ilvl="0" w:tplc="76C6182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5728"/>
    <w:multiLevelType w:val="hybridMultilevel"/>
    <w:tmpl w:val="62F6D244"/>
    <w:lvl w:ilvl="0" w:tplc="6C741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0921831">
    <w:abstractNumId w:val="15"/>
  </w:num>
  <w:num w:numId="2" w16cid:durableId="1374959453">
    <w:abstractNumId w:val="13"/>
  </w:num>
  <w:num w:numId="3" w16cid:durableId="638650342">
    <w:abstractNumId w:val="9"/>
  </w:num>
  <w:num w:numId="4" w16cid:durableId="1006790829">
    <w:abstractNumId w:val="6"/>
  </w:num>
  <w:num w:numId="5" w16cid:durableId="390546199">
    <w:abstractNumId w:val="20"/>
  </w:num>
  <w:num w:numId="6" w16cid:durableId="435373104">
    <w:abstractNumId w:val="2"/>
  </w:num>
  <w:num w:numId="7" w16cid:durableId="776219189">
    <w:abstractNumId w:val="10"/>
  </w:num>
  <w:num w:numId="8" w16cid:durableId="2072314063">
    <w:abstractNumId w:val="1"/>
  </w:num>
  <w:num w:numId="9" w16cid:durableId="421075156">
    <w:abstractNumId w:val="3"/>
  </w:num>
  <w:num w:numId="10" w16cid:durableId="420679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48691">
    <w:abstractNumId w:val="11"/>
  </w:num>
  <w:num w:numId="12" w16cid:durableId="1473986972">
    <w:abstractNumId w:val="14"/>
  </w:num>
  <w:num w:numId="13" w16cid:durableId="355235845">
    <w:abstractNumId w:val="19"/>
  </w:num>
  <w:num w:numId="14" w16cid:durableId="1279994581">
    <w:abstractNumId w:val="16"/>
  </w:num>
  <w:num w:numId="15" w16cid:durableId="461313275">
    <w:abstractNumId w:val="5"/>
  </w:num>
  <w:num w:numId="16" w16cid:durableId="1177958927">
    <w:abstractNumId w:val="8"/>
  </w:num>
  <w:num w:numId="17" w16cid:durableId="280232655">
    <w:abstractNumId w:val="12"/>
  </w:num>
  <w:num w:numId="18" w16cid:durableId="889532595">
    <w:abstractNumId w:val="0"/>
  </w:num>
  <w:num w:numId="19" w16cid:durableId="389036227">
    <w:abstractNumId w:val="17"/>
  </w:num>
  <w:num w:numId="20" w16cid:durableId="301081425">
    <w:abstractNumId w:val="4"/>
  </w:num>
  <w:num w:numId="21" w16cid:durableId="1736659463">
    <w:abstractNumId w:val="18"/>
  </w:num>
  <w:num w:numId="22" w16cid:durableId="103154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2D"/>
    <w:rsid w:val="00016B19"/>
    <w:rsid w:val="00060382"/>
    <w:rsid w:val="00065F2D"/>
    <w:rsid w:val="00077249"/>
    <w:rsid w:val="00084754"/>
    <w:rsid w:val="0009619E"/>
    <w:rsid w:val="00096313"/>
    <w:rsid w:val="000B48F6"/>
    <w:rsid w:val="000C3ED6"/>
    <w:rsid w:val="000F492F"/>
    <w:rsid w:val="00113052"/>
    <w:rsid w:val="00143DBA"/>
    <w:rsid w:val="001B13C7"/>
    <w:rsid w:val="001E19A8"/>
    <w:rsid w:val="0026019E"/>
    <w:rsid w:val="00265FA5"/>
    <w:rsid w:val="002770A6"/>
    <w:rsid w:val="002805BA"/>
    <w:rsid w:val="00281ACE"/>
    <w:rsid w:val="00281B1F"/>
    <w:rsid w:val="00285CEA"/>
    <w:rsid w:val="002A29BA"/>
    <w:rsid w:val="00317547"/>
    <w:rsid w:val="0033480F"/>
    <w:rsid w:val="003646B7"/>
    <w:rsid w:val="0038111F"/>
    <w:rsid w:val="003B7EC4"/>
    <w:rsid w:val="003C4790"/>
    <w:rsid w:val="003E7B58"/>
    <w:rsid w:val="003F2870"/>
    <w:rsid w:val="00443A51"/>
    <w:rsid w:val="004460B8"/>
    <w:rsid w:val="0045130D"/>
    <w:rsid w:val="0045609B"/>
    <w:rsid w:val="00486826"/>
    <w:rsid w:val="004A74BD"/>
    <w:rsid w:val="004C1DA2"/>
    <w:rsid w:val="00510428"/>
    <w:rsid w:val="00511C33"/>
    <w:rsid w:val="00527D62"/>
    <w:rsid w:val="005322E5"/>
    <w:rsid w:val="005356E8"/>
    <w:rsid w:val="00545706"/>
    <w:rsid w:val="00560CF0"/>
    <w:rsid w:val="0056274D"/>
    <w:rsid w:val="005A146D"/>
    <w:rsid w:val="005D43EE"/>
    <w:rsid w:val="005D781A"/>
    <w:rsid w:val="00603503"/>
    <w:rsid w:val="00617CF7"/>
    <w:rsid w:val="006B465E"/>
    <w:rsid w:val="006C0D35"/>
    <w:rsid w:val="006C5859"/>
    <w:rsid w:val="006F60DC"/>
    <w:rsid w:val="00710B99"/>
    <w:rsid w:val="00766E5D"/>
    <w:rsid w:val="007A33E8"/>
    <w:rsid w:val="007C5008"/>
    <w:rsid w:val="007D6D63"/>
    <w:rsid w:val="007E069B"/>
    <w:rsid w:val="007E3449"/>
    <w:rsid w:val="007E4C63"/>
    <w:rsid w:val="0085613B"/>
    <w:rsid w:val="0088465C"/>
    <w:rsid w:val="008A03B4"/>
    <w:rsid w:val="008A0C18"/>
    <w:rsid w:val="008D2CC4"/>
    <w:rsid w:val="00925C40"/>
    <w:rsid w:val="00956B20"/>
    <w:rsid w:val="00961F33"/>
    <w:rsid w:val="00983795"/>
    <w:rsid w:val="00987989"/>
    <w:rsid w:val="009A7974"/>
    <w:rsid w:val="009C32DD"/>
    <w:rsid w:val="009D028A"/>
    <w:rsid w:val="009E6C54"/>
    <w:rsid w:val="00A018CA"/>
    <w:rsid w:val="00A0260E"/>
    <w:rsid w:val="00A23D44"/>
    <w:rsid w:val="00A32160"/>
    <w:rsid w:val="00A56D51"/>
    <w:rsid w:val="00AC6FC0"/>
    <w:rsid w:val="00AD5CD1"/>
    <w:rsid w:val="00AF041D"/>
    <w:rsid w:val="00AF399D"/>
    <w:rsid w:val="00B11F3F"/>
    <w:rsid w:val="00B317BE"/>
    <w:rsid w:val="00B52438"/>
    <w:rsid w:val="00B87E02"/>
    <w:rsid w:val="00BB23BC"/>
    <w:rsid w:val="00BB399B"/>
    <w:rsid w:val="00BB6C0C"/>
    <w:rsid w:val="00C511FD"/>
    <w:rsid w:val="00C537F9"/>
    <w:rsid w:val="00C72C44"/>
    <w:rsid w:val="00C95857"/>
    <w:rsid w:val="00C97215"/>
    <w:rsid w:val="00CC6466"/>
    <w:rsid w:val="00CC6B72"/>
    <w:rsid w:val="00CF3568"/>
    <w:rsid w:val="00D25CF2"/>
    <w:rsid w:val="00D26A4A"/>
    <w:rsid w:val="00D4627A"/>
    <w:rsid w:val="00D52E07"/>
    <w:rsid w:val="00D604B6"/>
    <w:rsid w:val="00D73702"/>
    <w:rsid w:val="00D9060F"/>
    <w:rsid w:val="00DB17B7"/>
    <w:rsid w:val="00E20F99"/>
    <w:rsid w:val="00E34D9D"/>
    <w:rsid w:val="00E368FC"/>
    <w:rsid w:val="00E60F6A"/>
    <w:rsid w:val="00E966FB"/>
    <w:rsid w:val="00EA6F0D"/>
    <w:rsid w:val="00EB10F4"/>
    <w:rsid w:val="00EB2A7E"/>
    <w:rsid w:val="00EB40CD"/>
    <w:rsid w:val="00EE016A"/>
    <w:rsid w:val="00F061B3"/>
    <w:rsid w:val="00F32C75"/>
    <w:rsid w:val="00F671E0"/>
    <w:rsid w:val="00FC5CFA"/>
    <w:rsid w:val="00FD0D49"/>
    <w:rsid w:val="00FE298B"/>
    <w:rsid w:val="3223F8E8"/>
    <w:rsid w:val="436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BD7B"/>
  <w15:chartTrackingRefBased/>
  <w15:docId w15:val="{F967372D-917D-4DF0-B9B8-AFD815C3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72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8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AF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b43873f7576a57afbb008512c4382e60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946061f237b49de3d27da87132cfcd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>
      <Value>16</Value>
      <Value>15</Value>
      <Value>28</Value>
    </TaxCatchAll>
    <ACTLibraryGroupName xmlns="e8a0204c-2db7-4578-a6ec-d94542fc1303" xsi:nil="true"/>
    <ACTOwner xmlns="e8a0204c-2db7-4578-a6ec-d94542fc1303">
      <UserInfo>
        <DisplayName>Catarina Eliasson</DisplayName>
        <AccountId>12</AccountId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 ＆ administration</TermName>
          <TermId xmlns="http://schemas.microsoft.com/office/infopath/2007/PartnerControls">a81a2f7f-3e2f-404a-94e7-99f18c50472d</TermId>
        </TermInfo>
      </Terms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norra Skåne</TermName>
          <TermId xmlns="http://schemas.microsoft.com/office/infopath/2007/PartnerControls">e0ff7fcd-351b-46a8-8e57-d08e6ef5476c</TermId>
        </TermInfo>
      </Terms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Underlag</TermName>
          <TermId xmlns="http://schemas.microsoft.com/office/infopath/2007/PartnerControls">144a961a-2b9b-4f6a-9c92-72ade81569e1</TermId>
        </TermInfo>
      </Terms>
    </ga07bd893ea142248bcf1c2a41a863f9>
    <ACTCMSDocumentType xmlns="e8a0204c-2db7-4578-a6ec-d94542fc1303" xsi:nil="true"/>
  </documentManagement>
</p:properties>
</file>

<file path=customXml/itemProps1.xml><?xml version="1.0" encoding="utf-8"?>
<ds:datastoreItem xmlns:ds="http://schemas.openxmlformats.org/officeDocument/2006/customXml" ds:itemID="{9C53D631-EC72-4E5C-8C53-F4E58EA7A86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FE242E6-D456-4202-BE49-6066350F2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F2EDB-8356-46D9-B6CD-18FF9DC7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45FF-1709-4997-8204-4F61C82AA58F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792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Carolina Nilestam</cp:lastModifiedBy>
  <cp:revision>3</cp:revision>
  <cp:lastPrinted>2017-02-07T14:19:00Z</cp:lastPrinted>
  <dcterms:created xsi:type="dcterms:W3CDTF">2025-11-12T13:17:00Z</dcterms:created>
  <dcterms:modified xsi:type="dcterms:W3CDTF">2025-11-12T13:20:00Z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HGFRegion">
    <vt:lpwstr>2;#Region norra Skåne|8c65880a-a40c-4f1f-8363-b66b31f9c03f</vt:lpwstr>
  </property>
  <property fmtid="{D5CDD505-2E9C-101B-9397-08002B2CF9AE}" pid="4" name="HGFDocType">
    <vt:lpwstr>19;#Underlag|17d4c247-a9ec-4587-8289-be25ac390bce</vt:lpwstr>
  </property>
  <property fmtid="{D5CDD505-2E9C-101B-9397-08002B2CF9AE}" pid="5" name="HGFKeywords">
    <vt:lpwstr/>
  </property>
  <property fmtid="{D5CDD505-2E9C-101B-9397-08002B2CF9AE}" pid="6" name="HGFFileType">
    <vt:lpwstr/>
  </property>
  <property fmtid="{D5CDD505-2E9C-101B-9397-08002B2CF9AE}" pid="7" name="HGFBusiness">
    <vt:lpwstr>88;#Administration|00a0df57-e4c3-4b51-a7bf-119c3175d3c3</vt:lpwstr>
  </property>
  <property fmtid="{D5CDD505-2E9C-101B-9397-08002B2CF9AE}" pid="8" name="_dlc_DocIdItemGuid">
    <vt:lpwstr>b26fb9ae-f1c5-413e-b513-1abc3220f089</vt:lpwstr>
  </property>
  <property fmtid="{D5CDD505-2E9C-101B-9397-08002B2CF9AE}" pid="9" name="HGFDecisionMakerTaxHTField0">
    <vt:lpwstr/>
  </property>
  <property fmtid="{D5CDD505-2E9C-101B-9397-08002B2CF9AE}" pid="10" name="HGFAppliesToTaxHTField0">
    <vt:lpwstr/>
  </property>
  <property fmtid="{D5CDD505-2E9C-101B-9397-08002B2CF9AE}" pid="11" name="HGFTargetedTo">
    <vt:lpwstr/>
  </property>
  <property fmtid="{D5CDD505-2E9C-101B-9397-08002B2CF9AE}" pid="12" name="HGFTargetedToTaxHTField0">
    <vt:lpwstr/>
  </property>
  <property fmtid="{D5CDD505-2E9C-101B-9397-08002B2CF9AE}" pid="13" name="HGFAppliesTo">
    <vt:lpwstr/>
  </property>
  <property fmtid="{D5CDD505-2E9C-101B-9397-08002B2CF9AE}" pid="14" name="HGFDecisionMaker">
    <vt:lpwstr/>
  </property>
  <property fmtid="{D5CDD505-2E9C-101B-9397-08002B2CF9AE}" pid="15" name="ACTWorkspaceDocumentType">
    <vt:lpwstr>16;#Underlag|144a961a-2b9b-4f6a-9c92-72ade81569e1</vt:lpwstr>
  </property>
  <property fmtid="{D5CDD505-2E9C-101B-9397-08002B2CF9AE}" pid="16" name="ACTLocations">
    <vt:lpwstr>15;#Region norra Skåne|e0ff7fcd-351b-46a8-8e57-d08e6ef5476c</vt:lpwstr>
  </property>
  <property fmtid="{D5CDD505-2E9C-101B-9397-08002B2CF9AE}" pid="17" name="ACTFunctions">
    <vt:lpwstr>28;#Ekonomi ＆ administration|a81a2f7f-3e2f-404a-94e7-99f18c50472d</vt:lpwstr>
  </property>
  <property fmtid="{D5CDD505-2E9C-101B-9397-08002B2CF9AE}" pid="18" name="ACTKnowledgeAreas">
    <vt:lpwstr/>
  </property>
  <property fmtid="{D5CDD505-2E9C-101B-9397-08002B2CF9AE}" pid="19" name="ACTSectors">
    <vt:lpwstr/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xd_Signature">
    <vt:bool>false</vt:bool>
  </property>
  <property fmtid="{D5CDD505-2E9C-101B-9397-08002B2CF9AE}" pid="24" name="SharedWithUsers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</Properties>
</file>