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EFB3B" w14:textId="069B80BE" w:rsidR="007935C9" w:rsidRPr="00A96DEB" w:rsidRDefault="005B0C05" w:rsidP="00D52FAC">
      <w:pPr>
        <w:rPr>
          <w:rStyle w:val="eop"/>
          <w:rFonts w:ascii="Hyra Sans Display" w:hAnsi="Hyra Sans Display"/>
          <w:b/>
          <w:bCs/>
          <w:shd w:val="clear" w:color="auto" w:fill="FFFFFF"/>
        </w:rPr>
      </w:pPr>
      <w:bookmarkStart w:id="0" w:name="OLE_LINK6"/>
      <w:bookmarkStart w:id="1" w:name="OLE_LINK2"/>
      <w:r w:rsidRPr="00A96DEB">
        <w:rPr>
          <w:rStyle w:val="normaltextrun"/>
          <w:rFonts w:ascii="Hyra Sans Display" w:hAnsi="Hyra Sans Display"/>
          <w:b/>
          <w:bCs/>
          <w:sz w:val="48"/>
          <w:szCs w:val="72"/>
          <w:shd w:val="clear" w:color="auto" w:fill="FFFFFF"/>
        </w:rPr>
        <w:t>Årsmötesprotokoll</w:t>
      </w:r>
      <w:r w:rsidR="007935C9" w:rsidRPr="00A96DEB">
        <w:rPr>
          <w:rStyle w:val="scxw90371315"/>
          <w:rFonts w:ascii="Hyra Sans Display" w:hAnsi="Hyra Sans Display"/>
          <w:b/>
          <w:bCs/>
          <w:sz w:val="36"/>
          <w:szCs w:val="48"/>
          <w:shd w:val="clear" w:color="auto" w:fill="FFFFFF"/>
        </w:rPr>
        <w:t> </w:t>
      </w:r>
      <w:r w:rsidR="007935C9" w:rsidRPr="00A96DEB">
        <w:rPr>
          <w:rFonts w:ascii="Hyra Sans Display" w:hAnsi="Hyra Sans Display"/>
          <w:b/>
          <w:bCs/>
          <w:shd w:val="clear" w:color="auto" w:fill="FFFFFF"/>
        </w:rPr>
        <w:br/>
      </w:r>
      <w:r w:rsidR="007935C9" w:rsidRPr="00BF4CEB">
        <w:rPr>
          <w:rStyle w:val="normaltextrun"/>
          <w:rFonts w:ascii="Hyra Sans" w:hAnsi="Hyra Sans"/>
          <w:b/>
          <w:bCs/>
          <w:shd w:val="clear" w:color="auto" w:fill="FFFFFF"/>
        </w:rPr>
        <w:t>- Lokal hyresgästförening (LH)</w:t>
      </w:r>
      <w:r w:rsidR="007935C9" w:rsidRPr="00A96DEB">
        <w:rPr>
          <w:rStyle w:val="eop"/>
          <w:rFonts w:ascii="Hyra Sans Display" w:hAnsi="Hyra Sans Display"/>
          <w:b/>
          <w:bCs/>
          <w:shd w:val="clear" w:color="auto" w:fill="FFFFFF"/>
        </w:rPr>
        <w:t> </w:t>
      </w:r>
    </w:p>
    <w:p w14:paraId="1C49A1A8" w14:textId="2F1A561B" w:rsidR="005B0C05" w:rsidRPr="00A96DEB" w:rsidRDefault="005B0C05" w:rsidP="00D52FAC">
      <w:pPr>
        <w:tabs>
          <w:tab w:val="right" w:leader="dot" w:pos="4280"/>
          <w:tab w:val="left" w:pos="8647"/>
          <w:tab w:val="left" w:leader="dot" w:pos="8789"/>
        </w:tabs>
        <w:rPr>
          <w:rFonts w:ascii="Hyra Sans Text" w:hAnsi="Hyra Sans Text"/>
        </w:rPr>
      </w:pPr>
      <w:bookmarkStart w:id="2" w:name="OLE_LINK3"/>
      <w:bookmarkEnd w:id="0"/>
      <w:bookmarkEnd w:id="1"/>
    </w:p>
    <w:p w14:paraId="2066030E" w14:textId="77777777" w:rsidR="001E2F6C" w:rsidRPr="00A96DEB" w:rsidRDefault="001E2F6C" w:rsidP="00D52FAC">
      <w:pPr>
        <w:tabs>
          <w:tab w:val="right" w:leader="dot" w:pos="4280"/>
          <w:tab w:val="left" w:pos="8647"/>
          <w:tab w:val="left" w:leader="dot" w:pos="8789"/>
        </w:tabs>
        <w:rPr>
          <w:rFonts w:ascii="Hyra Sans Text" w:hAnsi="Hyra Sans Text"/>
        </w:rPr>
      </w:pPr>
    </w:p>
    <w:p w14:paraId="02F57FE7" w14:textId="56BB82B2" w:rsidR="00D54A4E" w:rsidRPr="00A96DEB" w:rsidRDefault="00D54A4E" w:rsidP="00D52FAC">
      <w:pPr>
        <w:tabs>
          <w:tab w:val="right" w:leader="dot" w:pos="4280"/>
          <w:tab w:val="left" w:pos="8647"/>
          <w:tab w:val="left" w:leader="dot" w:pos="8789"/>
        </w:tabs>
        <w:rPr>
          <w:rFonts w:ascii="Hyra Sans Text" w:hAnsi="Hyra Sans Text"/>
        </w:rPr>
      </w:pPr>
      <w:r w:rsidRPr="00A96DEB">
        <w:rPr>
          <w:rFonts w:ascii="Hyra Sans Text" w:hAnsi="Hyra Sans Text"/>
        </w:rPr>
        <w:t>Den lokala Hyresgästföreningen</w:t>
      </w:r>
      <w:r w:rsidR="00E83858">
        <w:rPr>
          <w:rFonts w:ascii="Hyra Sans Text" w:hAnsi="Hyra Sans Text"/>
        </w:rPr>
        <w:t xml:space="preserve"> </w:t>
      </w:r>
      <w:r w:rsidRPr="00A96DEB">
        <w:rPr>
          <w:rFonts w:ascii="Hyra Sans Text" w:hAnsi="Hyra Sans Text"/>
        </w:rPr>
        <w:t>…………………………………………………………......</w:t>
      </w:r>
    </w:p>
    <w:p w14:paraId="1F387D3D" w14:textId="7291DDDF" w:rsidR="00D54A4E" w:rsidRPr="00A96DEB" w:rsidRDefault="00D54A4E" w:rsidP="00D52FAC">
      <w:pPr>
        <w:tabs>
          <w:tab w:val="left" w:leader="dot" w:pos="6840"/>
          <w:tab w:val="left" w:pos="7200"/>
          <w:tab w:val="left" w:leader="dot" w:pos="8640"/>
          <w:tab w:val="left" w:leader="dot" w:pos="8759"/>
        </w:tabs>
        <w:spacing w:before="240"/>
        <w:rPr>
          <w:rFonts w:ascii="Hyra Sans Text" w:hAnsi="Hyra Sans Text"/>
        </w:rPr>
      </w:pPr>
      <w:r w:rsidRPr="00A96DEB">
        <w:rPr>
          <w:rFonts w:ascii="Hyra Sans Text" w:hAnsi="Hyra Sans Text"/>
        </w:rPr>
        <w:t>Hyresgästförening</w:t>
      </w:r>
      <w:r w:rsidR="00E83858">
        <w:rPr>
          <w:rFonts w:ascii="Hyra Sans Text" w:hAnsi="Hyra Sans Text"/>
        </w:rPr>
        <w:t xml:space="preserve"> </w:t>
      </w:r>
      <w:r w:rsidRPr="00A96DEB">
        <w:rPr>
          <w:rFonts w:ascii="Hyra Sans Text" w:hAnsi="Hyra Sans Text"/>
        </w:rPr>
        <w:t>……………………………………………………………………………</w:t>
      </w:r>
      <w:r w:rsidR="00E83858">
        <w:rPr>
          <w:rFonts w:ascii="Hyra Sans Text" w:hAnsi="Hyra Sans Text"/>
        </w:rPr>
        <w:t>…………</w:t>
      </w:r>
    </w:p>
    <w:p w14:paraId="727FF38D" w14:textId="60F9B3D6" w:rsidR="00A309FC" w:rsidRPr="00A96DEB" w:rsidRDefault="00D54A4E" w:rsidP="00D52FAC">
      <w:pPr>
        <w:spacing w:before="240"/>
        <w:rPr>
          <w:rFonts w:ascii="Hyra Sans Text" w:hAnsi="Hyra Sans Text"/>
        </w:rPr>
      </w:pPr>
      <w:r w:rsidRPr="00A96DEB">
        <w:rPr>
          <w:rFonts w:ascii="Hyra Sans Text" w:hAnsi="Hyra Sans Text"/>
        </w:rPr>
        <w:t>Möteslokal</w:t>
      </w:r>
      <w:r w:rsidR="00E83858">
        <w:rPr>
          <w:rFonts w:ascii="Hyra Sans Text" w:hAnsi="Hyra Sans Text"/>
        </w:rPr>
        <w:t xml:space="preserve"> </w:t>
      </w:r>
      <w:r w:rsidRPr="00A96DEB">
        <w:rPr>
          <w:rFonts w:ascii="Hyra Sans Text" w:hAnsi="Hyra Sans Text"/>
        </w:rPr>
        <w:t>……………………………………………………………</w:t>
      </w:r>
      <w:r w:rsidR="00A309FC" w:rsidRPr="00A96DEB">
        <w:rPr>
          <w:rFonts w:ascii="Hyra Sans Text" w:hAnsi="Hyra Sans Text"/>
        </w:rPr>
        <w:t>………………………</w:t>
      </w:r>
      <w:r w:rsidR="00E83858">
        <w:rPr>
          <w:rFonts w:ascii="Hyra Sans Text" w:hAnsi="Hyra Sans Text"/>
        </w:rPr>
        <w:t>………………</w:t>
      </w:r>
    </w:p>
    <w:p w14:paraId="5529491B" w14:textId="697D7B1A" w:rsidR="00D54A4E" w:rsidRPr="00A96DEB" w:rsidRDefault="00D54A4E" w:rsidP="00D52FAC">
      <w:pPr>
        <w:spacing w:before="240"/>
        <w:rPr>
          <w:rFonts w:ascii="Hyra Sans Text" w:hAnsi="Hyra Sans Text" w:cs="Arial"/>
        </w:rPr>
      </w:pPr>
      <w:r w:rsidRPr="00A96DEB">
        <w:rPr>
          <w:rFonts w:ascii="Hyra Sans Text" w:hAnsi="Hyra Sans Text"/>
        </w:rPr>
        <w:t>Datum ………………………….</w:t>
      </w:r>
    </w:p>
    <w:p w14:paraId="2BE66747" w14:textId="77777777" w:rsidR="00D54A4E" w:rsidRPr="00A96DEB" w:rsidRDefault="00D54A4E" w:rsidP="00D52FAC">
      <w:pPr>
        <w:pBdr>
          <w:bottom w:val="single" w:sz="4" w:space="1" w:color="auto"/>
        </w:pBdr>
        <w:tabs>
          <w:tab w:val="left" w:leader="dot" w:pos="6840"/>
          <w:tab w:val="left" w:pos="7200"/>
          <w:tab w:val="left" w:leader="dot" w:pos="8640"/>
          <w:tab w:val="left" w:leader="dot" w:pos="8789"/>
        </w:tabs>
        <w:spacing w:before="240"/>
        <w:rPr>
          <w:rFonts w:ascii="Hyra Sans Text" w:hAnsi="Hyra Sans Text" w:cs="Arial"/>
        </w:rPr>
      </w:pPr>
    </w:p>
    <w:p w14:paraId="2DE9F5A6" w14:textId="77777777" w:rsidR="00D54A4E" w:rsidRPr="00A96DEB" w:rsidRDefault="00D54A4E" w:rsidP="00D52FAC">
      <w:pPr>
        <w:tabs>
          <w:tab w:val="left" w:leader="dot" w:pos="6120"/>
          <w:tab w:val="left" w:leader="dot" w:pos="8789"/>
        </w:tabs>
        <w:spacing w:before="240"/>
        <w:rPr>
          <w:rFonts w:ascii="Hyra Sans Text" w:hAnsi="Hyra Sans Text"/>
        </w:rPr>
        <w:sectPr w:rsidR="00D54A4E" w:rsidRPr="00A96DEB" w:rsidSect="00D52FAC">
          <w:headerReference w:type="default" r:id="rId12"/>
          <w:footerReference w:type="default" r:id="rId13"/>
          <w:type w:val="continuous"/>
          <w:pgSz w:w="11906" w:h="16838"/>
          <w:pgMar w:top="1531" w:right="1133" w:bottom="1985" w:left="1531" w:header="851" w:footer="504" w:gutter="0"/>
          <w:cols w:space="397" w:equalWidth="0">
            <w:col w:w="8957"/>
          </w:cols>
          <w:docGrid w:linePitch="360"/>
        </w:sectPr>
      </w:pPr>
    </w:p>
    <w:bookmarkEnd w:id="2"/>
    <w:p w14:paraId="238C29C6" w14:textId="77777777" w:rsidR="001E2F6C" w:rsidRPr="00A96DEB" w:rsidRDefault="001E2F6C" w:rsidP="00EA278A">
      <w:pPr>
        <w:tabs>
          <w:tab w:val="right" w:pos="9356"/>
        </w:tabs>
        <w:spacing w:after="360" w:line="360" w:lineRule="exact"/>
        <w:rPr>
          <w:rFonts w:ascii="Hyra Sans Text" w:hAnsi="Hyra Sans Text" w:cs="Arial"/>
          <w:b/>
          <w:smallCaps/>
          <w:sz w:val="32"/>
          <w:szCs w:val="32"/>
          <w:u w:val="single"/>
        </w:rPr>
      </w:pPr>
    </w:p>
    <w:p w14:paraId="45994CDF" w14:textId="0490013D" w:rsidR="005B6DBE" w:rsidRPr="00A96DEB" w:rsidRDefault="004F2F05" w:rsidP="00EA278A">
      <w:pPr>
        <w:tabs>
          <w:tab w:val="right" w:pos="9356"/>
        </w:tabs>
        <w:spacing w:after="360" w:line="360" w:lineRule="exact"/>
        <w:rPr>
          <w:rFonts w:ascii="Hyra Sans Text" w:hAnsi="Hyra Sans Text" w:cs="Arial"/>
          <w:b/>
          <w:sz w:val="32"/>
          <w:szCs w:val="32"/>
          <w:u w:val="single"/>
        </w:rPr>
      </w:pPr>
      <w:r w:rsidRPr="00A96DEB">
        <w:rPr>
          <w:rFonts w:ascii="Hyra Sans Text" w:hAnsi="Hyra Sans Text" w:cs="Arial"/>
          <w:b/>
          <w:smallCaps/>
          <w:sz w:val="32"/>
          <w:szCs w:val="32"/>
          <w:u w:val="single"/>
        </w:rPr>
        <w:t>i</w:t>
      </w:r>
      <w:r w:rsidR="002163E8" w:rsidRPr="00A96DEB">
        <w:rPr>
          <w:rFonts w:ascii="Hyra Sans Text" w:hAnsi="Hyra Sans Text" w:cs="Arial"/>
          <w:b/>
          <w:smallCaps/>
          <w:sz w:val="32"/>
          <w:szCs w:val="32"/>
          <w:u w:val="single"/>
        </w:rPr>
        <w:t>nledning</w:t>
      </w:r>
    </w:p>
    <w:p w14:paraId="2C2039A8" w14:textId="77777777" w:rsidR="00154D22" w:rsidRPr="00A96DEB" w:rsidRDefault="00E542A2" w:rsidP="00D52FAC">
      <w:pPr>
        <w:tabs>
          <w:tab w:val="left" w:pos="567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5DB71BDD" w:rsidRPr="00A96DEB">
        <w:rPr>
          <w:rFonts w:ascii="Hyra Sans Text" w:hAnsi="Hyra Sans Text" w:cs="Arial"/>
          <w:b/>
          <w:bCs/>
        </w:rPr>
        <w:t xml:space="preserve"> </w:t>
      </w:r>
      <w:r w:rsidRPr="00A96DEB">
        <w:rPr>
          <w:rFonts w:ascii="Hyra Sans Text" w:hAnsi="Hyra Sans Text"/>
          <w:b/>
          <w:bCs/>
        </w:rPr>
        <w:t>1</w:t>
      </w:r>
      <w:r w:rsidRPr="00A96DEB">
        <w:rPr>
          <w:rFonts w:ascii="Hyra Sans Text" w:hAnsi="Hyra Sans Text"/>
        </w:rPr>
        <w:tab/>
      </w:r>
      <w:r w:rsidR="00CF781E" w:rsidRPr="00A96DEB">
        <w:rPr>
          <w:rFonts w:ascii="Hyra Sans Text" w:hAnsi="Hyra Sans Text"/>
        </w:rPr>
        <w:t>Mötet</w:t>
      </w:r>
      <w:r w:rsidR="00AB1677" w:rsidRPr="00A96DEB">
        <w:rPr>
          <w:rFonts w:ascii="Hyra Sans Text" w:hAnsi="Hyra Sans Text"/>
        </w:rPr>
        <w:t xml:space="preserve"> </w:t>
      </w:r>
      <w:r w:rsidR="007567AB" w:rsidRPr="00A96DEB">
        <w:rPr>
          <w:rFonts w:ascii="Hyra Sans Text" w:hAnsi="Hyra Sans Text"/>
        </w:rPr>
        <w:t>öppnas</w:t>
      </w:r>
    </w:p>
    <w:p w14:paraId="5F02E313" w14:textId="3D6D7CC0" w:rsidR="00E542A2" w:rsidRPr="00A96DEB" w:rsidRDefault="00B12BD7" w:rsidP="00454BAF">
      <w:pPr>
        <w:tabs>
          <w:tab w:val="left" w:pos="567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  <w:b/>
          <w:bCs/>
        </w:rPr>
        <w:t>§</w:t>
      </w:r>
      <w:r w:rsidR="00D45BEE" w:rsidRPr="00A96DEB">
        <w:rPr>
          <w:rFonts w:ascii="Hyra Sans Text" w:hAnsi="Hyra Sans Text"/>
          <w:b/>
          <w:bCs/>
        </w:rPr>
        <w:t xml:space="preserve"> 2</w:t>
      </w:r>
      <w:r w:rsidR="00D45BEE" w:rsidRPr="00A96DEB">
        <w:rPr>
          <w:rFonts w:ascii="Hyra Sans Text" w:hAnsi="Hyra Sans Text"/>
        </w:rPr>
        <w:tab/>
      </w:r>
      <w:r w:rsidR="00F15F72" w:rsidRPr="00A96DEB">
        <w:rPr>
          <w:rFonts w:ascii="Hyra Sans Text" w:hAnsi="Hyra Sans Text"/>
        </w:rPr>
        <w:t>Fastställande av röstlängd</w:t>
      </w:r>
      <w:r w:rsidR="00691596">
        <w:rPr>
          <w:rFonts w:ascii="Hyra Sans Text" w:hAnsi="Hyra Sans Text"/>
        </w:rPr>
        <w:t xml:space="preserve">: </w:t>
      </w:r>
      <w:r w:rsidR="00454BAF" w:rsidRPr="00A96DEB">
        <w:rPr>
          <w:rFonts w:ascii="Hyra Sans Text" w:hAnsi="Hyra Sans Text"/>
        </w:rPr>
        <w:t>…………</w:t>
      </w:r>
      <w:r w:rsidR="00691596">
        <w:rPr>
          <w:rFonts w:ascii="Hyra Sans Text" w:hAnsi="Hyra Sans Text"/>
        </w:rPr>
        <w:t xml:space="preserve"> röstberättigade </w:t>
      </w:r>
      <w:r w:rsidR="005E6835" w:rsidRPr="00A96DEB">
        <w:rPr>
          <w:rFonts w:ascii="Hyra Sans Text" w:hAnsi="Hyra Sans Text"/>
        </w:rPr>
        <w:t>(se bifogad bila</w:t>
      </w:r>
      <w:r w:rsidR="00C50B97" w:rsidRPr="00A96DEB">
        <w:rPr>
          <w:rFonts w:ascii="Hyra Sans Text" w:hAnsi="Hyra Sans Text"/>
        </w:rPr>
        <w:t>ga).</w:t>
      </w:r>
    </w:p>
    <w:p w14:paraId="0CCE2F4A" w14:textId="43F2B045" w:rsidR="003B3995" w:rsidRPr="00A96DEB" w:rsidRDefault="00E542A2" w:rsidP="00454BAF">
      <w:pPr>
        <w:tabs>
          <w:tab w:val="left" w:pos="567"/>
          <w:tab w:val="left" w:leader="dot" w:pos="9214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5B3F6142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3</w:t>
      </w:r>
      <w:r w:rsidR="003B3EDC" w:rsidRPr="00A96DEB">
        <w:rPr>
          <w:rFonts w:ascii="Hyra Sans Text" w:hAnsi="Hyra Sans Text" w:cs="Arial"/>
          <w:b/>
        </w:rPr>
        <w:tab/>
      </w:r>
      <w:r w:rsidR="00F15F72" w:rsidRPr="00A96DEB">
        <w:rPr>
          <w:rFonts w:ascii="Hyra Sans Text" w:hAnsi="Hyra Sans Text"/>
        </w:rPr>
        <w:t xml:space="preserve">Frågan om kallelse till mötet skett </w:t>
      </w:r>
      <w:r w:rsidR="00A02512" w:rsidRPr="00A96DEB">
        <w:rPr>
          <w:rFonts w:ascii="Hyra Sans Text" w:hAnsi="Hyra Sans Text"/>
        </w:rPr>
        <w:t xml:space="preserve">korrekt </w:t>
      </w:r>
      <w:r w:rsidR="00F15F72" w:rsidRPr="00A96DEB">
        <w:rPr>
          <w:rFonts w:ascii="Hyra Sans Text" w:hAnsi="Hyra Sans Text"/>
        </w:rPr>
        <w:t>besvaras med</w:t>
      </w:r>
      <w:r w:rsidR="00B72E8D" w:rsidRPr="00A96DEB">
        <w:rPr>
          <w:rFonts w:ascii="Hyra Sans Text" w:hAnsi="Hyra Sans Text"/>
        </w:rPr>
        <w:t xml:space="preserve"> </w:t>
      </w:r>
      <w:sdt>
        <w:sdtPr>
          <w:rPr>
            <w:rFonts w:ascii="Hyra Sans Text" w:hAnsi="Hyra Sans Text"/>
          </w:rPr>
          <w:id w:val="-109077109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E8D" w:rsidRPr="00A96DEB">
            <w:rPr>
              <w:rFonts w:ascii="Segoe UI Symbol" w:eastAsia="MS Gothic" w:hAnsi="Segoe UI Symbol" w:cs="Segoe UI Symbol"/>
            </w:rPr>
            <w:t>☐</w:t>
          </w:r>
        </w:sdtContent>
      </w:sdt>
      <w:r w:rsidR="00B72E8D" w:rsidRPr="00A96DEB">
        <w:rPr>
          <w:rFonts w:ascii="Hyra Sans Text" w:hAnsi="Hyra Sans Text"/>
        </w:rPr>
        <w:t xml:space="preserve"> ja</w:t>
      </w:r>
      <w:r w:rsidR="00E86FAB">
        <w:rPr>
          <w:rFonts w:ascii="Hyra Sans Text" w:hAnsi="Hyra Sans Text"/>
        </w:rPr>
        <w:t>/</w:t>
      </w:r>
      <w:r w:rsidR="0027553B" w:rsidRPr="00A96DEB">
        <w:rPr>
          <w:rFonts w:ascii="Hyra Sans Text" w:hAnsi="Hyra Sans Text"/>
        </w:rPr>
        <w:t xml:space="preserve"> </w:t>
      </w:r>
      <w:sdt>
        <w:sdtPr>
          <w:rPr>
            <w:rFonts w:ascii="Hyra Sans Text" w:hAnsi="Hyra Sans Text"/>
          </w:rPr>
          <w:id w:val="56723551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553B" w:rsidRPr="00A96DEB">
            <w:rPr>
              <w:rFonts w:ascii="Segoe UI Symbol" w:eastAsia="MS Gothic" w:hAnsi="Segoe UI Symbol" w:cs="Segoe UI Symbol"/>
            </w:rPr>
            <w:t>☐</w:t>
          </w:r>
        </w:sdtContent>
      </w:sdt>
      <w:r w:rsidR="0027553B" w:rsidRPr="00A96DEB">
        <w:rPr>
          <w:rFonts w:ascii="Hyra Sans Text" w:hAnsi="Hyra Sans Text"/>
        </w:rPr>
        <w:t>nej</w:t>
      </w:r>
    </w:p>
    <w:p w14:paraId="53A134F6" w14:textId="7D2D1A82" w:rsidR="00E542A2" w:rsidRPr="00A96DEB" w:rsidRDefault="003B3995" w:rsidP="00454BAF">
      <w:pPr>
        <w:tabs>
          <w:tab w:val="left" w:pos="567"/>
          <w:tab w:val="lef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71C0A4C4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4</w:t>
      </w:r>
      <w:r w:rsidRPr="00A96DEB">
        <w:rPr>
          <w:rFonts w:ascii="Hyra Sans Text" w:hAnsi="Hyra Sans Text"/>
        </w:rPr>
        <w:tab/>
      </w:r>
      <w:r w:rsidR="00A02512" w:rsidRPr="00A96DEB">
        <w:rPr>
          <w:rFonts w:ascii="Hyra Sans Text" w:hAnsi="Hyra Sans Text"/>
        </w:rPr>
        <w:t>Till mötesordförande valdes</w:t>
      </w:r>
    </w:p>
    <w:p w14:paraId="6A79AB50" w14:textId="77777777" w:rsidR="00E542A2" w:rsidRPr="00A96DEB" w:rsidRDefault="00E542A2" w:rsidP="00454BAF">
      <w:pPr>
        <w:tabs>
          <w:tab w:val="left" w:pos="567"/>
          <w:tab w:val="left" w:leader="dot" w:pos="9214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</w:r>
      <w:r w:rsidRPr="00A96DEB">
        <w:rPr>
          <w:rFonts w:ascii="Hyra Sans Text" w:hAnsi="Hyra Sans Text"/>
        </w:rPr>
        <w:tab/>
      </w:r>
    </w:p>
    <w:p w14:paraId="58AE161F" w14:textId="4989B513" w:rsidR="00501DB6" w:rsidRPr="00A96DEB" w:rsidRDefault="00E542A2" w:rsidP="00D52FAC">
      <w:pPr>
        <w:tabs>
          <w:tab w:val="left" w:pos="567"/>
          <w:tab w:val="left" w:leader="dot" w:pos="9611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</w:r>
      <w:r w:rsidR="00A02512" w:rsidRPr="00A96DEB">
        <w:rPr>
          <w:rFonts w:ascii="Hyra Sans Text" w:hAnsi="Hyra Sans Text"/>
        </w:rPr>
        <w:t>Till mötessekreterare valdes</w:t>
      </w:r>
    </w:p>
    <w:p w14:paraId="299378FB" w14:textId="42F46CD9" w:rsidR="00E542A2" w:rsidRPr="00A96DEB" w:rsidRDefault="00501DB6" w:rsidP="00454BAF">
      <w:pPr>
        <w:tabs>
          <w:tab w:val="left" w:pos="567"/>
          <w:tab w:val="lef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</w:r>
      <w:r w:rsidR="00E542A2" w:rsidRPr="00A96DEB">
        <w:rPr>
          <w:rFonts w:ascii="Hyra Sans Text" w:hAnsi="Hyra Sans Text"/>
        </w:rPr>
        <w:tab/>
      </w:r>
    </w:p>
    <w:p w14:paraId="1995073C" w14:textId="5A40EAA9" w:rsidR="00501DB6" w:rsidRPr="00A96DEB" w:rsidRDefault="00E542A2" w:rsidP="00454BAF">
      <w:pPr>
        <w:tabs>
          <w:tab w:val="left" w:pos="567"/>
          <w:tab w:val="left" w:leader="dot" w:pos="9214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</w:r>
      <w:r w:rsidR="00A02512" w:rsidRPr="00A96DEB">
        <w:rPr>
          <w:rFonts w:ascii="Hyra Sans Text" w:hAnsi="Hyra Sans Text"/>
        </w:rPr>
        <w:t>Till justerare valdes</w:t>
      </w:r>
    </w:p>
    <w:p w14:paraId="0C9BB1F8" w14:textId="77777777" w:rsidR="0066296E" w:rsidRPr="00A96DEB" w:rsidRDefault="0066296E" w:rsidP="00454BAF">
      <w:pPr>
        <w:tabs>
          <w:tab w:val="left" w:pos="567"/>
          <w:tab w:val="left" w:leader="dot" w:pos="5220"/>
          <w:tab w:val="left" w:leader="dot" w:pos="9214"/>
          <w:tab w:val="lef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</w:r>
      <w:r w:rsidRPr="00A96DEB">
        <w:rPr>
          <w:rFonts w:ascii="Hyra Sans Text" w:hAnsi="Hyra Sans Text"/>
        </w:rPr>
        <w:tab/>
        <w:t xml:space="preserve"> och </w:t>
      </w:r>
      <w:r w:rsidRPr="00A96DEB">
        <w:rPr>
          <w:rFonts w:ascii="Hyra Sans Text" w:hAnsi="Hyra Sans Text"/>
        </w:rPr>
        <w:tab/>
      </w:r>
    </w:p>
    <w:p w14:paraId="7ED3C1F4" w14:textId="221CDFBD" w:rsidR="00E542A2" w:rsidRPr="00A96DEB" w:rsidRDefault="00A02512" w:rsidP="00454BAF">
      <w:pPr>
        <w:tabs>
          <w:tab w:val="left" w:pos="567"/>
          <w:tab w:val="left" w:leader="dot" w:pos="8640"/>
          <w:tab w:val="lef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  <w:t>Till rösträknare valdes</w:t>
      </w:r>
    </w:p>
    <w:p w14:paraId="3E797E39" w14:textId="040AA785" w:rsidR="00E542A2" w:rsidRPr="00A96DEB" w:rsidRDefault="0059097F" w:rsidP="00454BAF">
      <w:pPr>
        <w:tabs>
          <w:tab w:val="left" w:pos="567"/>
          <w:tab w:val="left" w:leader="dot" w:pos="5220"/>
          <w:tab w:val="left" w:leader="dot" w:pos="9214"/>
          <w:tab w:val="left" w:leader="dot" w:pos="9639"/>
        </w:tabs>
        <w:spacing w:before="240" w:line="360" w:lineRule="exact"/>
        <w:rPr>
          <w:rFonts w:ascii="Hyra Sans Text" w:hAnsi="Hyra Sans Text"/>
        </w:rPr>
      </w:pPr>
      <w:bookmarkStart w:id="3" w:name="OLE_LINK1"/>
      <w:r w:rsidRPr="00A96DEB">
        <w:rPr>
          <w:rFonts w:ascii="Hyra Sans Text" w:hAnsi="Hyra Sans Text"/>
        </w:rPr>
        <w:tab/>
      </w:r>
      <w:r w:rsidR="00E542A2" w:rsidRPr="00A96DEB">
        <w:rPr>
          <w:rFonts w:ascii="Hyra Sans Text" w:hAnsi="Hyra Sans Text"/>
        </w:rPr>
        <w:tab/>
        <w:t xml:space="preserve"> och </w:t>
      </w:r>
      <w:r w:rsidR="003847DA" w:rsidRPr="00A96DEB">
        <w:rPr>
          <w:rFonts w:ascii="Hyra Sans Text" w:hAnsi="Hyra Sans Text"/>
        </w:rPr>
        <w:tab/>
      </w:r>
      <w:bookmarkEnd w:id="3"/>
    </w:p>
    <w:p w14:paraId="542842DC" w14:textId="77777777" w:rsidR="001E2F6C" w:rsidRPr="00A96DEB" w:rsidRDefault="001E2F6C">
      <w:pPr>
        <w:rPr>
          <w:rFonts w:ascii="Hyra Sans Text" w:hAnsi="Hyra Sans Text" w:cs="Arial"/>
          <w:b/>
          <w:smallCaps/>
          <w:sz w:val="32"/>
          <w:szCs w:val="32"/>
          <w:u w:val="single"/>
        </w:rPr>
      </w:pPr>
      <w:r w:rsidRPr="00A96DEB">
        <w:rPr>
          <w:rFonts w:ascii="Hyra Sans Text" w:hAnsi="Hyra Sans Text" w:cs="Arial"/>
          <w:b/>
          <w:smallCaps/>
          <w:sz w:val="32"/>
          <w:szCs w:val="32"/>
          <w:u w:val="single"/>
        </w:rPr>
        <w:br w:type="page"/>
      </w:r>
    </w:p>
    <w:p w14:paraId="6D6F02E5" w14:textId="04F8B444" w:rsidR="005B6DBE" w:rsidRPr="00A96DEB" w:rsidRDefault="004F2F05" w:rsidP="52AD08E0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bCs/>
          <w:sz w:val="32"/>
          <w:szCs w:val="32"/>
        </w:rPr>
      </w:pPr>
      <w:r w:rsidRPr="00A96DEB">
        <w:rPr>
          <w:rFonts w:ascii="Hyra Sans Text" w:hAnsi="Hyra Sans Text" w:cs="Arial"/>
          <w:b/>
          <w:bCs/>
          <w:smallCaps/>
          <w:sz w:val="32"/>
          <w:szCs w:val="32"/>
          <w:u w:val="single"/>
        </w:rPr>
        <w:lastRenderedPageBreak/>
        <w:t>f</w:t>
      </w:r>
      <w:r w:rsidR="005B6DBE" w:rsidRPr="00A96DEB">
        <w:rPr>
          <w:rFonts w:ascii="Hyra Sans Text" w:hAnsi="Hyra Sans Text" w:cs="Arial"/>
          <w:b/>
          <w:bCs/>
          <w:smallCaps/>
          <w:sz w:val="32"/>
          <w:szCs w:val="32"/>
          <w:u w:val="single"/>
        </w:rPr>
        <w:t>öregående år</w:t>
      </w:r>
    </w:p>
    <w:p w14:paraId="64910FA9" w14:textId="5E2E8391" w:rsidR="005348BE" w:rsidRDefault="003B3995" w:rsidP="005348BE">
      <w:pPr>
        <w:tabs>
          <w:tab w:val="left" w:pos="567"/>
          <w:tab w:val="left" w:leader="dot" w:pos="9214"/>
        </w:tabs>
        <w:spacing w:before="240" w:line="360" w:lineRule="exact"/>
        <w:ind w:left="564" w:hanging="564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41554142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5</w:t>
      </w:r>
      <w:r w:rsidRPr="00A96DEB">
        <w:rPr>
          <w:rFonts w:ascii="Hyra Sans Text" w:hAnsi="Hyra Sans Text"/>
        </w:rPr>
        <w:tab/>
      </w:r>
      <w:r w:rsidR="004F2F05" w:rsidRPr="00A96DEB">
        <w:rPr>
          <w:rFonts w:ascii="Hyra Sans Text" w:hAnsi="Hyra Sans Text"/>
        </w:rPr>
        <w:t>Styrelsens berättelse (v</w:t>
      </w:r>
      <w:r w:rsidR="009904C9" w:rsidRPr="00A96DEB">
        <w:rPr>
          <w:rFonts w:ascii="Hyra Sans Text" w:hAnsi="Hyra Sans Text"/>
        </w:rPr>
        <w:t xml:space="preserve">erksamhetsberättelse och ekonomisk </w:t>
      </w:r>
      <w:r w:rsidR="005B6DBE" w:rsidRPr="00A96DEB">
        <w:rPr>
          <w:rFonts w:ascii="Hyra Sans Text" w:hAnsi="Hyra Sans Text"/>
        </w:rPr>
        <w:t>redovisning</w:t>
      </w:r>
      <w:r w:rsidR="004F2F05" w:rsidRPr="00A96DEB">
        <w:rPr>
          <w:rFonts w:ascii="Hyra Sans Text" w:hAnsi="Hyra Sans Text"/>
        </w:rPr>
        <w:t xml:space="preserve">) för </w:t>
      </w:r>
      <w:r w:rsidR="005B6DBE" w:rsidRPr="00A96DEB">
        <w:rPr>
          <w:rFonts w:ascii="Hyra Sans Text" w:hAnsi="Hyra Sans Text"/>
        </w:rPr>
        <w:t>föregående år</w:t>
      </w:r>
      <w:r w:rsidR="004F2F05" w:rsidRPr="00A96DEB">
        <w:rPr>
          <w:rFonts w:ascii="Hyra Sans Text" w:hAnsi="Hyra Sans Text"/>
        </w:rPr>
        <w:t xml:space="preserve"> </w:t>
      </w:r>
      <w:r w:rsidR="00E6528D" w:rsidRPr="00A96DEB">
        <w:rPr>
          <w:rFonts w:ascii="Hyra Sans Text" w:hAnsi="Hyra Sans Text"/>
        </w:rPr>
        <w:t>presenterades</w:t>
      </w:r>
      <w:r w:rsidR="00B65D6F" w:rsidRPr="00A96DEB">
        <w:rPr>
          <w:rFonts w:ascii="Hyra Sans Text" w:hAnsi="Hyra Sans Text"/>
        </w:rPr>
        <w:t xml:space="preserve"> av </w:t>
      </w:r>
    </w:p>
    <w:p w14:paraId="5B49293D" w14:textId="0B06BC69" w:rsidR="00B65D6F" w:rsidRPr="00A96DEB" w:rsidRDefault="005348BE" w:rsidP="005348BE">
      <w:pPr>
        <w:tabs>
          <w:tab w:val="left" w:pos="567"/>
          <w:tab w:val="left" w:pos="9639"/>
        </w:tabs>
        <w:spacing w:before="240"/>
        <w:ind w:left="564" w:right="28" w:hanging="564"/>
        <w:rPr>
          <w:rFonts w:ascii="Hyra Sans Text" w:hAnsi="Hyra Sans Text"/>
        </w:rPr>
      </w:pPr>
      <w:r>
        <w:rPr>
          <w:rFonts w:ascii="Hyra Sans Text" w:hAnsi="Hyra Sans Text" w:cs="Arial"/>
          <w:b/>
        </w:rPr>
        <w:tab/>
      </w:r>
      <w:r>
        <w:rPr>
          <w:rFonts w:ascii="Hyra Sans Text" w:hAnsi="Hyra Sans Text"/>
        </w:rPr>
        <w:t>………………………………………………………………………………………………………………………</w:t>
      </w:r>
      <w:r w:rsidR="00B65D6F" w:rsidRPr="00A96DEB">
        <w:rPr>
          <w:rFonts w:ascii="Hyra Sans Text" w:hAnsi="Hyra Sans Text"/>
        </w:rPr>
        <w:tab/>
      </w:r>
    </w:p>
    <w:p w14:paraId="37C86896" w14:textId="77777777" w:rsidR="00D46253" w:rsidRDefault="005B6DBE" w:rsidP="00D46253">
      <w:pPr>
        <w:tabs>
          <w:tab w:val="left" w:pos="567"/>
          <w:tab w:val="left" w:leader="dot" w:pos="8789"/>
        </w:tabs>
        <w:spacing w:before="240"/>
        <w:ind w:right="28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422D532D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6</w:t>
      </w:r>
      <w:r w:rsidRPr="00A96DEB">
        <w:rPr>
          <w:rFonts w:ascii="Hyra Sans Text" w:hAnsi="Hyra Sans Text"/>
        </w:rPr>
        <w:tab/>
      </w:r>
      <w:r w:rsidR="00D46253" w:rsidRPr="00853CDA">
        <w:rPr>
          <w:rFonts w:ascii="Hyra Sans Text" w:hAnsi="Hyra Sans Text"/>
        </w:rPr>
        <w:t>Revisorernas berättelse för föregående år presenterades av</w:t>
      </w:r>
      <w:r w:rsidR="00D46253">
        <w:rPr>
          <w:rFonts w:ascii="Hyra Sans Text" w:hAnsi="Hyra Sans Text"/>
        </w:rPr>
        <w:t xml:space="preserve"> </w:t>
      </w:r>
    </w:p>
    <w:p w14:paraId="1E6125D9" w14:textId="77777777" w:rsidR="00D46253" w:rsidRPr="00853CDA" w:rsidRDefault="00D46253" w:rsidP="00D46253">
      <w:pPr>
        <w:tabs>
          <w:tab w:val="left" w:pos="567"/>
          <w:tab w:val="left" w:pos="9639"/>
        </w:tabs>
        <w:spacing w:before="240"/>
        <w:ind w:left="564" w:right="28" w:hanging="564"/>
        <w:rPr>
          <w:rFonts w:ascii="Hyra Sans Text" w:hAnsi="Hyra Sans Text"/>
        </w:rPr>
      </w:pPr>
      <w:r>
        <w:rPr>
          <w:rFonts w:ascii="Hyra Sans Text" w:hAnsi="Hyra Sans Text" w:cs="Arial"/>
          <w:b/>
        </w:rPr>
        <w:tab/>
      </w:r>
      <w:r>
        <w:rPr>
          <w:rFonts w:ascii="Hyra Sans Text" w:hAnsi="Hyra Sans Text"/>
        </w:rPr>
        <w:t>………………………………………………………………………………………………………………………</w:t>
      </w:r>
    </w:p>
    <w:p w14:paraId="3E8C07D6" w14:textId="0FF5CA21" w:rsidR="005B6DBE" w:rsidRPr="00A96DEB" w:rsidRDefault="00E762C8" w:rsidP="005348BE">
      <w:pPr>
        <w:tabs>
          <w:tab w:val="left" w:pos="567"/>
          <w:tab w:val="left" w:leader="dot" w:pos="9214"/>
        </w:tabs>
        <w:spacing w:before="240" w:line="360" w:lineRule="exact"/>
        <w:ind w:left="564" w:hanging="564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56AE96EC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7</w:t>
      </w:r>
      <w:r w:rsidRPr="00A96DEB">
        <w:rPr>
          <w:rFonts w:ascii="Hyra Sans Text" w:hAnsi="Hyra Sans Text"/>
        </w:rPr>
        <w:tab/>
      </w:r>
      <w:r w:rsidR="008D4B3A" w:rsidRPr="00A96DEB">
        <w:rPr>
          <w:rFonts w:ascii="Hyra Sans Text" w:hAnsi="Hyra Sans Text"/>
        </w:rPr>
        <w:t xml:space="preserve">Årsmötet beslutade att </w:t>
      </w:r>
      <w:sdt>
        <w:sdtPr>
          <w:rPr>
            <w:rFonts w:ascii="Hyra Sans Text" w:hAnsi="Hyra Sans Text"/>
          </w:rPr>
          <w:id w:val="699586741"/>
          <w:placeholder>
            <w:docPart w:val="25685E68921048B39CFF5A3E2482713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B3A" w:rsidRPr="00A96DEB">
            <w:rPr>
              <w:rFonts w:ascii="Segoe UI Symbol" w:eastAsia="MS Gothic" w:hAnsi="Segoe UI Symbol" w:cs="Segoe UI Symbol"/>
            </w:rPr>
            <w:t>☐</w:t>
          </w:r>
        </w:sdtContent>
      </w:sdt>
      <w:r w:rsidR="008D4B3A" w:rsidRPr="00A96DEB">
        <w:rPr>
          <w:rFonts w:ascii="Hyra Sans Text" w:hAnsi="Hyra Sans Text"/>
        </w:rPr>
        <w:t xml:space="preserve"> bevilja</w:t>
      </w:r>
      <w:r w:rsidR="007C7995" w:rsidRPr="00A96DEB">
        <w:rPr>
          <w:rFonts w:ascii="Hyra Sans Text" w:hAnsi="Hyra Sans Text"/>
        </w:rPr>
        <w:t>/</w:t>
      </w:r>
      <w:r w:rsidR="008D4B3A" w:rsidRPr="00A96DEB">
        <w:rPr>
          <w:rFonts w:ascii="Hyra Sans Text" w:hAnsi="Hyra Sans Text"/>
        </w:rPr>
        <w:t xml:space="preserve"> </w:t>
      </w:r>
      <w:sdt>
        <w:sdtPr>
          <w:rPr>
            <w:rFonts w:ascii="Hyra Sans Text" w:hAnsi="Hyra Sans Text"/>
          </w:rPr>
          <w:id w:val="1166438745"/>
          <w:placeholder>
            <w:docPart w:val="25685E68921048B39CFF5A3E24827130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B3A" w:rsidRPr="00A96DEB">
            <w:rPr>
              <w:rFonts w:ascii="Segoe UI Symbol" w:eastAsia="MS Gothic" w:hAnsi="Segoe UI Symbol" w:cs="Segoe UI Symbol"/>
            </w:rPr>
            <w:t>☐</w:t>
          </w:r>
        </w:sdtContent>
      </w:sdt>
      <w:r w:rsidR="008D4B3A" w:rsidRPr="00A96DEB">
        <w:rPr>
          <w:rFonts w:ascii="Hyra Sans Text" w:hAnsi="Hyra Sans Text"/>
        </w:rPr>
        <w:t xml:space="preserve"> ej bevilja </w:t>
      </w:r>
      <w:r w:rsidR="008116BA" w:rsidRPr="00A96DEB">
        <w:rPr>
          <w:rFonts w:ascii="Hyra Sans Text" w:hAnsi="Hyra Sans Text"/>
        </w:rPr>
        <w:t>styrelsen</w:t>
      </w:r>
      <w:r w:rsidR="00205B01" w:rsidRPr="00A96DEB">
        <w:rPr>
          <w:rFonts w:ascii="Hyra Sans Text" w:hAnsi="Hyra Sans Text"/>
        </w:rPr>
        <w:t xml:space="preserve"> ansvarsfrihet för </w:t>
      </w:r>
      <w:r w:rsidR="00BB5CD5" w:rsidRPr="00A96DEB">
        <w:rPr>
          <w:rFonts w:ascii="Hyra Sans Text" w:hAnsi="Hyra Sans Text"/>
        </w:rPr>
        <w:t>föregående verksamhetsår.</w:t>
      </w:r>
    </w:p>
    <w:p w14:paraId="179B9C8F" w14:textId="77777777" w:rsidR="00BF7072" w:rsidRDefault="00BF7072" w:rsidP="00D52FAC">
      <w:pPr>
        <w:tabs>
          <w:tab w:val="left" w:pos="567"/>
          <w:tab w:val="left" w:leader="dot" w:pos="8640"/>
          <w:tab w:val="right" w:pos="9639"/>
        </w:tabs>
        <w:spacing w:before="240" w:line="360" w:lineRule="exact"/>
        <w:rPr>
          <w:rFonts w:ascii="Hyra Sans Text" w:hAnsi="Hyra Sans Text"/>
        </w:rPr>
      </w:pPr>
    </w:p>
    <w:p w14:paraId="5626918C" w14:textId="77777777" w:rsidR="000E4F72" w:rsidRPr="00A96DEB" w:rsidRDefault="000E4F72" w:rsidP="00D52FAC">
      <w:pPr>
        <w:tabs>
          <w:tab w:val="left" w:pos="567"/>
          <w:tab w:val="left" w:leader="dot" w:pos="8640"/>
          <w:tab w:val="right" w:pos="9639"/>
        </w:tabs>
        <w:spacing w:before="240" w:line="360" w:lineRule="exact"/>
        <w:rPr>
          <w:rFonts w:ascii="Hyra Sans Text" w:hAnsi="Hyra Sans Text"/>
        </w:rPr>
      </w:pPr>
    </w:p>
    <w:p w14:paraId="101431CE" w14:textId="0B9CC286" w:rsidR="00BA34B8" w:rsidRPr="00A96DEB" w:rsidRDefault="00BA34B8" w:rsidP="00EA278A">
      <w:pPr>
        <w:tabs>
          <w:tab w:val="right" w:pos="9639"/>
        </w:tabs>
        <w:spacing w:after="360" w:line="360" w:lineRule="exact"/>
        <w:rPr>
          <w:rFonts w:ascii="Hyra Sans Text" w:hAnsi="Hyra Sans Text" w:cs="Arial"/>
          <w:b/>
          <w:sz w:val="28"/>
          <w:szCs w:val="28"/>
        </w:rPr>
      </w:pPr>
      <w:bookmarkStart w:id="4" w:name="OLE_LINK4"/>
      <w:r w:rsidRPr="00A96DEB">
        <w:rPr>
          <w:rFonts w:ascii="Hyra Sans Text" w:hAnsi="Hyra Sans Text" w:cs="Arial"/>
          <w:b/>
          <w:smallCaps/>
          <w:sz w:val="28"/>
          <w:szCs w:val="28"/>
          <w:u w:val="single"/>
        </w:rPr>
        <w:t>VAL</w:t>
      </w:r>
      <w:r w:rsidR="00BF7072" w:rsidRPr="00A96DEB">
        <w:rPr>
          <w:rFonts w:ascii="Hyra Sans Text" w:hAnsi="Hyra Sans Text" w:cs="Arial"/>
          <w:b/>
          <w:smallCaps/>
          <w:sz w:val="28"/>
          <w:szCs w:val="28"/>
          <w:u w:val="single"/>
        </w:rPr>
        <w:t xml:space="preserve"> INFÖR KOMMANDE ÅR</w:t>
      </w:r>
    </w:p>
    <w:bookmarkEnd w:id="4"/>
    <w:p w14:paraId="59427D05" w14:textId="1C8C89C2" w:rsidR="00B23E2F" w:rsidRPr="00A96DEB" w:rsidRDefault="00E762C8" w:rsidP="001E2F6C">
      <w:pPr>
        <w:tabs>
          <w:tab w:val="left" w:pos="567"/>
          <w:tab w:val="right" w:leader="dot" w:pos="9639"/>
        </w:tabs>
        <w:spacing w:before="240" w:line="360" w:lineRule="exact"/>
        <w:ind w:left="564" w:hanging="564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4E34F150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8</w:t>
      </w:r>
      <w:r w:rsidRPr="00A96DEB">
        <w:rPr>
          <w:rFonts w:ascii="Hyra Sans Text" w:hAnsi="Hyra Sans Text"/>
        </w:rPr>
        <w:tab/>
      </w:r>
      <w:r w:rsidR="00B23E2F" w:rsidRPr="00A96DEB">
        <w:rPr>
          <w:rFonts w:ascii="Hyra Sans Text" w:hAnsi="Hyra Sans Text"/>
        </w:rPr>
        <w:t xml:space="preserve">Årsmötet beslutade att </w:t>
      </w:r>
      <w:r w:rsidR="00877E87">
        <w:rPr>
          <w:rFonts w:ascii="Hyra Sans Text" w:hAnsi="Hyra Sans Text"/>
        </w:rPr>
        <w:t xml:space="preserve">det ojämna </w:t>
      </w:r>
      <w:r w:rsidR="00F60329" w:rsidRPr="00A96DEB">
        <w:rPr>
          <w:rFonts w:ascii="Hyra Sans Text" w:hAnsi="Hyra Sans Text"/>
        </w:rPr>
        <w:t>antalet ledamöter i styrelsen</w:t>
      </w:r>
      <w:r w:rsidR="00F60329" w:rsidRPr="00A96DEB" w:rsidDel="00F60329">
        <w:rPr>
          <w:rFonts w:ascii="Hyra Sans Text" w:hAnsi="Hyra Sans Text"/>
        </w:rPr>
        <w:t xml:space="preserve"> </w:t>
      </w:r>
      <w:r w:rsidR="00B23E2F" w:rsidRPr="00A96DEB">
        <w:rPr>
          <w:rFonts w:ascii="Hyra Sans Text" w:hAnsi="Hyra Sans Text"/>
        </w:rPr>
        <w:t>ska vara</w:t>
      </w:r>
      <w:r w:rsidR="00CC1A89" w:rsidRPr="00A96DEB">
        <w:rPr>
          <w:rFonts w:ascii="Hyra Sans Text" w:hAnsi="Hyra Sans Text"/>
        </w:rPr>
        <w:t xml:space="preserve"> </w:t>
      </w:r>
      <w:r w:rsidR="009B6C64" w:rsidRPr="00A96DEB">
        <w:rPr>
          <w:rFonts w:ascii="Hyra Sans Text" w:hAnsi="Hyra Sans Text"/>
        </w:rPr>
        <w:t>……………</w:t>
      </w:r>
      <w:r w:rsidR="00164372">
        <w:rPr>
          <w:rFonts w:ascii="Hyra Sans Text" w:hAnsi="Hyra Sans Text"/>
        </w:rPr>
        <w:t>….</w:t>
      </w:r>
    </w:p>
    <w:p w14:paraId="395B90C1" w14:textId="7B50C821" w:rsidR="00ED0565" w:rsidRPr="00A96DEB" w:rsidRDefault="00ED0565" w:rsidP="00D52FAC">
      <w:pPr>
        <w:tabs>
          <w:tab w:val="left" w:pos="567"/>
          <w:tab w:val="righ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31F3029D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9</w:t>
      </w:r>
      <w:r w:rsidRPr="00A96DEB">
        <w:rPr>
          <w:rFonts w:ascii="Hyra Sans Text" w:hAnsi="Hyra Sans Text"/>
        </w:rPr>
        <w:tab/>
        <w:t>Till ordförande</w:t>
      </w:r>
      <w:r w:rsidR="00C03428" w:rsidRPr="00A96DEB">
        <w:rPr>
          <w:rFonts w:ascii="Hyra Sans Text" w:hAnsi="Hyra Sans Text"/>
        </w:rPr>
        <w:t>, för 1 eller 2 år,</w:t>
      </w:r>
      <w:r w:rsidRPr="00A96DEB">
        <w:rPr>
          <w:rFonts w:ascii="Hyra Sans Text" w:hAnsi="Hyra Sans Text"/>
        </w:rPr>
        <w:t xml:space="preserve"> valdes</w:t>
      </w:r>
    </w:p>
    <w:p w14:paraId="08CD0506" w14:textId="77777777" w:rsidR="00437252" w:rsidRPr="00A96DEB" w:rsidRDefault="00ED0565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="00437252" w:rsidRPr="00A96DEB">
        <w:rPr>
          <w:rFonts w:ascii="Hyra Sans Text" w:hAnsi="Hyra Sans Text"/>
        </w:rPr>
        <w:tab/>
        <w:t xml:space="preserve"> för </w:t>
      </w:r>
      <w:r w:rsidR="00437252" w:rsidRPr="00A96DEB">
        <w:rPr>
          <w:rFonts w:ascii="Hyra Sans Text" w:hAnsi="Hyra Sans Text"/>
        </w:rPr>
        <w:tab/>
        <w:t xml:space="preserve"> år.</w:t>
      </w:r>
    </w:p>
    <w:p w14:paraId="3C46608A" w14:textId="2803C4C8" w:rsidR="00ED0565" w:rsidRPr="00A96DEB" w:rsidRDefault="00ED0565" w:rsidP="00EA278A">
      <w:pPr>
        <w:tabs>
          <w:tab w:val="left" w:pos="567"/>
          <w:tab w:val="left" w:leader="dot" w:pos="7020"/>
          <w:tab w:val="right" w:leader="dot" w:pos="9214"/>
          <w:tab w:val="right" w:leader="dot" w:pos="9470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  <w:t xml:space="preserve">Till </w:t>
      </w:r>
      <w:r w:rsidR="00635C51">
        <w:rPr>
          <w:rFonts w:ascii="Hyra Sans Text" w:hAnsi="Hyra Sans Text"/>
        </w:rPr>
        <w:t xml:space="preserve">övriga </w:t>
      </w:r>
      <w:r w:rsidR="00C96928" w:rsidRPr="00A96DEB">
        <w:rPr>
          <w:rFonts w:ascii="Hyra Sans Text" w:hAnsi="Hyra Sans Text"/>
        </w:rPr>
        <w:t>styrelse</w:t>
      </w:r>
      <w:r w:rsidRPr="00A96DEB">
        <w:rPr>
          <w:rFonts w:ascii="Hyra Sans Text" w:hAnsi="Hyra Sans Text"/>
        </w:rPr>
        <w:t>ledamöter</w:t>
      </w:r>
      <w:r w:rsidR="00C03428" w:rsidRPr="00A96DEB">
        <w:rPr>
          <w:rFonts w:ascii="Hyra Sans Text" w:hAnsi="Hyra Sans Text"/>
        </w:rPr>
        <w:t>, för 1 eller 2 år,</w:t>
      </w:r>
      <w:r w:rsidRPr="00A96DEB">
        <w:rPr>
          <w:rFonts w:ascii="Hyra Sans Text" w:hAnsi="Hyra Sans Text"/>
        </w:rPr>
        <w:t xml:space="preserve"> </w:t>
      </w:r>
      <w:r w:rsidR="004642B2" w:rsidRPr="00A96DEB">
        <w:rPr>
          <w:rFonts w:ascii="Hyra Sans Text" w:hAnsi="Hyra Sans Text"/>
        </w:rPr>
        <w:t>valdes</w:t>
      </w:r>
    </w:p>
    <w:p w14:paraId="72F27229" w14:textId="77777777" w:rsidR="00437252" w:rsidRPr="00A96DEB" w:rsidRDefault="00ED0565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="00437252" w:rsidRPr="00A96DEB">
        <w:rPr>
          <w:rFonts w:ascii="Hyra Sans Text" w:hAnsi="Hyra Sans Text"/>
        </w:rPr>
        <w:tab/>
        <w:t xml:space="preserve"> för </w:t>
      </w:r>
      <w:r w:rsidR="00437252" w:rsidRPr="00A96DEB">
        <w:rPr>
          <w:rFonts w:ascii="Hyra Sans Text" w:hAnsi="Hyra Sans Text"/>
        </w:rPr>
        <w:tab/>
        <w:t xml:space="preserve"> år.</w:t>
      </w:r>
    </w:p>
    <w:p w14:paraId="5A127B8A" w14:textId="77777777" w:rsidR="00437252" w:rsidRPr="00A96DEB" w:rsidRDefault="00437252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121A45A9" w14:textId="77777777" w:rsidR="00437252" w:rsidRPr="00A96DEB" w:rsidRDefault="00437252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14EF26C9" w14:textId="77777777" w:rsidR="00437252" w:rsidRPr="00A96DEB" w:rsidRDefault="00437252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35AF9DF3" w14:textId="77777777" w:rsidR="00437252" w:rsidRPr="00A96DEB" w:rsidRDefault="00437252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2D4B3E35" w14:textId="77777777" w:rsidR="00437252" w:rsidRPr="00A96DEB" w:rsidRDefault="00437252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1536C5D8" w14:textId="5160B524" w:rsidR="001E2F6C" w:rsidRPr="00A96DEB" w:rsidRDefault="00437252" w:rsidP="00D5568D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3B52668B" w14:textId="77777777" w:rsidR="001E2F6C" w:rsidRPr="00A96DEB" w:rsidRDefault="001E2F6C">
      <w:pPr>
        <w:rPr>
          <w:rFonts w:ascii="Hyra Sans Text" w:hAnsi="Hyra Sans Text"/>
        </w:rPr>
      </w:pPr>
      <w:r w:rsidRPr="00A96DEB">
        <w:rPr>
          <w:rFonts w:ascii="Hyra Sans Text" w:hAnsi="Hyra Sans Text"/>
        </w:rPr>
        <w:br w:type="page"/>
      </w:r>
    </w:p>
    <w:p w14:paraId="6488EF2F" w14:textId="1D83E1E8" w:rsidR="00ED0565" w:rsidRPr="00A96DEB" w:rsidRDefault="00ED0565" w:rsidP="00D52FAC">
      <w:pPr>
        <w:tabs>
          <w:tab w:val="left" w:pos="567"/>
          <w:tab w:val="left" w:leader="dot" w:pos="7020"/>
          <w:tab w:val="right" w:leader="dot" w:pos="8820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lastRenderedPageBreak/>
        <w:t>Till ersättare i styrelsen</w:t>
      </w:r>
      <w:r w:rsidR="00C03428" w:rsidRPr="00A96DEB">
        <w:rPr>
          <w:rFonts w:ascii="Hyra Sans Text" w:hAnsi="Hyra Sans Text"/>
        </w:rPr>
        <w:t xml:space="preserve">, för 1 eller 2 år, </w:t>
      </w:r>
      <w:r w:rsidRPr="00A96DEB">
        <w:rPr>
          <w:rFonts w:ascii="Hyra Sans Text" w:hAnsi="Hyra Sans Text"/>
        </w:rPr>
        <w:t>valdes</w:t>
      </w:r>
    </w:p>
    <w:p w14:paraId="744CD4D5" w14:textId="77777777" w:rsidR="00ED0565" w:rsidRPr="00A96DEB" w:rsidRDefault="00ED0565" w:rsidP="00D52FAC">
      <w:pPr>
        <w:tabs>
          <w:tab w:val="left" w:pos="567"/>
          <w:tab w:val="left" w:leader="dot" w:pos="7020"/>
          <w:tab w:val="righ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</w:t>
      </w:r>
    </w:p>
    <w:p w14:paraId="51BA572B" w14:textId="1DD0A928" w:rsidR="00526FC8" w:rsidRPr="00A96DEB" w:rsidRDefault="00ED0565" w:rsidP="003579D4">
      <w:pPr>
        <w:tabs>
          <w:tab w:val="left" w:pos="567"/>
          <w:tab w:val="left" w:leader="dot" w:pos="7020"/>
          <w:tab w:val="righ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 </w:t>
      </w:r>
    </w:p>
    <w:p w14:paraId="74AEF285" w14:textId="71BFD5B0" w:rsidR="00032A27" w:rsidRPr="00A96DEB" w:rsidRDefault="00032A27" w:rsidP="00D52FAC">
      <w:pPr>
        <w:tabs>
          <w:tab w:val="left" w:pos="567"/>
          <w:tab w:val="left" w:leader="dot" w:pos="7020"/>
          <w:tab w:val="right" w:leader="dot" w:pos="8820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02E6DE6A" w:rsidRPr="00A96DEB">
        <w:rPr>
          <w:rFonts w:ascii="Hyra Sans Text" w:hAnsi="Hyra Sans Text" w:cs="Arial"/>
          <w:b/>
          <w:bCs/>
        </w:rPr>
        <w:t xml:space="preserve"> </w:t>
      </w:r>
      <w:r w:rsidR="00325F07" w:rsidRPr="00A96DEB">
        <w:rPr>
          <w:rFonts w:ascii="Hyra Sans Text" w:hAnsi="Hyra Sans Text" w:cs="Arial"/>
          <w:b/>
          <w:bCs/>
        </w:rPr>
        <w:t>10</w:t>
      </w:r>
      <w:r w:rsidRPr="00A96DEB">
        <w:rPr>
          <w:rFonts w:ascii="Hyra Sans Text" w:hAnsi="Hyra Sans Text"/>
        </w:rPr>
        <w:tab/>
        <w:t>Till</w:t>
      </w:r>
      <w:r w:rsidR="005272DD" w:rsidRPr="00A96DEB">
        <w:rPr>
          <w:rFonts w:ascii="Hyra Sans Text" w:hAnsi="Hyra Sans Text"/>
        </w:rPr>
        <w:t xml:space="preserve"> </w:t>
      </w:r>
      <w:r w:rsidR="003F5A96" w:rsidRPr="00A96DEB">
        <w:rPr>
          <w:rFonts w:ascii="Hyra Sans Text" w:hAnsi="Hyra Sans Text"/>
        </w:rPr>
        <w:t>revisorer</w:t>
      </w:r>
      <w:r w:rsidR="00016816">
        <w:rPr>
          <w:rFonts w:ascii="Hyra Sans Text" w:hAnsi="Hyra Sans Text"/>
        </w:rPr>
        <w:t xml:space="preserve"> (minst </w:t>
      </w:r>
      <w:r w:rsidR="00BE4B75">
        <w:rPr>
          <w:rFonts w:ascii="Hyra Sans Text" w:hAnsi="Hyra Sans Text"/>
        </w:rPr>
        <w:t>en</w:t>
      </w:r>
      <w:r w:rsidR="00016816">
        <w:rPr>
          <w:rFonts w:ascii="Hyra Sans Text" w:hAnsi="Hyra Sans Text"/>
        </w:rPr>
        <w:t>)</w:t>
      </w:r>
      <w:r w:rsidR="00C03428" w:rsidRPr="00A96DEB">
        <w:rPr>
          <w:rFonts w:ascii="Hyra Sans Text" w:hAnsi="Hyra Sans Text"/>
        </w:rPr>
        <w:t>, för 1 eller 2 år,</w:t>
      </w:r>
      <w:r w:rsidR="00CB741F" w:rsidRPr="00A96DEB">
        <w:rPr>
          <w:rFonts w:ascii="Hyra Sans Text" w:hAnsi="Hyra Sans Text"/>
        </w:rPr>
        <w:t xml:space="preserve"> valdes</w:t>
      </w:r>
      <w:r w:rsidR="003F5A96" w:rsidRPr="00A96DEB">
        <w:rPr>
          <w:rFonts w:ascii="Hyra Sans Text" w:hAnsi="Hyra Sans Text"/>
        </w:rPr>
        <w:t xml:space="preserve"> </w:t>
      </w:r>
    </w:p>
    <w:p w14:paraId="40F4A824" w14:textId="2F9A78CF" w:rsidR="001E2F6C" w:rsidRPr="00A96DEB" w:rsidRDefault="00032A27" w:rsidP="001E2F6C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  <w:bCs/>
        </w:rPr>
      </w:pPr>
      <w:r w:rsidRPr="00A96DEB">
        <w:rPr>
          <w:rFonts w:ascii="Hyra Sans Text" w:hAnsi="Hyra Sans Text"/>
        </w:rPr>
        <w:tab/>
      </w:r>
      <w:r w:rsidR="001E2F6C" w:rsidRPr="00A96DEB">
        <w:rPr>
          <w:rFonts w:ascii="Hyra Sans Text" w:hAnsi="Hyra Sans Text"/>
          <w:bCs/>
        </w:rPr>
        <w:tab/>
        <w:t>för</w:t>
      </w:r>
      <w:r w:rsidR="001E2F6C" w:rsidRPr="00A96DEB">
        <w:rPr>
          <w:rFonts w:ascii="Hyra Sans Text" w:hAnsi="Hyra Sans Text"/>
          <w:bCs/>
        </w:rPr>
        <w:tab/>
        <w:t>år.</w:t>
      </w:r>
    </w:p>
    <w:p w14:paraId="4280F48E" w14:textId="3CD37C9E" w:rsidR="00016816" w:rsidRPr="00A96DEB" w:rsidRDefault="001E2F6C" w:rsidP="007014AE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  <w:bCs/>
        </w:rPr>
      </w:pPr>
      <w:r w:rsidRPr="00A96DEB">
        <w:rPr>
          <w:rFonts w:ascii="Hyra Sans Text" w:hAnsi="Hyra Sans Text"/>
          <w:bCs/>
        </w:rPr>
        <w:tab/>
      </w:r>
      <w:r w:rsidRPr="00A96DEB">
        <w:rPr>
          <w:rFonts w:ascii="Hyra Sans Text" w:hAnsi="Hyra Sans Text"/>
          <w:bCs/>
        </w:rPr>
        <w:tab/>
        <w:t>för</w:t>
      </w:r>
      <w:r w:rsidRPr="00A96DEB">
        <w:rPr>
          <w:rFonts w:ascii="Hyra Sans Text" w:hAnsi="Hyra Sans Text"/>
          <w:bCs/>
        </w:rPr>
        <w:tab/>
        <w:t>år.</w:t>
      </w:r>
    </w:p>
    <w:p w14:paraId="6CCAFE0C" w14:textId="77777777" w:rsidR="00016816" w:rsidRPr="00A96DEB" w:rsidRDefault="00016816" w:rsidP="00D52FAC">
      <w:pPr>
        <w:tabs>
          <w:tab w:val="left" w:pos="567"/>
          <w:tab w:val="right" w:leader="dot" w:pos="8640"/>
        </w:tabs>
        <w:rPr>
          <w:rFonts w:ascii="Hyra Sans Text" w:hAnsi="Hyra Sans Text"/>
        </w:rPr>
      </w:pPr>
    </w:p>
    <w:p w14:paraId="20598262" w14:textId="03CE3736" w:rsidR="003862C3" w:rsidRPr="00A96DEB" w:rsidRDefault="00AB6945" w:rsidP="00D52FAC">
      <w:pPr>
        <w:tabs>
          <w:tab w:val="left" w:pos="567"/>
          <w:tab w:val="right" w:leader="dot" w:pos="8640"/>
        </w:tabs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51879175" w:rsidRPr="00A96DEB">
        <w:rPr>
          <w:rFonts w:ascii="Hyra Sans Text" w:hAnsi="Hyra Sans Text" w:cs="Arial"/>
          <w:b/>
          <w:bCs/>
        </w:rPr>
        <w:t xml:space="preserve"> </w:t>
      </w:r>
      <w:r w:rsidR="00046448" w:rsidRPr="00A96DEB">
        <w:rPr>
          <w:rFonts w:ascii="Hyra Sans Text" w:hAnsi="Hyra Sans Text" w:cs="Arial"/>
          <w:b/>
          <w:bCs/>
        </w:rPr>
        <w:t>1</w:t>
      </w:r>
      <w:r w:rsidR="00325F07" w:rsidRPr="00A96DEB">
        <w:rPr>
          <w:rFonts w:ascii="Hyra Sans Text" w:hAnsi="Hyra Sans Text" w:cs="Arial"/>
          <w:b/>
          <w:bCs/>
        </w:rPr>
        <w:t>1</w:t>
      </w:r>
      <w:r w:rsidRPr="00A96DEB">
        <w:rPr>
          <w:rFonts w:ascii="Hyra Sans Text" w:hAnsi="Hyra Sans Text"/>
        </w:rPr>
        <w:tab/>
        <w:t>Till valberedning</w:t>
      </w:r>
      <w:r w:rsidR="00C03428" w:rsidRPr="00A96DEB">
        <w:rPr>
          <w:rFonts w:ascii="Hyra Sans Text" w:hAnsi="Hyra Sans Text"/>
        </w:rPr>
        <w:t xml:space="preserve">, för 1 eller 2 år, </w:t>
      </w:r>
      <w:r w:rsidRPr="00A96DEB">
        <w:rPr>
          <w:rFonts w:ascii="Hyra Sans Text" w:hAnsi="Hyra Sans Text"/>
        </w:rPr>
        <w:t>valdes</w:t>
      </w:r>
    </w:p>
    <w:p w14:paraId="24EBAAB7" w14:textId="77777777" w:rsidR="003862C3" w:rsidRPr="00A96DEB" w:rsidRDefault="003862C3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4C0C57E7" w14:textId="6C102D55" w:rsidR="00770DDA" w:rsidRDefault="003862C3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  <w:t xml:space="preserve"> för </w:t>
      </w:r>
      <w:r w:rsidRPr="00A96DEB">
        <w:rPr>
          <w:rFonts w:ascii="Hyra Sans Text" w:hAnsi="Hyra Sans Text"/>
        </w:rPr>
        <w:tab/>
        <w:t xml:space="preserve"> år.</w:t>
      </w:r>
    </w:p>
    <w:p w14:paraId="2934C29A" w14:textId="77777777" w:rsidR="000E4F72" w:rsidRPr="00A96DEB" w:rsidRDefault="000E4F72" w:rsidP="00EA278A">
      <w:pPr>
        <w:tabs>
          <w:tab w:val="left" w:pos="567"/>
          <w:tab w:val="left" w:leader="dot" w:pos="7020"/>
          <w:tab w:val="right" w:leader="dot" w:pos="9214"/>
        </w:tabs>
        <w:spacing w:before="240" w:line="360" w:lineRule="exact"/>
        <w:rPr>
          <w:rFonts w:ascii="Hyra Sans Text" w:hAnsi="Hyra Sans Text"/>
        </w:rPr>
      </w:pPr>
    </w:p>
    <w:p w14:paraId="53BBC30B" w14:textId="1A034C8F" w:rsidR="00193ABE" w:rsidRPr="00A96DEB" w:rsidRDefault="004F2F05" w:rsidP="00EA278A">
      <w:pPr>
        <w:tabs>
          <w:tab w:val="right" w:leader="dot" w:pos="9214"/>
        </w:tabs>
        <w:spacing w:before="600" w:after="360" w:line="360" w:lineRule="exact"/>
        <w:rPr>
          <w:rFonts w:ascii="Hyra Sans Text" w:hAnsi="Hyra Sans Text" w:cs="Arial"/>
          <w:b/>
          <w:sz w:val="32"/>
          <w:szCs w:val="32"/>
        </w:rPr>
      </w:pPr>
      <w:r w:rsidRPr="00A96DEB">
        <w:rPr>
          <w:rFonts w:ascii="Hyra Sans Text" w:hAnsi="Hyra Sans Text" w:cs="Arial"/>
          <w:b/>
          <w:smallCaps/>
          <w:sz w:val="32"/>
          <w:szCs w:val="32"/>
          <w:u w:val="single"/>
        </w:rPr>
        <w:t>v</w:t>
      </w:r>
      <w:r w:rsidR="00193ABE" w:rsidRPr="00A96DEB">
        <w:rPr>
          <w:rFonts w:ascii="Hyra Sans Text" w:hAnsi="Hyra Sans Text" w:cs="Arial"/>
          <w:b/>
          <w:smallCaps/>
          <w:sz w:val="32"/>
          <w:szCs w:val="32"/>
          <w:u w:val="single"/>
        </w:rPr>
        <w:t>erksamhet kommande år</w:t>
      </w:r>
    </w:p>
    <w:p w14:paraId="377A352F" w14:textId="3BD48688" w:rsidR="008B2CFF" w:rsidRPr="00A96DEB" w:rsidRDefault="002D1D38" w:rsidP="00D52FAC">
      <w:pPr>
        <w:tabs>
          <w:tab w:val="left" w:pos="567"/>
          <w:tab w:val="left" w:leader="dot" w:pos="7020"/>
          <w:tab w:val="right" w:leader="dot" w:pos="8820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567F1B98" w:rsidRPr="00A96DEB">
        <w:rPr>
          <w:rFonts w:ascii="Hyra Sans Text" w:hAnsi="Hyra Sans Text" w:cs="Arial"/>
          <w:b/>
          <w:bCs/>
        </w:rPr>
        <w:t xml:space="preserve"> </w:t>
      </w:r>
      <w:r w:rsidR="002245DF" w:rsidRPr="00A96DEB">
        <w:rPr>
          <w:rFonts w:ascii="Hyra Sans Text" w:hAnsi="Hyra Sans Text" w:cs="Arial"/>
          <w:b/>
          <w:bCs/>
        </w:rPr>
        <w:t>1</w:t>
      </w:r>
      <w:r w:rsidR="00325F07" w:rsidRPr="00A96DEB">
        <w:rPr>
          <w:rFonts w:ascii="Hyra Sans Text" w:hAnsi="Hyra Sans Text" w:cs="Arial"/>
          <w:b/>
          <w:bCs/>
        </w:rPr>
        <w:t>2</w:t>
      </w:r>
      <w:r w:rsidRPr="00A96DEB">
        <w:rPr>
          <w:rFonts w:ascii="Hyra Sans Text" w:hAnsi="Hyra Sans Text"/>
        </w:rPr>
        <w:tab/>
      </w:r>
      <w:r w:rsidR="008B2CFF" w:rsidRPr="00A96DEB">
        <w:rPr>
          <w:rFonts w:ascii="Hyra Sans Text" w:hAnsi="Hyra Sans Text"/>
        </w:rPr>
        <w:t>Behandling av verksamhetsinriktning för kommande år</w:t>
      </w:r>
      <w:r w:rsidR="009E5C32" w:rsidRPr="00A96DEB">
        <w:rPr>
          <w:rFonts w:ascii="Hyra Sans Text" w:hAnsi="Hyra Sans Text"/>
        </w:rPr>
        <w:t xml:space="preserve"> (se bifogad bilaga</w:t>
      </w:r>
      <w:r w:rsidR="006A326D">
        <w:rPr>
          <w:rFonts w:ascii="Hyra Sans Text" w:hAnsi="Hyra Sans Text"/>
        </w:rPr>
        <w:t xml:space="preserve"> ”</w:t>
      </w:r>
      <w:r w:rsidR="00254F6F">
        <w:rPr>
          <w:rFonts w:ascii="Hyra Sans Text" w:hAnsi="Hyra Sans Text"/>
        </w:rPr>
        <w:t>Aktivitetsplan”</w:t>
      </w:r>
      <w:r w:rsidR="009E5C32" w:rsidRPr="00A96DEB">
        <w:rPr>
          <w:rFonts w:ascii="Hyra Sans Text" w:hAnsi="Hyra Sans Text"/>
        </w:rPr>
        <w:t>)</w:t>
      </w:r>
      <w:r w:rsidR="004E204C" w:rsidRPr="00A96DEB">
        <w:rPr>
          <w:rFonts w:ascii="Hyra Sans Text" w:hAnsi="Hyra Sans Text"/>
        </w:rPr>
        <w:t>.</w:t>
      </w:r>
    </w:p>
    <w:p w14:paraId="66572157" w14:textId="77777777" w:rsidR="008B2CFF" w:rsidRPr="00A96DEB" w:rsidRDefault="008B2CFF" w:rsidP="00D52FAC">
      <w:pPr>
        <w:tabs>
          <w:tab w:val="left" w:pos="567"/>
          <w:tab w:val="left" w:leader="dot" w:pos="8640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  <w:t>Aktivitetsplan för kommande år presenterades av</w:t>
      </w:r>
    </w:p>
    <w:p w14:paraId="37A6FB92" w14:textId="77777777" w:rsidR="008B2CFF" w:rsidRPr="00A96DEB" w:rsidRDefault="008B2CFF" w:rsidP="00EA278A">
      <w:pPr>
        <w:tabs>
          <w:tab w:val="left" w:pos="567"/>
          <w:tab w:val="lef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</w:r>
    </w:p>
    <w:p w14:paraId="157F8225" w14:textId="4297D45C" w:rsidR="008B2CFF" w:rsidRPr="00A96DEB" w:rsidRDefault="006D4455" w:rsidP="00C1330C">
      <w:pPr>
        <w:tabs>
          <w:tab w:val="left" w:pos="567"/>
          <w:tab w:val="left" w:leader="dot" w:pos="7020"/>
          <w:tab w:val="right" w:leader="dot" w:pos="8820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  <w:bCs/>
        </w:rPr>
        <w:t>§</w:t>
      </w:r>
      <w:r w:rsidR="786212CF" w:rsidRPr="00A96DEB">
        <w:rPr>
          <w:rFonts w:ascii="Hyra Sans Text" w:hAnsi="Hyra Sans Text" w:cs="Arial"/>
          <w:b/>
          <w:bCs/>
        </w:rPr>
        <w:t xml:space="preserve"> </w:t>
      </w:r>
      <w:r w:rsidR="002245DF" w:rsidRPr="00A96DEB">
        <w:rPr>
          <w:rFonts w:ascii="Hyra Sans Text" w:hAnsi="Hyra Sans Text" w:cs="Arial"/>
          <w:b/>
          <w:bCs/>
        </w:rPr>
        <w:t>1</w:t>
      </w:r>
      <w:r w:rsidR="00325F07" w:rsidRPr="00A96DEB">
        <w:rPr>
          <w:rFonts w:ascii="Hyra Sans Text" w:hAnsi="Hyra Sans Text" w:cs="Arial"/>
          <w:b/>
          <w:bCs/>
        </w:rPr>
        <w:t>3</w:t>
      </w:r>
      <w:r w:rsidRPr="00A96DEB">
        <w:rPr>
          <w:rFonts w:ascii="Hyra Sans Text" w:hAnsi="Hyra Sans Text"/>
        </w:rPr>
        <w:tab/>
      </w:r>
      <w:r w:rsidR="008B2CFF" w:rsidRPr="00A96DEB">
        <w:rPr>
          <w:rFonts w:ascii="Hyra Sans Text" w:hAnsi="Hyra Sans Text"/>
        </w:rPr>
        <w:t>Behandling av förslag från styrelsen samt nya frågor:</w:t>
      </w:r>
    </w:p>
    <w:p w14:paraId="094E34D7" w14:textId="77777777" w:rsidR="008B2CFF" w:rsidRPr="00A96DEB" w:rsidRDefault="008B2CFF" w:rsidP="00454BAF">
      <w:pPr>
        <w:tabs>
          <w:tab w:val="left" w:pos="567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</w:r>
    </w:p>
    <w:p w14:paraId="184DC1F2" w14:textId="77777777" w:rsidR="008B2CFF" w:rsidRPr="00A96DEB" w:rsidRDefault="008B2CFF" w:rsidP="00454BAF">
      <w:pPr>
        <w:tabs>
          <w:tab w:val="left" w:pos="567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</w:rPr>
        <w:tab/>
      </w:r>
      <w:r w:rsidRPr="00A96DEB">
        <w:rPr>
          <w:rFonts w:ascii="Hyra Sans Text" w:hAnsi="Hyra Sans Text"/>
        </w:rPr>
        <w:tab/>
      </w:r>
    </w:p>
    <w:p w14:paraId="2848C43C" w14:textId="499B19C0" w:rsidR="00043F79" w:rsidRDefault="008B2CFF" w:rsidP="00454BAF">
      <w:pPr>
        <w:tabs>
          <w:tab w:val="left" w:pos="567"/>
          <w:tab w:val="right" w:leader="dot" w:pos="9214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 w:cs="Arial"/>
          <w:b/>
        </w:rPr>
        <w:tab/>
      </w:r>
      <w:r w:rsidRPr="00A96DEB">
        <w:rPr>
          <w:rFonts w:ascii="Hyra Sans Text" w:hAnsi="Hyra Sans Text"/>
        </w:rPr>
        <w:tab/>
      </w:r>
    </w:p>
    <w:p w14:paraId="49105842" w14:textId="0D6DE53E" w:rsidR="000E4F72" w:rsidRDefault="000E4F72">
      <w:pPr>
        <w:rPr>
          <w:rFonts w:ascii="Hyra Sans Text" w:hAnsi="Hyra Sans Text"/>
        </w:rPr>
      </w:pPr>
      <w:r>
        <w:rPr>
          <w:rFonts w:ascii="Hyra Sans Text" w:hAnsi="Hyra Sans Text"/>
        </w:rPr>
        <w:br w:type="page"/>
      </w:r>
    </w:p>
    <w:p w14:paraId="4E6CCDC6" w14:textId="64FC94F5" w:rsidR="00662C1F" w:rsidRPr="00A96DEB" w:rsidRDefault="00325F07" w:rsidP="00D52FAC">
      <w:pPr>
        <w:tabs>
          <w:tab w:val="left" w:pos="567"/>
          <w:tab w:val="right" w:leader="dot" w:pos="9639"/>
        </w:tabs>
        <w:spacing w:before="240" w:line="360" w:lineRule="exact"/>
        <w:rPr>
          <w:rFonts w:ascii="Hyra Sans Text" w:hAnsi="Hyra Sans Text"/>
        </w:rPr>
      </w:pPr>
      <w:r w:rsidRPr="00A96DEB">
        <w:rPr>
          <w:rFonts w:ascii="Hyra Sans Text" w:hAnsi="Hyra Sans Text"/>
          <w:b/>
          <w:bCs/>
        </w:rPr>
        <w:lastRenderedPageBreak/>
        <w:t>§ 14</w:t>
      </w:r>
      <w:r w:rsidRPr="00A96DEB">
        <w:rPr>
          <w:rFonts w:ascii="Hyra Sans Text" w:hAnsi="Hyra Sans Text"/>
        </w:rPr>
        <w:t xml:space="preserve"> </w:t>
      </w:r>
      <w:r w:rsidR="0091721E" w:rsidRPr="00A96DEB">
        <w:rPr>
          <w:rFonts w:ascii="Hyra Sans Text" w:hAnsi="Hyra Sans Text"/>
        </w:rPr>
        <w:t>Mötet a</w:t>
      </w:r>
      <w:r w:rsidR="00DA0C19" w:rsidRPr="00A96DEB">
        <w:rPr>
          <w:rFonts w:ascii="Hyra Sans Text" w:hAnsi="Hyra Sans Text"/>
        </w:rPr>
        <w:t>vslutas</w:t>
      </w:r>
    </w:p>
    <w:p w14:paraId="453341E4" w14:textId="5B451328" w:rsidR="00E42FE8" w:rsidRPr="00A96DEB" w:rsidRDefault="00FA0547" w:rsidP="52AD08E0">
      <w:pPr>
        <w:tabs>
          <w:tab w:val="right" w:pos="9639"/>
        </w:tabs>
        <w:spacing w:before="600" w:after="360" w:line="360" w:lineRule="exact"/>
        <w:rPr>
          <w:rFonts w:ascii="Hyra Sans Text" w:hAnsi="Hyra Sans Text" w:cs="Arial"/>
          <w:b/>
          <w:bCs/>
          <w:smallCaps/>
          <w:sz w:val="32"/>
          <w:szCs w:val="32"/>
          <w:u w:val="single"/>
        </w:rPr>
      </w:pPr>
      <w:r w:rsidRPr="00A96DEB">
        <w:rPr>
          <w:rFonts w:ascii="Hyra Sans Text" w:hAnsi="Hyra Sans Text" w:cs="Arial"/>
          <w:b/>
          <w:bCs/>
          <w:smallCaps/>
          <w:sz w:val="32"/>
          <w:szCs w:val="32"/>
          <w:u w:val="single"/>
        </w:rPr>
        <w:t>protokol</w:t>
      </w:r>
      <w:r w:rsidR="00141EB8" w:rsidRPr="00A96DEB">
        <w:rPr>
          <w:rFonts w:ascii="Hyra Sans Text" w:hAnsi="Hyra Sans Text" w:cs="Arial"/>
          <w:b/>
          <w:bCs/>
          <w:smallCaps/>
          <w:sz w:val="32"/>
          <w:szCs w:val="32"/>
          <w:u w:val="single"/>
        </w:rPr>
        <w:t>l</w:t>
      </w:r>
      <w:r w:rsidR="001E2F6C" w:rsidRPr="00A96DEB">
        <w:rPr>
          <w:rFonts w:ascii="Hyra Sans Text" w:hAnsi="Hyra Sans Text" w:cs="Arial"/>
          <w:b/>
          <w:bCs/>
          <w:smallCaps/>
          <w:sz w:val="32"/>
          <w:szCs w:val="32"/>
          <w:u w:val="single"/>
        </w:rPr>
        <w:t>underskrifter</w:t>
      </w:r>
    </w:p>
    <w:p w14:paraId="5A739C7F" w14:textId="77777777" w:rsidR="00032A27" w:rsidRPr="00A96DEB" w:rsidRDefault="00032A27" w:rsidP="00454BAF">
      <w:pPr>
        <w:tabs>
          <w:tab w:val="right" w:leader="dot" w:pos="4140"/>
          <w:tab w:val="left" w:pos="4500"/>
          <w:tab w:val="right" w:leader="dot" w:pos="9214"/>
        </w:tabs>
        <w:spacing w:before="720"/>
        <w:rPr>
          <w:rFonts w:ascii="Hyra Sans Text" w:hAnsi="Hyra Sans Text"/>
          <w:sz w:val="19"/>
          <w:szCs w:val="19"/>
        </w:rPr>
      </w:pP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</w:p>
    <w:p w14:paraId="204797B8" w14:textId="77777777" w:rsidR="00032A27" w:rsidRPr="00A96DEB" w:rsidRDefault="00032A27" w:rsidP="00454BAF">
      <w:pPr>
        <w:tabs>
          <w:tab w:val="left" w:pos="4536"/>
          <w:tab w:val="right" w:leader="dot" w:pos="8640"/>
          <w:tab w:val="right" w:leader="dot" w:pos="9214"/>
        </w:tabs>
        <w:rPr>
          <w:rFonts w:ascii="Hyra Sans Text" w:hAnsi="Hyra Sans Text"/>
          <w:sz w:val="19"/>
          <w:szCs w:val="19"/>
        </w:rPr>
      </w:pPr>
      <w:r w:rsidRPr="00A96DEB">
        <w:rPr>
          <w:rFonts w:ascii="Hyra Sans Text" w:hAnsi="Hyra Sans Text"/>
          <w:sz w:val="19"/>
          <w:szCs w:val="19"/>
        </w:rPr>
        <w:t>Mötets ordförande</w:t>
      </w:r>
      <w:r w:rsidR="00FA0547" w:rsidRPr="00A96DEB">
        <w:rPr>
          <w:rFonts w:ascii="Hyra Sans Text" w:hAnsi="Hyra Sans Text"/>
          <w:sz w:val="19"/>
          <w:szCs w:val="19"/>
        </w:rPr>
        <w:t>, underskrift</w:t>
      </w:r>
      <w:r w:rsidR="008C3F29"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>Mötets sekreterare</w:t>
      </w:r>
      <w:r w:rsidR="00FA0547" w:rsidRPr="00A96DEB">
        <w:rPr>
          <w:rFonts w:ascii="Hyra Sans Text" w:hAnsi="Hyra Sans Text"/>
          <w:sz w:val="19"/>
          <w:szCs w:val="19"/>
        </w:rPr>
        <w:t>, underskrift</w:t>
      </w:r>
    </w:p>
    <w:p w14:paraId="759430AD" w14:textId="77777777" w:rsidR="00FA0547" w:rsidRPr="00A96DEB" w:rsidRDefault="00FA0547" w:rsidP="00454BAF">
      <w:pPr>
        <w:tabs>
          <w:tab w:val="right" w:leader="dot" w:pos="4140"/>
          <w:tab w:val="left" w:pos="4500"/>
          <w:tab w:val="right" w:leader="dot" w:pos="9214"/>
        </w:tabs>
        <w:spacing w:before="720"/>
        <w:rPr>
          <w:rFonts w:ascii="Hyra Sans Text" w:hAnsi="Hyra Sans Text"/>
          <w:sz w:val="19"/>
          <w:szCs w:val="19"/>
        </w:rPr>
      </w:pP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</w:p>
    <w:p w14:paraId="511C5DF3" w14:textId="77777777" w:rsidR="000F1ACB" w:rsidRPr="00A96DEB" w:rsidRDefault="002A0C39" w:rsidP="00454BAF">
      <w:pPr>
        <w:tabs>
          <w:tab w:val="left" w:pos="4536"/>
          <w:tab w:val="right" w:leader="dot" w:pos="8640"/>
          <w:tab w:val="right" w:leader="dot" w:pos="9214"/>
        </w:tabs>
        <w:spacing w:line="240" w:lineRule="atLeast"/>
        <w:rPr>
          <w:rFonts w:ascii="Hyra Sans Text" w:hAnsi="Hyra Sans Text"/>
          <w:sz w:val="19"/>
          <w:szCs w:val="19"/>
        </w:rPr>
      </w:pPr>
      <w:r w:rsidRPr="00A96DEB">
        <w:rPr>
          <w:rFonts w:ascii="Hyra Sans Text" w:hAnsi="Hyra Sans Text"/>
          <w:sz w:val="19"/>
          <w:szCs w:val="19"/>
        </w:rPr>
        <w:t>N</w:t>
      </w:r>
      <w:r w:rsidR="00FA0547" w:rsidRPr="00A96DEB">
        <w:rPr>
          <w:rFonts w:ascii="Hyra Sans Text" w:hAnsi="Hyra Sans Text"/>
          <w:sz w:val="19"/>
          <w:szCs w:val="19"/>
        </w:rPr>
        <w:t>amnför</w:t>
      </w:r>
      <w:r w:rsidR="008C3F29" w:rsidRPr="00A96DEB">
        <w:rPr>
          <w:rFonts w:ascii="Hyra Sans Text" w:hAnsi="Hyra Sans Text"/>
          <w:sz w:val="19"/>
          <w:szCs w:val="19"/>
        </w:rPr>
        <w:t>tydligande</w:t>
      </w:r>
      <w:r w:rsidR="008C3F29" w:rsidRPr="00A96DEB">
        <w:rPr>
          <w:rFonts w:ascii="Hyra Sans Text" w:hAnsi="Hyra Sans Text"/>
          <w:sz w:val="19"/>
          <w:szCs w:val="19"/>
        </w:rPr>
        <w:tab/>
      </w:r>
      <w:proofErr w:type="spellStart"/>
      <w:r w:rsidRPr="00A96DEB">
        <w:rPr>
          <w:rFonts w:ascii="Hyra Sans Text" w:hAnsi="Hyra Sans Text"/>
          <w:sz w:val="19"/>
          <w:szCs w:val="19"/>
        </w:rPr>
        <w:t>N</w:t>
      </w:r>
      <w:r w:rsidR="00FA0547" w:rsidRPr="00A96DEB">
        <w:rPr>
          <w:rFonts w:ascii="Hyra Sans Text" w:hAnsi="Hyra Sans Text"/>
          <w:sz w:val="19"/>
          <w:szCs w:val="19"/>
        </w:rPr>
        <w:t>amnförtydligande</w:t>
      </w:r>
      <w:proofErr w:type="spellEnd"/>
    </w:p>
    <w:p w14:paraId="484D0BEB" w14:textId="77777777" w:rsidR="00032A27" w:rsidRPr="00A96DEB" w:rsidRDefault="00032A27" w:rsidP="00454BAF">
      <w:pPr>
        <w:tabs>
          <w:tab w:val="right" w:leader="dot" w:pos="4140"/>
          <w:tab w:val="left" w:pos="4500"/>
          <w:tab w:val="right" w:leader="dot" w:pos="9214"/>
        </w:tabs>
        <w:spacing w:before="720"/>
        <w:rPr>
          <w:rFonts w:ascii="Hyra Sans Text" w:hAnsi="Hyra Sans Text"/>
          <w:sz w:val="19"/>
          <w:szCs w:val="19"/>
        </w:rPr>
      </w:pP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</w:p>
    <w:p w14:paraId="4ECF0BA4" w14:textId="77777777" w:rsidR="00FA0547" w:rsidRPr="00A96DEB" w:rsidRDefault="00032A27" w:rsidP="00454BAF">
      <w:pPr>
        <w:tabs>
          <w:tab w:val="left" w:pos="4536"/>
          <w:tab w:val="right" w:leader="dot" w:pos="9214"/>
        </w:tabs>
        <w:rPr>
          <w:rFonts w:ascii="Hyra Sans Text" w:hAnsi="Hyra Sans Text"/>
          <w:sz w:val="19"/>
          <w:szCs w:val="19"/>
        </w:rPr>
      </w:pPr>
      <w:r w:rsidRPr="00A96DEB">
        <w:rPr>
          <w:rFonts w:ascii="Hyra Sans Text" w:hAnsi="Hyra Sans Text"/>
          <w:sz w:val="19"/>
          <w:szCs w:val="19"/>
        </w:rPr>
        <w:t>Protokolljusterare</w:t>
      </w:r>
      <w:r w:rsidR="00FA0547" w:rsidRPr="00A96DEB">
        <w:rPr>
          <w:rFonts w:ascii="Hyra Sans Text" w:hAnsi="Hyra Sans Text"/>
          <w:sz w:val="19"/>
          <w:szCs w:val="19"/>
        </w:rPr>
        <w:t>, underskrift</w:t>
      </w:r>
      <w:r w:rsidRPr="00A96DEB">
        <w:rPr>
          <w:rFonts w:ascii="Hyra Sans Text" w:hAnsi="Hyra Sans Text"/>
          <w:sz w:val="19"/>
          <w:szCs w:val="19"/>
        </w:rPr>
        <w:tab/>
        <w:t>Protokolljusterare</w:t>
      </w:r>
      <w:r w:rsidR="00FA0547" w:rsidRPr="00A96DEB">
        <w:rPr>
          <w:rFonts w:ascii="Hyra Sans Text" w:hAnsi="Hyra Sans Text"/>
          <w:sz w:val="19"/>
          <w:szCs w:val="19"/>
        </w:rPr>
        <w:t>, underskrift</w:t>
      </w:r>
    </w:p>
    <w:p w14:paraId="77FE612D" w14:textId="77777777" w:rsidR="00FA0547" w:rsidRPr="00A96DEB" w:rsidRDefault="00FA0547" w:rsidP="00454BAF">
      <w:pPr>
        <w:tabs>
          <w:tab w:val="right" w:leader="dot" w:pos="4140"/>
          <w:tab w:val="left" w:pos="4500"/>
          <w:tab w:val="right" w:leader="dot" w:pos="9214"/>
        </w:tabs>
        <w:spacing w:before="720"/>
        <w:rPr>
          <w:rFonts w:ascii="Hyra Sans Text" w:hAnsi="Hyra Sans Text"/>
          <w:sz w:val="19"/>
          <w:szCs w:val="19"/>
        </w:rPr>
      </w:pP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  <w:r w:rsidRPr="00A96DEB">
        <w:rPr>
          <w:rFonts w:ascii="Hyra Sans Text" w:hAnsi="Hyra Sans Text"/>
          <w:sz w:val="19"/>
          <w:szCs w:val="19"/>
        </w:rPr>
        <w:tab/>
      </w:r>
    </w:p>
    <w:p w14:paraId="74E2E9F0" w14:textId="77777777" w:rsidR="00FA0547" w:rsidRPr="00A96DEB" w:rsidRDefault="002A0C39" w:rsidP="00D52FAC">
      <w:pPr>
        <w:tabs>
          <w:tab w:val="left" w:pos="4536"/>
          <w:tab w:val="right" w:leader="dot" w:pos="9639"/>
        </w:tabs>
        <w:spacing w:line="240" w:lineRule="atLeast"/>
        <w:rPr>
          <w:rFonts w:ascii="Hyra Sans Text" w:hAnsi="Hyra Sans Text"/>
          <w:sz w:val="21"/>
          <w:szCs w:val="21"/>
        </w:rPr>
      </w:pPr>
      <w:r w:rsidRPr="00A96DEB">
        <w:rPr>
          <w:rFonts w:ascii="Hyra Sans Text" w:hAnsi="Hyra Sans Text"/>
          <w:sz w:val="19"/>
          <w:szCs w:val="19"/>
        </w:rPr>
        <w:t>N</w:t>
      </w:r>
      <w:r w:rsidR="00FA0547" w:rsidRPr="00A96DEB">
        <w:rPr>
          <w:rFonts w:ascii="Hyra Sans Text" w:hAnsi="Hyra Sans Text"/>
          <w:sz w:val="19"/>
          <w:szCs w:val="19"/>
        </w:rPr>
        <w:t>amnför</w:t>
      </w:r>
      <w:r w:rsidRPr="00A96DEB">
        <w:rPr>
          <w:rFonts w:ascii="Hyra Sans Text" w:hAnsi="Hyra Sans Text"/>
          <w:sz w:val="19"/>
          <w:szCs w:val="19"/>
        </w:rPr>
        <w:t>tydligande</w:t>
      </w:r>
      <w:r w:rsidRPr="00A96DEB">
        <w:rPr>
          <w:rFonts w:ascii="Hyra Sans Text" w:hAnsi="Hyra Sans Text"/>
          <w:sz w:val="19"/>
          <w:szCs w:val="19"/>
        </w:rPr>
        <w:tab/>
      </w:r>
      <w:proofErr w:type="spellStart"/>
      <w:r w:rsidRPr="00A96DEB">
        <w:rPr>
          <w:rFonts w:ascii="Hyra Sans Text" w:hAnsi="Hyra Sans Text"/>
          <w:sz w:val="19"/>
          <w:szCs w:val="19"/>
        </w:rPr>
        <w:t>N</w:t>
      </w:r>
      <w:r w:rsidR="00FA0547" w:rsidRPr="00A96DEB">
        <w:rPr>
          <w:rFonts w:ascii="Hyra Sans Text" w:hAnsi="Hyra Sans Text"/>
          <w:sz w:val="19"/>
          <w:szCs w:val="19"/>
        </w:rPr>
        <w:t>amnförtydligande</w:t>
      </w:r>
      <w:proofErr w:type="spellEnd"/>
    </w:p>
    <w:sectPr w:rsidR="00FA0547" w:rsidRPr="00A96DEB" w:rsidSect="003C0433">
      <w:headerReference w:type="default" r:id="rId14"/>
      <w:headerReference w:type="first" r:id="rId15"/>
      <w:type w:val="continuous"/>
      <w:pgSz w:w="11906" w:h="16838"/>
      <w:pgMar w:top="1258" w:right="991" w:bottom="1276" w:left="1531" w:header="709" w:footer="505" w:gutter="0"/>
      <w:cols w:space="397" w:equalWidth="0">
        <w:col w:w="8957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0CFF" w14:textId="77777777" w:rsidR="00BD4A9A" w:rsidRDefault="00BD4A9A" w:rsidP="00205B01">
      <w:r>
        <w:separator/>
      </w:r>
    </w:p>
  </w:endnote>
  <w:endnote w:type="continuationSeparator" w:id="0">
    <w:p w14:paraId="38599D70" w14:textId="77777777" w:rsidR="00BD4A9A" w:rsidRDefault="00BD4A9A" w:rsidP="00205B01">
      <w:r>
        <w:continuationSeparator/>
      </w:r>
    </w:p>
  </w:endnote>
  <w:endnote w:type="continuationNotice" w:id="1">
    <w:p w14:paraId="63C91C23" w14:textId="77777777" w:rsidR="00BD4A9A" w:rsidRDefault="00BD4A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 Display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017105"/>
      <w:docPartObj>
        <w:docPartGallery w:val="Page Numbers (Bottom of Page)"/>
        <w:docPartUnique/>
      </w:docPartObj>
    </w:sdtPr>
    <w:sdtEndPr/>
    <w:sdtContent>
      <w:p w14:paraId="595181EB" w14:textId="1AA6FD8C" w:rsidR="00D54A4E" w:rsidRDefault="00D54A4E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657">
          <w:rPr>
            <w:noProof/>
          </w:rPr>
          <w:t>6</w:t>
        </w:r>
        <w:r>
          <w:fldChar w:fldCharType="end"/>
        </w:r>
      </w:p>
    </w:sdtContent>
  </w:sdt>
  <w:p w14:paraId="26F20657" w14:textId="77777777" w:rsidR="00D54A4E" w:rsidRDefault="00D54A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CEB1" w14:textId="77777777" w:rsidR="00BD4A9A" w:rsidRDefault="00BD4A9A" w:rsidP="00205B01">
      <w:r>
        <w:separator/>
      </w:r>
    </w:p>
  </w:footnote>
  <w:footnote w:type="continuationSeparator" w:id="0">
    <w:p w14:paraId="24D9B185" w14:textId="77777777" w:rsidR="00BD4A9A" w:rsidRDefault="00BD4A9A" w:rsidP="00205B01">
      <w:r>
        <w:continuationSeparator/>
      </w:r>
    </w:p>
  </w:footnote>
  <w:footnote w:type="continuationNotice" w:id="1">
    <w:p w14:paraId="05423F60" w14:textId="77777777" w:rsidR="00BD4A9A" w:rsidRDefault="00BD4A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D1D0C" w14:textId="77777777" w:rsidR="00B312F5" w:rsidRDefault="00B312F5" w:rsidP="00B312F5">
    <w:pPr>
      <w:spacing w:after="120" w:line="240" w:lineRule="atLeast"/>
      <w:ind w:right="-682"/>
      <w:rPr>
        <w:rFonts w:ascii="Arial" w:hAnsi="Arial" w:cs="Arial"/>
        <w:smallCaps/>
        <w:sz w:val="48"/>
        <w:szCs w:val="48"/>
      </w:rPr>
    </w:pPr>
    <w:r>
      <w:rPr>
        <w:noProof/>
      </w:rPr>
      <w:drawing>
        <wp:inline distT="0" distB="0" distL="0" distR="0" wp14:anchorId="150E38B8" wp14:editId="5DA2B77E">
          <wp:extent cx="2343150" cy="317500"/>
          <wp:effectExtent l="0" t="0" r="0" b="6350"/>
          <wp:docPr id="4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7175347" w14:textId="77777777" w:rsidR="005B0C05" w:rsidRDefault="005B0C05" w:rsidP="00B312F5">
    <w:pPr>
      <w:spacing w:after="120" w:line="240" w:lineRule="atLeast"/>
      <w:ind w:right="-682"/>
      <w:rPr>
        <w:rFonts w:ascii="Arial" w:hAnsi="Arial" w:cs="Arial"/>
        <w:smallCaps/>
        <w:sz w:val="48"/>
        <w:szCs w:val="4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F359" w14:textId="51DBD4AD" w:rsidR="00F76151" w:rsidRPr="00EA278A" w:rsidRDefault="00F76151" w:rsidP="00EA278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1DFD" w14:textId="77777777" w:rsidR="00D54A4E" w:rsidRPr="00A7730B" w:rsidRDefault="00D54A4E" w:rsidP="00D54A4E">
    <w:pPr>
      <w:spacing w:after="120" w:line="240" w:lineRule="atLeast"/>
      <w:ind w:right="-682"/>
      <w:jc w:val="right"/>
      <w:rPr>
        <w:rFonts w:ascii="Arial" w:hAnsi="Arial" w:cs="Arial"/>
        <w:smallCaps/>
      </w:rPr>
    </w:pPr>
    <w:r w:rsidRPr="00A7730B">
      <w:rPr>
        <w:noProof/>
      </w:rPr>
      <w:drawing>
        <wp:anchor distT="0" distB="0" distL="114300" distR="114300" simplePos="0" relativeHeight="251658240" behindDoc="0" locked="0" layoutInCell="1" allowOverlap="1" wp14:anchorId="4CD81E76" wp14:editId="1A1563FE">
          <wp:simplePos x="0" y="0"/>
          <wp:positionH relativeFrom="column">
            <wp:posOffset>-168275</wp:posOffset>
          </wp:positionH>
          <wp:positionV relativeFrom="page">
            <wp:posOffset>591820</wp:posOffset>
          </wp:positionV>
          <wp:extent cx="2343785" cy="333375"/>
          <wp:effectExtent l="0" t="0" r="0" b="9525"/>
          <wp:wrapNone/>
          <wp:docPr id="1" name="Bild 16" descr="Mell_1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Mell_1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78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mallCaps/>
      </w:rPr>
      <w:t xml:space="preserve"> FLIK </w:t>
    </w:r>
    <w:proofErr w:type="gramStart"/>
    <w:r>
      <w:rPr>
        <w:rFonts w:ascii="Arial" w:hAnsi="Arial" w:cs="Arial"/>
        <w:smallCaps/>
      </w:rPr>
      <w:t>4 :</w:t>
    </w:r>
    <w:proofErr w:type="gramEnd"/>
    <w:r>
      <w:rPr>
        <w:rFonts w:ascii="Arial" w:hAnsi="Arial" w:cs="Arial"/>
        <w:smallCaps/>
      </w:rPr>
      <w:t xml:space="preserve"> 2</w:t>
    </w:r>
  </w:p>
  <w:p w14:paraId="187D47BB" w14:textId="77777777" w:rsidR="00D54A4E" w:rsidRPr="00E05DC7" w:rsidRDefault="00D54A4E" w:rsidP="00D54A4E">
    <w:pPr>
      <w:spacing w:after="120" w:line="240" w:lineRule="atLeast"/>
      <w:jc w:val="right"/>
      <w:rPr>
        <w:rFonts w:ascii="Arial" w:hAnsi="Arial" w:cs="Arial"/>
        <w:smallCaps/>
        <w:sz w:val="20"/>
        <w:szCs w:val="20"/>
      </w:rPr>
    </w:pPr>
  </w:p>
  <w:p w14:paraId="19359C17" w14:textId="77777777" w:rsidR="00D54A4E" w:rsidRDefault="00D54A4E" w:rsidP="00D54A4E">
    <w:pPr>
      <w:tabs>
        <w:tab w:val="right" w:pos="8957"/>
      </w:tabs>
      <w:spacing w:after="120" w:line="240" w:lineRule="atLeast"/>
      <w:rPr>
        <w:rFonts w:ascii="Arial" w:hAnsi="Arial" w:cs="Arial"/>
        <w:smallCaps/>
        <w:sz w:val="48"/>
        <w:szCs w:val="48"/>
      </w:rPr>
    </w:pPr>
    <w:r>
      <w:rPr>
        <w:rFonts w:ascii="Arial" w:hAnsi="Arial" w:cs="Arial"/>
        <w:smallCaps/>
        <w:sz w:val="48"/>
        <w:szCs w:val="48"/>
      </w:rPr>
      <w:tab/>
    </w:r>
  </w:p>
  <w:p w14:paraId="38B1D8F3" w14:textId="77777777" w:rsidR="00D54A4E" w:rsidRPr="0097438F" w:rsidRDefault="00D54A4E" w:rsidP="00D54A4E">
    <w:pPr>
      <w:spacing w:after="120" w:line="240" w:lineRule="atLeast"/>
      <w:ind w:right="-682"/>
      <w:rPr>
        <w:rFonts w:ascii="Arial" w:hAnsi="Arial" w:cs="Arial"/>
        <w:smallCaps/>
        <w:sz w:val="48"/>
        <w:szCs w:val="48"/>
      </w:rPr>
    </w:pP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  <w:t xml:space="preserve">    </w:t>
    </w: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  <w:t xml:space="preserve">     </w:t>
    </w: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</w:r>
    <w:r>
      <w:rPr>
        <w:rFonts w:ascii="Arial" w:hAnsi="Arial" w:cs="Arial"/>
        <w:smallCaps/>
        <w:sz w:val="48"/>
        <w:szCs w:val="48"/>
      </w:rPr>
      <w:tab/>
      <w:t xml:space="preserve">        protokoll</w:t>
    </w:r>
    <w:r w:rsidRPr="0097438F">
      <w:rPr>
        <w:rFonts w:ascii="Arial" w:hAnsi="Arial" w:cs="Arial"/>
        <w:smallCaps/>
        <w:sz w:val="48"/>
        <w:szCs w:val="48"/>
      </w:rPr>
      <w:t xml:space="preserve"> 2017</w:t>
    </w:r>
  </w:p>
  <w:p w14:paraId="19DCBDC4" w14:textId="77777777" w:rsidR="00D54A4E" w:rsidRPr="0097438F" w:rsidRDefault="00D54A4E" w:rsidP="00D54A4E">
    <w:pPr>
      <w:spacing w:after="120" w:line="240" w:lineRule="atLeast"/>
      <w:ind w:right="-682"/>
      <w:jc w:val="right"/>
      <w:rPr>
        <w:rFonts w:ascii="Arial" w:hAnsi="Arial" w:cs="Arial"/>
        <w:smallCaps/>
      </w:rPr>
    </w:pPr>
    <w:r>
      <w:rPr>
        <w:rFonts w:ascii="Arial" w:hAnsi="Arial" w:cs="Arial"/>
        <w:smallCaps/>
      </w:rPr>
      <w:t xml:space="preserve"> </w:t>
    </w:r>
    <w:r w:rsidRPr="0097438F">
      <w:rPr>
        <w:rFonts w:ascii="Arial" w:hAnsi="Arial" w:cs="Arial"/>
        <w:smallCaps/>
      </w:rPr>
      <w:t>vid årsmöte för lokal hyresgästförening</w:t>
    </w:r>
  </w:p>
  <w:p w14:paraId="4468D9BA" w14:textId="77777777" w:rsidR="00F76151" w:rsidRPr="00D54A4E" w:rsidRDefault="00F76151" w:rsidP="00D54A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46B2F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" w15:restartNumberingAfterBreak="0">
    <w:nsid w:val="0E0055B7"/>
    <w:multiLevelType w:val="hybridMultilevel"/>
    <w:tmpl w:val="B84A7BD0"/>
    <w:lvl w:ilvl="0" w:tplc="7416CF76">
      <w:start w:val="1"/>
      <w:numFmt w:val="upperLetter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48" w:hanging="360"/>
      </w:pPr>
    </w:lvl>
    <w:lvl w:ilvl="2" w:tplc="041D001B" w:tentative="1">
      <w:start w:val="1"/>
      <w:numFmt w:val="lowerRoman"/>
      <w:lvlText w:val="%3."/>
      <w:lvlJc w:val="right"/>
      <w:pPr>
        <w:ind w:left="2368" w:hanging="180"/>
      </w:pPr>
    </w:lvl>
    <w:lvl w:ilvl="3" w:tplc="041D000F" w:tentative="1">
      <w:start w:val="1"/>
      <w:numFmt w:val="decimal"/>
      <w:lvlText w:val="%4."/>
      <w:lvlJc w:val="left"/>
      <w:pPr>
        <w:ind w:left="3088" w:hanging="360"/>
      </w:pPr>
    </w:lvl>
    <w:lvl w:ilvl="4" w:tplc="041D0019" w:tentative="1">
      <w:start w:val="1"/>
      <w:numFmt w:val="lowerLetter"/>
      <w:lvlText w:val="%5."/>
      <w:lvlJc w:val="left"/>
      <w:pPr>
        <w:ind w:left="3808" w:hanging="360"/>
      </w:pPr>
    </w:lvl>
    <w:lvl w:ilvl="5" w:tplc="041D001B" w:tentative="1">
      <w:start w:val="1"/>
      <w:numFmt w:val="lowerRoman"/>
      <w:lvlText w:val="%6."/>
      <w:lvlJc w:val="right"/>
      <w:pPr>
        <w:ind w:left="4528" w:hanging="180"/>
      </w:pPr>
    </w:lvl>
    <w:lvl w:ilvl="6" w:tplc="041D000F" w:tentative="1">
      <w:start w:val="1"/>
      <w:numFmt w:val="decimal"/>
      <w:lvlText w:val="%7."/>
      <w:lvlJc w:val="left"/>
      <w:pPr>
        <w:ind w:left="5248" w:hanging="360"/>
      </w:pPr>
    </w:lvl>
    <w:lvl w:ilvl="7" w:tplc="041D0019" w:tentative="1">
      <w:start w:val="1"/>
      <w:numFmt w:val="lowerLetter"/>
      <w:lvlText w:val="%8."/>
      <w:lvlJc w:val="left"/>
      <w:pPr>
        <w:ind w:left="5968" w:hanging="360"/>
      </w:pPr>
    </w:lvl>
    <w:lvl w:ilvl="8" w:tplc="041D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8C7B51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3" w15:restartNumberingAfterBreak="0">
    <w:nsid w:val="1C6D2857"/>
    <w:multiLevelType w:val="multilevel"/>
    <w:tmpl w:val="A85A0BF4"/>
    <w:styleLink w:val="FormatmallFlernivlista14ptAnpassadfrgRGB119"/>
    <w:lvl w:ilvl="0">
      <w:start w:val="1"/>
      <w:numFmt w:val="bullet"/>
      <w:lvlText w:val=""/>
      <w:lvlJc w:val="left"/>
      <w:pPr>
        <w:tabs>
          <w:tab w:val="num" w:pos="400"/>
        </w:tabs>
        <w:ind w:left="400" w:hanging="400"/>
      </w:pPr>
      <w:rPr>
        <w:rFonts w:ascii="Wingdings" w:hAnsi="Wingdings"/>
        <w:color w:val="999999"/>
        <w:sz w:val="28"/>
        <w:szCs w:val="28"/>
      </w:rPr>
    </w:lvl>
    <w:lvl w:ilvl="1">
      <w:start w:val="1"/>
      <w:numFmt w:val="bullet"/>
      <w:lvlText w:val=""/>
      <w:lvlJc w:val="left"/>
      <w:pPr>
        <w:tabs>
          <w:tab w:val="num" w:pos="480"/>
        </w:tabs>
        <w:ind w:left="720" w:hanging="240"/>
      </w:pPr>
      <w:rPr>
        <w:rFonts w:ascii="Wingdings" w:hAnsi="Wingdings" w:hint="default"/>
        <w:color w:val="auto"/>
        <w:sz w:val="24"/>
        <w:szCs w:val="23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22067C2"/>
    <w:multiLevelType w:val="hybridMultilevel"/>
    <w:tmpl w:val="D230FA70"/>
    <w:lvl w:ilvl="0" w:tplc="12244DAA">
      <w:start w:val="1"/>
      <w:numFmt w:val="upperLetter"/>
      <w:lvlText w:val="%1."/>
      <w:lvlJc w:val="left"/>
      <w:pPr>
        <w:ind w:left="252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5" w15:restartNumberingAfterBreak="0">
    <w:nsid w:val="24115130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6" w15:restartNumberingAfterBreak="0">
    <w:nsid w:val="2FB97C7C"/>
    <w:multiLevelType w:val="hybridMultilevel"/>
    <w:tmpl w:val="CFEABB1C"/>
    <w:lvl w:ilvl="0" w:tplc="5874CB68">
      <w:start w:val="2"/>
      <w:numFmt w:val="upperLetter"/>
      <w:lvlText w:val="%1."/>
      <w:lvlJc w:val="left"/>
      <w:pPr>
        <w:ind w:left="252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7" w15:restartNumberingAfterBreak="0">
    <w:nsid w:val="30CA775A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8" w15:restartNumberingAfterBreak="0">
    <w:nsid w:val="34543D13"/>
    <w:multiLevelType w:val="hybridMultilevel"/>
    <w:tmpl w:val="911EAC7A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E7DDD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0" w15:restartNumberingAfterBreak="0">
    <w:nsid w:val="4C0073B8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1" w15:restartNumberingAfterBreak="0">
    <w:nsid w:val="4ED61CF4"/>
    <w:multiLevelType w:val="hybridMultilevel"/>
    <w:tmpl w:val="5F328A5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0B70AF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3" w15:restartNumberingAfterBreak="0">
    <w:nsid w:val="60236EE6"/>
    <w:multiLevelType w:val="hybridMultilevel"/>
    <w:tmpl w:val="83920160"/>
    <w:lvl w:ilvl="0" w:tplc="EAFC5A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6F19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15" w15:restartNumberingAfterBreak="0">
    <w:nsid w:val="678760AD"/>
    <w:multiLevelType w:val="hybridMultilevel"/>
    <w:tmpl w:val="E97A731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F546C"/>
    <w:multiLevelType w:val="hybridMultilevel"/>
    <w:tmpl w:val="A3C2B62E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77E2B"/>
    <w:multiLevelType w:val="hybridMultilevel"/>
    <w:tmpl w:val="A7BC4214"/>
    <w:lvl w:ilvl="0" w:tplc="B4B05C20">
      <w:start w:val="1"/>
      <w:numFmt w:val="upperLetter"/>
      <w:lvlText w:val="%1."/>
      <w:lvlJc w:val="left"/>
      <w:pPr>
        <w:ind w:left="21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938" w:hanging="360"/>
      </w:pPr>
    </w:lvl>
    <w:lvl w:ilvl="2" w:tplc="041D001B" w:tentative="1">
      <w:start w:val="1"/>
      <w:numFmt w:val="lowerRoman"/>
      <w:lvlText w:val="%3."/>
      <w:lvlJc w:val="right"/>
      <w:pPr>
        <w:ind w:left="1658" w:hanging="180"/>
      </w:pPr>
    </w:lvl>
    <w:lvl w:ilvl="3" w:tplc="041D000F" w:tentative="1">
      <w:start w:val="1"/>
      <w:numFmt w:val="decimal"/>
      <w:lvlText w:val="%4."/>
      <w:lvlJc w:val="left"/>
      <w:pPr>
        <w:ind w:left="2378" w:hanging="360"/>
      </w:pPr>
    </w:lvl>
    <w:lvl w:ilvl="4" w:tplc="041D0019" w:tentative="1">
      <w:start w:val="1"/>
      <w:numFmt w:val="lowerLetter"/>
      <w:lvlText w:val="%5."/>
      <w:lvlJc w:val="left"/>
      <w:pPr>
        <w:ind w:left="3098" w:hanging="360"/>
      </w:pPr>
    </w:lvl>
    <w:lvl w:ilvl="5" w:tplc="041D001B" w:tentative="1">
      <w:start w:val="1"/>
      <w:numFmt w:val="lowerRoman"/>
      <w:lvlText w:val="%6."/>
      <w:lvlJc w:val="right"/>
      <w:pPr>
        <w:ind w:left="3818" w:hanging="180"/>
      </w:pPr>
    </w:lvl>
    <w:lvl w:ilvl="6" w:tplc="041D000F" w:tentative="1">
      <w:start w:val="1"/>
      <w:numFmt w:val="decimal"/>
      <w:lvlText w:val="%7."/>
      <w:lvlJc w:val="left"/>
      <w:pPr>
        <w:ind w:left="4538" w:hanging="360"/>
      </w:pPr>
    </w:lvl>
    <w:lvl w:ilvl="7" w:tplc="041D0019" w:tentative="1">
      <w:start w:val="1"/>
      <w:numFmt w:val="lowerLetter"/>
      <w:lvlText w:val="%8."/>
      <w:lvlJc w:val="left"/>
      <w:pPr>
        <w:ind w:left="5258" w:hanging="360"/>
      </w:pPr>
    </w:lvl>
    <w:lvl w:ilvl="8" w:tplc="041D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75227D23"/>
    <w:multiLevelType w:val="hybridMultilevel"/>
    <w:tmpl w:val="F03E33F8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07FB8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abstractNum w:abstractNumId="20" w15:restartNumberingAfterBreak="0">
    <w:nsid w:val="77B941F0"/>
    <w:multiLevelType w:val="hybridMultilevel"/>
    <w:tmpl w:val="0F325AA6"/>
    <w:lvl w:ilvl="0" w:tplc="BE9CDAEC">
      <w:start w:val="1"/>
      <w:numFmt w:val="upperLetter"/>
      <w:lvlText w:val="%1."/>
      <w:lvlJc w:val="left"/>
      <w:pPr>
        <w:ind w:left="2523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ind w:left="3243" w:hanging="360"/>
      </w:pPr>
    </w:lvl>
    <w:lvl w:ilvl="2" w:tplc="041D001B" w:tentative="1">
      <w:start w:val="1"/>
      <w:numFmt w:val="lowerRoman"/>
      <w:lvlText w:val="%3."/>
      <w:lvlJc w:val="right"/>
      <w:pPr>
        <w:ind w:left="3963" w:hanging="180"/>
      </w:pPr>
    </w:lvl>
    <w:lvl w:ilvl="3" w:tplc="041D000F" w:tentative="1">
      <w:start w:val="1"/>
      <w:numFmt w:val="decimal"/>
      <w:lvlText w:val="%4."/>
      <w:lvlJc w:val="left"/>
      <w:pPr>
        <w:ind w:left="4683" w:hanging="360"/>
      </w:pPr>
    </w:lvl>
    <w:lvl w:ilvl="4" w:tplc="041D0019" w:tentative="1">
      <w:start w:val="1"/>
      <w:numFmt w:val="lowerLetter"/>
      <w:lvlText w:val="%5."/>
      <w:lvlJc w:val="left"/>
      <w:pPr>
        <w:ind w:left="5403" w:hanging="360"/>
      </w:pPr>
    </w:lvl>
    <w:lvl w:ilvl="5" w:tplc="041D001B" w:tentative="1">
      <w:start w:val="1"/>
      <w:numFmt w:val="lowerRoman"/>
      <w:lvlText w:val="%6."/>
      <w:lvlJc w:val="right"/>
      <w:pPr>
        <w:ind w:left="6123" w:hanging="180"/>
      </w:pPr>
    </w:lvl>
    <w:lvl w:ilvl="6" w:tplc="041D000F" w:tentative="1">
      <w:start w:val="1"/>
      <w:numFmt w:val="decimal"/>
      <w:lvlText w:val="%7."/>
      <w:lvlJc w:val="left"/>
      <w:pPr>
        <w:ind w:left="6843" w:hanging="360"/>
      </w:pPr>
    </w:lvl>
    <w:lvl w:ilvl="7" w:tplc="041D0019" w:tentative="1">
      <w:start w:val="1"/>
      <w:numFmt w:val="lowerLetter"/>
      <w:lvlText w:val="%8."/>
      <w:lvlJc w:val="left"/>
      <w:pPr>
        <w:ind w:left="7563" w:hanging="360"/>
      </w:pPr>
    </w:lvl>
    <w:lvl w:ilvl="8" w:tplc="041D001B" w:tentative="1">
      <w:start w:val="1"/>
      <w:numFmt w:val="lowerRoman"/>
      <w:lvlText w:val="%9."/>
      <w:lvlJc w:val="right"/>
      <w:pPr>
        <w:ind w:left="8283" w:hanging="180"/>
      </w:pPr>
    </w:lvl>
  </w:abstractNum>
  <w:num w:numId="1" w16cid:durableId="647636070">
    <w:abstractNumId w:val="3"/>
  </w:num>
  <w:num w:numId="2" w16cid:durableId="72627336">
    <w:abstractNumId w:val="5"/>
  </w:num>
  <w:num w:numId="3" w16cid:durableId="1890454919">
    <w:abstractNumId w:val="10"/>
  </w:num>
  <w:num w:numId="4" w16cid:durableId="1820685911">
    <w:abstractNumId w:val="14"/>
  </w:num>
  <w:num w:numId="5" w16cid:durableId="281347910">
    <w:abstractNumId w:val="19"/>
  </w:num>
  <w:num w:numId="6" w16cid:durableId="58985880">
    <w:abstractNumId w:val="11"/>
  </w:num>
  <w:num w:numId="7" w16cid:durableId="1089811091">
    <w:abstractNumId w:val="0"/>
  </w:num>
  <w:num w:numId="8" w16cid:durableId="774448842">
    <w:abstractNumId w:val="15"/>
  </w:num>
  <w:num w:numId="9" w16cid:durableId="314114310">
    <w:abstractNumId w:val="12"/>
  </w:num>
  <w:num w:numId="10" w16cid:durableId="1207447976">
    <w:abstractNumId w:val="7"/>
  </w:num>
  <w:num w:numId="11" w16cid:durableId="1683236460">
    <w:abstractNumId w:val="8"/>
  </w:num>
  <w:num w:numId="12" w16cid:durableId="669791690">
    <w:abstractNumId w:val="13"/>
  </w:num>
  <w:num w:numId="13" w16cid:durableId="1856530999">
    <w:abstractNumId w:val="9"/>
  </w:num>
  <w:num w:numId="14" w16cid:durableId="1116097193">
    <w:abstractNumId w:val="17"/>
  </w:num>
  <w:num w:numId="15" w16cid:durableId="1915697856">
    <w:abstractNumId w:val="4"/>
  </w:num>
  <w:num w:numId="16" w16cid:durableId="2016764898">
    <w:abstractNumId w:val="16"/>
  </w:num>
  <w:num w:numId="17" w16cid:durableId="1104885851">
    <w:abstractNumId w:val="6"/>
  </w:num>
  <w:num w:numId="18" w16cid:durableId="85856557">
    <w:abstractNumId w:val="20"/>
  </w:num>
  <w:num w:numId="19" w16cid:durableId="1888836665">
    <w:abstractNumId w:val="18"/>
  </w:num>
  <w:num w:numId="20" w16cid:durableId="1309893815">
    <w:abstractNumId w:val="2"/>
  </w:num>
  <w:num w:numId="21" w16cid:durableId="924262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93E"/>
    <w:rsid w:val="00010A46"/>
    <w:rsid w:val="00016816"/>
    <w:rsid w:val="0002350A"/>
    <w:rsid w:val="00026895"/>
    <w:rsid w:val="00032A27"/>
    <w:rsid w:val="000346F1"/>
    <w:rsid w:val="00043F79"/>
    <w:rsid w:val="00046448"/>
    <w:rsid w:val="00052D47"/>
    <w:rsid w:val="00057297"/>
    <w:rsid w:val="0006002B"/>
    <w:rsid w:val="00060AF3"/>
    <w:rsid w:val="00064098"/>
    <w:rsid w:val="00064610"/>
    <w:rsid w:val="000734B1"/>
    <w:rsid w:val="00074256"/>
    <w:rsid w:val="0008129D"/>
    <w:rsid w:val="0008214D"/>
    <w:rsid w:val="00082F0F"/>
    <w:rsid w:val="00083133"/>
    <w:rsid w:val="00086178"/>
    <w:rsid w:val="0009061D"/>
    <w:rsid w:val="00096A15"/>
    <w:rsid w:val="000A05B7"/>
    <w:rsid w:val="000A7887"/>
    <w:rsid w:val="000B4A81"/>
    <w:rsid w:val="000C2611"/>
    <w:rsid w:val="000C367D"/>
    <w:rsid w:val="000C5DFA"/>
    <w:rsid w:val="000D79D5"/>
    <w:rsid w:val="000E308A"/>
    <w:rsid w:val="000E4F72"/>
    <w:rsid w:val="000F1ACB"/>
    <w:rsid w:val="000F57F2"/>
    <w:rsid w:val="00111CB2"/>
    <w:rsid w:val="001238F9"/>
    <w:rsid w:val="001310E6"/>
    <w:rsid w:val="0013645F"/>
    <w:rsid w:val="00136901"/>
    <w:rsid w:val="001375DD"/>
    <w:rsid w:val="00141EB8"/>
    <w:rsid w:val="0014762C"/>
    <w:rsid w:val="00151235"/>
    <w:rsid w:val="00154D22"/>
    <w:rsid w:val="001565A4"/>
    <w:rsid w:val="001575C4"/>
    <w:rsid w:val="0016136F"/>
    <w:rsid w:val="00164372"/>
    <w:rsid w:val="00171C73"/>
    <w:rsid w:val="00174BB6"/>
    <w:rsid w:val="001768CE"/>
    <w:rsid w:val="00177D71"/>
    <w:rsid w:val="00180FB9"/>
    <w:rsid w:val="00181427"/>
    <w:rsid w:val="00181BC8"/>
    <w:rsid w:val="001836A3"/>
    <w:rsid w:val="00184AEE"/>
    <w:rsid w:val="001858A5"/>
    <w:rsid w:val="00186220"/>
    <w:rsid w:val="00193ABE"/>
    <w:rsid w:val="001956A4"/>
    <w:rsid w:val="00196CA5"/>
    <w:rsid w:val="001A41C2"/>
    <w:rsid w:val="001B0A7F"/>
    <w:rsid w:val="001B1852"/>
    <w:rsid w:val="001C1D63"/>
    <w:rsid w:val="001C7CDF"/>
    <w:rsid w:val="001C7DEF"/>
    <w:rsid w:val="001D7926"/>
    <w:rsid w:val="001E2F6C"/>
    <w:rsid w:val="001F53EC"/>
    <w:rsid w:val="00200925"/>
    <w:rsid w:val="00205B01"/>
    <w:rsid w:val="00206982"/>
    <w:rsid w:val="00207612"/>
    <w:rsid w:val="00212361"/>
    <w:rsid w:val="002163E8"/>
    <w:rsid w:val="0021683C"/>
    <w:rsid w:val="002245DF"/>
    <w:rsid w:val="00224D25"/>
    <w:rsid w:val="002353DD"/>
    <w:rsid w:val="002432B8"/>
    <w:rsid w:val="00254D94"/>
    <w:rsid w:val="00254F6F"/>
    <w:rsid w:val="00256B20"/>
    <w:rsid w:val="00261A1F"/>
    <w:rsid w:val="002727D3"/>
    <w:rsid w:val="0027553B"/>
    <w:rsid w:val="00276E8F"/>
    <w:rsid w:val="002A0C39"/>
    <w:rsid w:val="002A171A"/>
    <w:rsid w:val="002A5695"/>
    <w:rsid w:val="002C38F2"/>
    <w:rsid w:val="002C5AE9"/>
    <w:rsid w:val="002C6523"/>
    <w:rsid w:val="002D1D38"/>
    <w:rsid w:val="002D6945"/>
    <w:rsid w:val="002F61E8"/>
    <w:rsid w:val="00311921"/>
    <w:rsid w:val="00313359"/>
    <w:rsid w:val="00314A79"/>
    <w:rsid w:val="00317B8B"/>
    <w:rsid w:val="00325F07"/>
    <w:rsid w:val="0032752B"/>
    <w:rsid w:val="00333D6F"/>
    <w:rsid w:val="00354C53"/>
    <w:rsid w:val="003566A0"/>
    <w:rsid w:val="003579D4"/>
    <w:rsid w:val="0036135E"/>
    <w:rsid w:val="00365572"/>
    <w:rsid w:val="00370A2C"/>
    <w:rsid w:val="003807DE"/>
    <w:rsid w:val="00380ED2"/>
    <w:rsid w:val="003847DA"/>
    <w:rsid w:val="003862C3"/>
    <w:rsid w:val="0039696F"/>
    <w:rsid w:val="003A0760"/>
    <w:rsid w:val="003A4D59"/>
    <w:rsid w:val="003A685F"/>
    <w:rsid w:val="003B3995"/>
    <w:rsid w:val="003B3EDC"/>
    <w:rsid w:val="003C0433"/>
    <w:rsid w:val="003E2F2C"/>
    <w:rsid w:val="003F11BA"/>
    <w:rsid w:val="003F5A96"/>
    <w:rsid w:val="003F5DB1"/>
    <w:rsid w:val="0041296E"/>
    <w:rsid w:val="00413847"/>
    <w:rsid w:val="0041470C"/>
    <w:rsid w:val="00420A83"/>
    <w:rsid w:val="004213BA"/>
    <w:rsid w:val="004230BB"/>
    <w:rsid w:val="00426BB1"/>
    <w:rsid w:val="00435D79"/>
    <w:rsid w:val="00437252"/>
    <w:rsid w:val="00440C14"/>
    <w:rsid w:val="00452C54"/>
    <w:rsid w:val="00452FD3"/>
    <w:rsid w:val="00453EFB"/>
    <w:rsid w:val="00454BAF"/>
    <w:rsid w:val="00461619"/>
    <w:rsid w:val="004642B2"/>
    <w:rsid w:val="00465D01"/>
    <w:rsid w:val="004710F6"/>
    <w:rsid w:val="004871F9"/>
    <w:rsid w:val="00492D62"/>
    <w:rsid w:val="004B7709"/>
    <w:rsid w:val="004D5991"/>
    <w:rsid w:val="004D5C9B"/>
    <w:rsid w:val="004D7113"/>
    <w:rsid w:val="004E204C"/>
    <w:rsid w:val="004E2742"/>
    <w:rsid w:val="004F2F05"/>
    <w:rsid w:val="004F3C77"/>
    <w:rsid w:val="00501DB6"/>
    <w:rsid w:val="0050247F"/>
    <w:rsid w:val="00507D89"/>
    <w:rsid w:val="00511A0E"/>
    <w:rsid w:val="00526FC8"/>
    <w:rsid w:val="005272DD"/>
    <w:rsid w:val="00533239"/>
    <w:rsid w:val="00533456"/>
    <w:rsid w:val="005348BE"/>
    <w:rsid w:val="00534AB1"/>
    <w:rsid w:val="00536996"/>
    <w:rsid w:val="00545703"/>
    <w:rsid w:val="0055150F"/>
    <w:rsid w:val="00551FF6"/>
    <w:rsid w:val="00554F0B"/>
    <w:rsid w:val="005809C2"/>
    <w:rsid w:val="0059097F"/>
    <w:rsid w:val="00592DB9"/>
    <w:rsid w:val="0059428E"/>
    <w:rsid w:val="0059562A"/>
    <w:rsid w:val="00595D1C"/>
    <w:rsid w:val="005A45F2"/>
    <w:rsid w:val="005A4ADB"/>
    <w:rsid w:val="005B0C05"/>
    <w:rsid w:val="005B4B75"/>
    <w:rsid w:val="005B6DBE"/>
    <w:rsid w:val="005C0A68"/>
    <w:rsid w:val="005C3D7B"/>
    <w:rsid w:val="005C3FBF"/>
    <w:rsid w:val="005E5526"/>
    <w:rsid w:val="005E6835"/>
    <w:rsid w:val="005F126E"/>
    <w:rsid w:val="005F2590"/>
    <w:rsid w:val="005F7FCB"/>
    <w:rsid w:val="00603DC6"/>
    <w:rsid w:val="00612472"/>
    <w:rsid w:val="00635C51"/>
    <w:rsid w:val="006477FE"/>
    <w:rsid w:val="00651B03"/>
    <w:rsid w:val="0065302B"/>
    <w:rsid w:val="00654795"/>
    <w:rsid w:val="00660424"/>
    <w:rsid w:val="0066296E"/>
    <w:rsid w:val="00662C1F"/>
    <w:rsid w:val="00663A10"/>
    <w:rsid w:val="00664F0A"/>
    <w:rsid w:val="00681ABE"/>
    <w:rsid w:val="00683AFA"/>
    <w:rsid w:val="00685D17"/>
    <w:rsid w:val="00691596"/>
    <w:rsid w:val="006959F7"/>
    <w:rsid w:val="006A271F"/>
    <w:rsid w:val="006A326D"/>
    <w:rsid w:val="006A63C0"/>
    <w:rsid w:val="006D0DCC"/>
    <w:rsid w:val="006D4455"/>
    <w:rsid w:val="006D56BF"/>
    <w:rsid w:val="006E398D"/>
    <w:rsid w:val="006E79CB"/>
    <w:rsid w:val="006F6428"/>
    <w:rsid w:val="007014AE"/>
    <w:rsid w:val="00715ACF"/>
    <w:rsid w:val="007234A1"/>
    <w:rsid w:val="00724619"/>
    <w:rsid w:val="007257F3"/>
    <w:rsid w:val="0073125B"/>
    <w:rsid w:val="00733234"/>
    <w:rsid w:val="00733319"/>
    <w:rsid w:val="00733C88"/>
    <w:rsid w:val="00734F25"/>
    <w:rsid w:val="0073564F"/>
    <w:rsid w:val="007402AD"/>
    <w:rsid w:val="007442DB"/>
    <w:rsid w:val="00750504"/>
    <w:rsid w:val="007525E9"/>
    <w:rsid w:val="00753016"/>
    <w:rsid w:val="007567AB"/>
    <w:rsid w:val="007602F6"/>
    <w:rsid w:val="007608C4"/>
    <w:rsid w:val="00762D6D"/>
    <w:rsid w:val="007704C6"/>
    <w:rsid w:val="00770DDA"/>
    <w:rsid w:val="00784079"/>
    <w:rsid w:val="0078417F"/>
    <w:rsid w:val="00785FE1"/>
    <w:rsid w:val="007935C9"/>
    <w:rsid w:val="007A3EE7"/>
    <w:rsid w:val="007A5094"/>
    <w:rsid w:val="007B31A9"/>
    <w:rsid w:val="007B72FD"/>
    <w:rsid w:val="007C4033"/>
    <w:rsid w:val="007C4A09"/>
    <w:rsid w:val="007C7995"/>
    <w:rsid w:val="007D36C6"/>
    <w:rsid w:val="007D5268"/>
    <w:rsid w:val="007E1229"/>
    <w:rsid w:val="007E28E4"/>
    <w:rsid w:val="007E6EC3"/>
    <w:rsid w:val="007F274C"/>
    <w:rsid w:val="00801443"/>
    <w:rsid w:val="0080556D"/>
    <w:rsid w:val="00805A42"/>
    <w:rsid w:val="008116BA"/>
    <w:rsid w:val="008146A6"/>
    <w:rsid w:val="008150BA"/>
    <w:rsid w:val="00820CAF"/>
    <w:rsid w:val="0082210C"/>
    <w:rsid w:val="008275A6"/>
    <w:rsid w:val="00834923"/>
    <w:rsid w:val="00843C08"/>
    <w:rsid w:val="00846625"/>
    <w:rsid w:val="00850EEF"/>
    <w:rsid w:val="008510EA"/>
    <w:rsid w:val="008518A7"/>
    <w:rsid w:val="00871B2E"/>
    <w:rsid w:val="00872645"/>
    <w:rsid w:val="008734DC"/>
    <w:rsid w:val="00876E7F"/>
    <w:rsid w:val="00877E87"/>
    <w:rsid w:val="008872F0"/>
    <w:rsid w:val="00887ACF"/>
    <w:rsid w:val="00890581"/>
    <w:rsid w:val="00891631"/>
    <w:rsid w:val="00893B03"/>
    <w:rsid w:val="008B2CFF"/>
    <w:rsid w:val="008B3EF0"/>
    <w:rsid w:val="008B655C"/>
    <w:rsid w:val="008C3F29"/>
    <w:rsid w:val="008C6D7C"/>
    <w:rsid w:val="008D143F"/>
    <w:rsid w:val="008D48B8"/>
    <w:rsid w:val="008D4B3A"/>
    <w:rsid w:val="008D729B"/>
    <w:rsid w:val="008E465E"/>
    <w:rsid w:val="008F74BC"/>
    <w:rsid w:val="008F7C24"/>
    <w:rsid w:val="00904C93"/>
    <w:rsid w:val="009068FF"/>
    <w:rsid w:val="00906AC8"/>
    <w:rsid w:val="00907CD2"/>
    <w:rsid w:val="00910DE0"/>
    <w:rsid w:val="00914FDA"/>
    <w:rsid w:val="0091721E"/>
    <w:rsid w:val="0093050F"/>
    <w:rsid w:val="00934F1D"/>
    <w:rsid w:val="0094249B"/>
    <w:rsid w:val="009447B0"/>
    <w:rsid w:val="00955D1F"/>
    <w:rsid w:val="00970988"/>
    <w:rsid w:val="00971748"/>
    <w:rsid w:val="009738CF"/>
    <w:rsid w:val="00976771"/>
    <w:rsid w:val="00984EDE"/>
    <w:rsid w:val="00985BF5"/>
    <w:rsid w:val="009872DD"/>
    <w:rsid w:val="009904C9"/>
    <w:rsid w:val="00993EC7"/>
    <w:rsid w:val="00995F20"/>
    <w:rsid w:val="009A33D3"/>
    <w:rsid w:val="009A6463"/>
    <w:rsid w:val="009B32D7"/>
    <w:rsid w:val="009B6C64"/>
    <w:rsid w:val="009C169F"/>
    <w:rsid w:val="009C3A49"/>
    <w:rsid w:val="009C7AD5"/>
    <w:rsid w:val="009E21D5"/>
    <w:rsid w:val="009E5C32"/>
    <w:rsid w:val="00A02512"/>
    <w:rsid w:val="00A02F72"/>
    <w:rsid w:val="00A03AD7"/>
    <w:rsid w:val="00A1200B"/>
    <w:rsid w:val="00A13CFF"/>
    <w:rsid w:val="00A1489B"/>
    <w:rsid w:val="00A309FC"/>
    <w:rsid w:val="00A33F7E"/>
    <w:rsid w:val="00A55181"/>
    <w:rsid w:val="00A60DF0"/>
    <w:rsid w:val="00A860F6"/>
    <w:rsid w:val="00A94497"/>
    <w:rsid w:val="00A96DEB"/>
    <w:rsid w:val="00AA6B53"/>
    <w:rsid w:val="00AA6F27"/>
    <w:rsid w:val="00AB1677"/>
    <w:rsid w:val="00AB39F9"/>
    <w:rsid w:val="00AB6945"/>
    <w:rsid w:val="00AC029F"/>
    <w:rsid w:val="00AE0909"/>
    <w:rsid w:val="00AE2F9D"/>
    <w:rsid w:val="00AF1D6E"/>
    <w:rsid w:val="00AF450E"/>
    <w:rsid w:val="00B0458F"/>
    <w:rsid w:val="00B07875"/>
    <w:rsid w:val="00B12BD7"/>
    <w:rsid w:val="00B23E2F"/>
    <w:rsid w:val="00B30E7D"/>
    <w:rsid w:val="00B312F5"/>
    <w:rsid w:val="00B32005"/>
    <w:rsid w:val="00B32ECD"/>
    <w:rsid w:val="00B40CE7"/>
    <w:rsid w:val="00B41EFB"/>
    <w:rsid w:val="00B54D20"/>
    <w:rsid w:val="00B60719"/>
    <w:rsid w:val="00B63A49"/>
    <w:rsid w:val="00B65D6F"/>
    <w:rsid w:val="00B72E8D"/>
    <w:rsid w:val="00B7466A"/>
    <w:rsid w:val="00B7673A"/>
    <w:rsid w:val="00B77792"/>
    <w:rsid w:val="00B868AB"/>
    <w:rsid w:val="00B95DBA"/>
    <w:rsid w:val="00BA23A2"/>
    <w:rsid w:val="00BA28C1"/>
    <w:rsid w:val="00BA34B8"/>
    <w:rsid w:val="00BB4C6B"/>
    <w:rsid w:val="00BB5CD5"/>
    <w:rsid w:val="00BB5E1B"/>
    <w:rsid w:val="00BC2657"/>
    <w:rsid w:val="00BC7389"/>
    <w:rsid w:val="00BD48C5"/>
    <w:rsid w:val="00BD4A9A"/>
    <w:rsid w:val="00BE2DD6"/>
    <w:rsid w:val="00BE4B75"/>
    <w:rsid w:val="00BF4774"/>
    <w:rsid w:val="00BF4CEB"/>
    <w:rsid w:val="00BF7072"/>
    <w:rsid w:val="00C03428"/>
    <w:rsid w:val="00C04356"/>
    <w:rsid w:val="00C104AE"/>
    <w:rsid w:val="00C12872"/>
    <w:rsid w:val="00C1330C"/>
    <w:rsid w:val="00C1750A"/>
    <w:rsid w:val="00C24B07"/>
    <w:rsid w:val="00C26763"/>
    <w:rsid w:val="00C31C72"/>
    <w:rsid w:val="00C35BFC"/>
    <w:rsid w:val="00C4437B"/>
    <w:rsid w:val="00C46437"/>
    <w:rsid w:val="00C47646"/>
    <w:rsid w:val="00C47859"/>
    <w:rsid w:val="00C50B97"/>
    <w:rsid w:val="00C574DF"/>
    <w:rsid w:val="00C6434E"/>
    <w:rsid w:val="00C65D97"/>
    <w:rsid w:val="00C8408E"/>
    <w:rsid w:val="00C926A3"/>
    <w:rsid w:val="00C96928"/>
    <w:rsid w:val="00CA448B"/>
    <w:rsid w:val="00CA690D"/>
    <w:rsid w:val="00CB2EB3"/>
    <w:rsid w:val="00CB741F"/>
    <w:rsid w:val="00CC0684"/>
    <w:rsid w:val="00CC1A89"/>
    <w:rsid w:val="00CC1EF1"/>
    <w:rsid w:val="00CC2FBD"/>
    <w:rsid w:val="00CC37C4"/>
    <w:rsid w:val="00CD2D3D"/>
    <w:rsid w:val="00CE6610"/>
    <w:rsid w:val="00CF1653"/>
    <w:rsid w:val="00CF36B1"/>
    <w:rsid w:val="00CF781E"/>
    <w:rsid w:val="00D06C8B"/>
    <w:rsid w:val="00D125D1"/>
    <w:rsid w:val="00D15F74"/>
    <w:rsid w:val="00D25003"/>
    <w:rsid w:val="00D2597E"/>
    <w:rsid w:val="00D31AE5"/>
    <w:rsid w:val="00D35F0D"/>
    <w:rsid w:val="00D41DDC"/>
    <w:rsid w:val="00D42569"/>
    <w:rsid w:val="00D45BEE"/>
    <w:rsid w:val="00D46253"/>
    <w:rsid w:val="00D52FAC"/>
    <w:rsid w:val="00D54864"/>
    <w:rsid w:val="00D54A4E"/>
    <w:rsid w:val="00D5568D"/>
    <w:rsid w:val="00D6091A"/>
    <w:rsid w:val="00D76CA6"/>
    <w:rsid w:val="00D97378"/>
    <w:rsid w:val="00D97424"/>
    <w:rsid w:val="00DA0547"/>
    <w:rsid w:val="00DA0C19"/>
    <w:rsid w:val="00DA333B"/>
    <w:rsid w:val="00DA4460"/>
    <w:rsid w:val="00DA771C"/>
    <w:rsid w:val="00DB462D"/>
    <w:rsid w:val="00DB7FC5"/>
    <w:rsid w:val="00DC44E5"/>
    <w:rsid w:val="00DC7139"/>
    <w:rsid w:val="00DE3DE9"/>
    <w:rsid w:val="00DF1715"/>
    <w:rsid w:val="00DF56EE"/>
    <w:rsid w:val="00E0692F"/>
    <w:rsid w:val="00E2052A"/>
    <w:rsid w:val="00E228A0"/>
    <w:rsid w:val="00E22D10"/>
    <w:rsid w:val="00E241CC"/>
    <w:rsid w:val="00E25D8E"/>
    <w:rsid w:val="00E27813"/>
    <w:rsid w:val="00E40F05"/>
    <w:rsid w:val="00E42FE8"/>
    <w:rsid w:val="00E43F42"/>
    <w:rsid w:val="00E502B0"/>
    <w:rsid w:val="00E534FD"/>
    <w:rsid w:val="00E539E0"/>
    <w:rsid w:val="00E542A2"/>
    <w:rsid w:val="00E54CC8"/>
    <w:rsid w:val="00E62ECA"/>
    <w:rsid w:val="00E6528D"/>
    <w:rsid w:val="00E74D73"/>
    <w:rsid w:val="00E762C8"/>
    <w:rsid w:val="00E77014"/>
    <w:rsid w:val="00E801A3"/>
    <w:rsid w:val="00E83858"/>
    <w:rsid w:val="00E860FB"/>
    <w:rsid w:val="00E86B8D"/>
    <w:rsid w:val="00E86FAB"/>
    <w:rsid w:val="00E8761C"/>
    <w:rsid w:val="00EA278A"/>
    <w:rsid w:val="00EA4CD9"/>
    <w:rsid w:val="00EB64F9"/>
    <w:rsid w:val="00EC7EFD"/>
    <w:rsid w:val="00ED0565"/>
    <w:rsid w:val="00ED0649"/>
    <w:rsid w:val="00ED5266"/>
    <w:rsid w:val="00ED686E"/>
    <w:rsid w:val="00EE2E41"/>
    <w:rsid w:val="00EE701B"/>
    <w:rsid w:val="00EF6B8B"/>
    <w:rsid w:val="00F019F1"/>
    <w:rsid w:val="00F072C5"/>
    <w:rsid w:val="00F1290F"/>
    <w:rsid w:val="00F15838"/>
    <w:rsid w:val="00F15F72"/>
    <w:rsid w:val="00F203A2"/>
    <w:rsid w:val="00F321D1"/>
    <w:rsid w:val="00F35BE6"/>
    <w:rsid w:val="00F35EB5"/>
    <w:rsid w:val="00F40323"/>
    <w:rsid w:val="00F428CA"/>
    <w:rsid w:val="00F45447"/>
    <w:rsid w:val="00F57701"/>
    <w:rsid w:val="00F60329"/>
    <w:rsid w:val="00F645A6"/>
    <w:rsid w:val="00F76151"/>
    <w:rsid w:val="00F855BC"/>
    <w:rsid w:val="00F871A3"/>
    <w:rsid w:val="00F91466"/>
    <w:rsid w:val="00F92D10"/>
    <w:rsid w:val="00FA0547"/>
    <w:rsid w:val="00FB093E"/>
    <w:rsid w:val="00FB59D8"/>
    <w:rsid w:val="00FC4D31"/>
    <w:rsid w:val="00FC6FB4"/>
    <w:rsid w:val="00FD57AD"/>
    <w:rsid w:val="00FF3946"/>
    <w:rsid w:val="00FF52D1"/>
    <w:rsid w:val="024DEF37"/>
    <w:rsid w:val="02E6DE6A"/>
    <w:rsid w:val="04830A0C"/>
    <w:rsid w:val="0CCA456E"/>
    <w:rsid w:val="13C42B07"/>
    <w:rsid w:val="19B97E93"/>
    <w:rsid w:val="1D321E61"/>
    <w:rsid w:val="20681F3A"/>
    <w:rsid w:val="2194088A"/>
    <w:rsid w:val="23E2455A"/>
    <w:rsid w:val="31F3029D"/>
    <w:rsid w:val="38FBA08B"/>
    <w:rsid w:val="41554142"/>
    <w:rsid w:val="422D532D"/>
    <w:rsid w:val="452FF9C8"/>
    <w:rsid w:val="4E34F150"/>
    <w:rsid w:val="51879175"/>
    <w:rsid w:val="52AD08E0"/>
    <w:rsid w:val="567F1B98"/>
    <w:rsid w:val="56AE96EC"/>
    <w:rsid w:val="5B3F6142"/>
    <w:rsid w:val="5DB71BDD"/>
    <w:rsid w:val="63763BB5"/>
    <w:rsid w:val="6DB721BE"/>
    <w:rsid w:val="71C0A4C4"/>
    <w:rsid w:val="738D0DE7"/>
    <w:rsid w:val="786212CF"/>
    <w:rsid w:val="7AB6E281"/>
    <w:rsid w:val="7EB1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5A84F4"/>
  <w15:docId w15:val="{C93E1BA7-57F8-40E2-84C7-C94FB6A8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A49"/>
    <w:rPr>
      <w:sz w:val="24"/>
      <w:szCs w:val="24"/>
    </w:rPr>
  </w:style>
  <w:style w:type="paragraph" w:styleId="Rubrik1">
    <w:name w:val="heading 1"/>
    <w:basedOn w:val="Normal"/>
    <w:next w:val="Normal"/>
    <w:qFormat/>
    <w:rsid w:val="00872645"/>
    <w:pPr>
      <w:spacing w:before="840" w:after="120"/>
      <w:outlineLvl w:val="0"/>
    </w:pPr>
    <w:rPr>
      <w:rFonts w:ascii="Arial" w:hAnsi="Arial" w:cs="Arial"/>
      <w:b/>
      <w:bCs/>
      <w:kern w:val="32"/>
      <w:sz w:val="28"/>
      <w:szCs w:val="26"/>
    </w:rPr>
  </w:style>
  <w:style w:type="paragraph" w:styleId="Rubrik2">
    <w:name w:val="heading 2"/>
    <w:basedOn w:val="Normal"/>
    <w:next w:val="Normal"/>
    <w:qFormat/>
    <w:rsid w:val="00872645"/>
    <w:pPr>
      <w:spacing w:before="240" w:after="60" w:line="290" w:lineRule="exact"/>
      <w:outlineLvl w:val="1"/>
    </w:pPr>
    <w:rPr>
      <w:rFonts w:ascii="Arial" w:hAnsi="Arial"/>
      <w:b/>
      <w:sz w:val="22"/>
      <w:szCs w:val="22"/>
    </w:rPr>
  </w:style>
  <w:style w:type="paragraph" w:styleId="Rubrik3">
    <w:name w:val="heading 3"/>
    <w:basedOn w:val="Mellanrubrik2"/>
    <w:next w:val="Normal"/>
    <w:qFormat/>
    <w:rsid w:val="00872645"/>
    <w:pPr>
      <w:ind w:firstLine="0"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ellanrubrik2">
    <w:name w:val="Mellanrubrik 2"/>
    <w:basedOn w:val="Normal"/>
    <w:rsid w:val="00FB093E"/>
    <w:pPr>
      <w:spacing w:before="60" w:line="290" w:lineRule="exact"/>
      <w:ind w:firstLine="289"/>
    </w:pPr>
    <w:rPr>
      <w:b/>
      <w:i/>
      <w:sz w:val="23"/>
      <w:szCs w:val="22"/>
    </w:rPr>
  </w:style>
  <w:style w:type="paragraph" w:customStyle="1" w:styleId="Normal2">
    <w:name w:val="Normal 2"/>
    <w:basedOn w:val="Normal"/>
    <w:rsid w:val="00FB093E"/>
    <w:pPr>
      <w:spacing w:line="290" w:lineRule="exact"/>
      <w:ind w:firstLine="290"/>
    </w:pPr>
    <w:rPr>
      <w:sz w:val="23"/>
      <w:szCs w:val="22"/>
    </w:rPr>
  </w:style>
  <w:style w:type="numbering" w:customStyle="1" w:styleId="FormatmallFlernivlista14ptAnpassadfrgRGB119">
    <w:name w:val="Formatmall Flernivålista 14 pt Anpassad färg(RGB(119"/>
    <w:aliases w:val="119,119))"/>
    <w:rsid w:val="00FB093E"/>
    <w:pPr>
      <w:numPr>
        <w:numId w:val="1"/>
      </w:numPr>
    </w:pPr>
  </w:style>
  <w:style w:type="paragraph" w:styleId="Sidhuvud">
    <w:name w:val="header"/>
    <w:basedOn w:val="Normal"/>
    <w:link w:val="SidhuvudChar"/>
    <w:rsid w:val="00C1287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C12872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20092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0734B1"/>
    <w:pPr>
      <w:ind w:left="720"/>
      <w:contextualSpacing/>
    </w:pPr>
  </w:style>
  <w:style w:type="character" w:customStyle="1" w:styleId="SidfotChar">
    <w:name w:val="Sidfot Char"/>
    <w:basedOn w:val="Standardstycketeckensnitt"/>
    <w:link w:val="Sidfot"/>
    <w:uiPriority w:val="99"/>
    <w:rsid w:val="00D54A4E"/>
    <w:rPr>
      <w:sz w:val="24"/>
      <w:szCs w:val="24"/>
    </w:rPr>
  </w:style>
  <w:style w:type="character" w:customStyle="1" w:styleId="SidhuvudChar">
    <w:name w:val="Sidhuvud Char"/>
    <w:basedOn w:val="Standardstycketeckensnitt"/>
    <w:link w:val="Sidhuvud"/>
    <w:rsid w:val="00D54A4E"/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312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312F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312F5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312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312F5"/>
    <w:rPr>
      <w:b/>
      <w:bCs/>
    </w:rPr>
  </w:style>
  <w:style w:type="paragraph" w:styleId="Revision">
    <w:name w:val="Revision"/>
    <w:hidden/>
    <w:uiPriority w:val="99"/>
    <w:semiHidden/>
    <w:rsid w:val="00C04356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unhideWhenUsed/>
    <w:rsid w:val="00993EC7"/>
    <w:rPr>
      <w:color w:val="605E5C"/>
      <w:shd w:val="clear" w:color="auto" w:fill="E1DFDD"/>
    </w:rPr>
  </w:style>
  <w:style w:type="character" w:styleId="Nmn">
    <w:name w:val="Mention"/>
    <w:basedOn w:val="Standardstycketeckensnitt"/>
    <w:uiPriority w:val="99"/>
    <w:unhideWhenUsed/>
    <w:rsid w:val="00993EC7"/>
    <w:rPr>
      <w:color w:val="2B579A"/>
      <w:shd w:val="clear" w:color="auto" w:fill="E1DFDD"/>
    </w:rPr>
  </w:style>
  <w:style w:type="character" w:customStyle="1" w:styleId="normaltextrun">
    <w:name w:val="normaltextrun"/>
    <w:basedOn w:val="Standardstycketeckensnitt"/>
    <w:rsid w:val="007935C9"/>
  </w:style>
  <w:style w:type="character" w:customStyle="1" w:styleId="scxw90371315">
    <w:name w:val="scxw90371315"/>
    <w:basedOn w:val="Standardstycketeckensnitt"/>
    <w:rsid w:val="007935C9"/>
  </w:style>
  <w:style w:type="character" w:customStyle="1" w:styleId="eop">
    <w:name w:val="eop"/>
    <w:basedOn w:val="Standardstycketeckensnitt"/>
    <w:rsid w:val="00793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13C7C-16D3-4437-AD33-E1D75A06A22E}"/>
      </w:docPartPr>
      <w:docPartBody>
        <w:p w:rsidR="00ED45E8" w:rsidRDefault="00ED45E8"/>
      </w:docPartBody>
    </w:docPart>
    <w:docPart>
      <w:docPartPr>
        <w:name w:val="25685E68921048B39CFF5A3E24827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7A01F-413B-4B71-B3F5-F7CAE6EA3CBE}"/>
      </w:docPartPr>
      <w:docPartBody>
        <w:p w:rsidR="00453267" w:rsidRDefault="004532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yra Sans Display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5E8"/>
    <w:rsid w:val="00036E6B"/>
    <w:rsid w:val="00056FBF"/>
    <w:rsid w:val="000E0270"/>
    <w:rsid w:val="003657B3"/>
    <w:rsid w:val="003A0760"/>
    <w:rsid w:val="004306FF"/>
    <w:rsid w:val="00453267"/>
    <w:rsid w:val="00524B7E"/>
    <w:rsid w:val="00642833"/>
    <w:rsid w:val="00700904"/>
    <w:rsid w:val="007D401F"/>
    <w:rsid w:val="008510EA"/>
    <w:rsid w:val="0098675B"/>
    <w:rsid w:val="00A80CFF"/>
    <w:rsid w:val="00B31E80"/>
    <w:rsid w:val="00B6272E"/>
    <w:rsid w:val="00CB63C5"/>
    <w:rsid w:val="00D05BE8"/>
    <w:rsid w:val="00DA7947"/>
    <w:rsid w:val="00DC1636"/>
    <w:rsid w:val="00E2052A"/>
    <w:rsid w:val="00E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b43873f7576a57afbb008512c4382e60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5946061f237b49de3d27da87132cfcd7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5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Props1.xml><?xml version="1.0" encoding="utf-8"?>
<ds:datastoreItem xmlns:ds="http://schemas.openxmlformats.org/officeDocument/2006/customXml" ds:itemID="{92C1DF32-F98C-431E-8A96-52C164255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5847F3-1995-46D1-9ABC-CE9CD5E64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1A8185-136F-4C7E-88B8-2D1D41E7BE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9DFF1-A1A4-4BA2-93E5-C80A52082800}">
  <ds:schemaRefs>
    <ds:schemaRef ds:uri="e8a0204c-2db7-4578-a6ec-d94542fc1303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513A4B77-E2C6-4D38-A965-C4D8DE42FB7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313</Words>
  <Characters>1663</Characters>
  <Application>Microsoft Office Word</Application>
  <DocSecurity>0</DocSecurity>
  <Lines>13</Lines>
  <Paragraphs>3</Paragraphs>
  <ScaleCrop>false</ScaleCrop>
  <Company>Hyresgästföreningen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Niclas Holmqvist</dc:creator>
  <cp:keywords>LH; årsmötesprotokoll</cp:keywords>
  <dc:description/>
  <cp:lastModifiedBy>Carolina Nilestam</cp:lastModifiedBy>
  <cp:revision>2</cp:revision>
  <cp:lastPrinted>2022-06-15T18:40:00Z</cp:lastPrinted>
  <dcterms:created xsi:type="dcterms:W3CDTF">2025-10-30T13:01:00Z</dcterms:created>
  <dcterms:modified xsi:type="dcterms:W3CDTF">2025-10-30T13:01:00Z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HGFRegion">
    <vt:lpwstr>2;#Region norra Skåne|8c65880a-a40c-4f1f-8363-b66b31f9c03f</vt:lpwstr>
  </property>
  <property fmtid="{D5CDD505-2E9C-101B-9397-08002B2CF9AE}" pid="4" name="HGFDocType">
    <vt:lpwstr>49;#Protokoll|c15c4b0c-7f5c-4aee-ba83-c23bf3472e8b</vt:lpwstr>
  </property>
  <property fmtid="{D5CDD505-2E9C-101B-9397-08002B2CF9AE}" pid="5" name="HGFKeywords">
    <vt:lpwstr>179;#LH|373893ec-980b-4e39-93a8-7a17ff9665b0;#188;#årsmötesprotokoll|4d2f1570-9101-4ed6-9eae-82c533fb8657</vt:lpwstr>
  </property>
  <property fmtid="{D5CDD505-2E9C-101B-9397-08002B2CF9AE}" pid="6" name="HGFBusiness">
    <vt:lpwstr>88;#Administration|00a0df57-e4c3-4b51-a7bf-119c3175d3c3</vt:lpwstr>
  </property>
  <property fmtid="{D5CDD505-2E9C-101B-9397-08002B2CF9AE}" pid="7" name="_dlc_DocIdItemGuid">
    <vt:lpwstr>a13a71a4-a7e1-4dd4-abd8-eaafb5acb13a</vt:lpwstr>
  </property>
  <property fmtid="{D5CDD505-2E9C-101B-9397-08002B2CF9AE}" pid="8" name="HGFFileType">
    <vt:lpwstr/>
  </property>
  <property fmtid="{D5CDD505-2E9C-101B-9397-08002B2CF9AE}" pid="9" name="HGFDecisionMakerTaxHTField0">
    <vt:lpwstr/>
  </property>
  <property fmtid="{D5CDD505-2E9C-101B-9397-08002B2CF9AE}" pid="10" name="HGFAppliesToTaxHTField0">
    <vt:lpwstr/>
  </property>
  <property fmtid="{D5CDD505-2E9C-101B-9397-08002B2CF9AE}" pid="11" name="HGFTargetedTo">
    <vt:lpwstr/>
  </property>
  <property fmtid="{D5CDD505-2E9C-101B-9397-08002B2CF9AE}" pid="12" name="HGFTargetedToTaxHTField0">
    <vt:lpwstr/>
  </property>
  <property fmtid="{D5CDD505-2E9C-101B-9397-08002B2CF9AE}" pid="13" name="HGFAppliesTo">
    <vt:lpwstr/>
  </property>
  <property fmtid="{D5CDD505-2E9C-101B-9397-08002B2CF9AE}" pid="14" name="HGFDecisionMaker">
    <vt:lpwstr/>
  </property>
  <property fmtid="{D5CDD505-2E9C-101B-9397-08002B2CF9AE}" pid="15" name="Order">
    <vt:r8>42500</vt:r8>
  </property>
  <property fmtid="{D5CDD505-2E9C-101B-9397-08002B2CF9AE}" pid="16" name="SharedWithUsers">
    <vt:lpwstr>19;#Pia Andersson</vt:lpwstr>
  </property>
  <property fmtid="{D5CDD505-2E9C-101B-9397-08002B2CF9AE}" pid="17" name="ComplianceAssetId">
    <vt:lpwstr/>
  </property>
  <property fmtid="{D5CDD505-2E9C-101B-9397-08002B2CF9AE}" pid="18" name="ACTKnowledgeAreas">
    <vt:lpwstr/>
  </property>
  <property fmtid="{D5CDD505-2E9C-101B-9397-08002B2CF9AE}" pid="19" name="ACTWorkspaceDocumentType">
    <vt:lpwstr/>
  </property>
  <property fmtid="{D5CDD505-2E9C-101B-9397-08002B2CF9AE}" pid="20" name="ACTSectors">
    <vt:lpwstr/>
  </property>
  <property fmtid="{D5CDD505-2E9C-101B-9397-08002B2CF9AE}" pid="21" name="ACTLocations">
    <vt:lpwstr/>
  </property>
  <property fmtid="{D5CDD505-2E9C-101B-9397-08002B2CF9AE}" pid="22" name="ACTFunctions">
    <vt:lpwstr/>
  </property>
  <property fmtid="{D5CDD505-2E9C-101B-9397-08002B2CF9AE}" pid="23" name="xd_Signature">
    <vt:bool>false</vt:bool>
  </property>
  <property fmtid="{D5CDD505-2E9C-101B-9397-08002B2CF9AE}" pid="24" name="xd_ProgID">
    <vt:lpwstr/>
  </property>
  <property fmtid="{D5CDD505-2E9C-101B-9397-08002B2CF9AE}" pid="25" name="TemplateUrl">
    <vt:lpwstr/>
  </property>
  <property fmtid="{D5CDD505-2E9C-101B-9397-08002B2CF9AE}" pid="26" name="MediaServiceImageTags">
    <vt:lpwstr/>
  </property>
  <property fmtid="{D5CDD505-2E9C-101B-9397-08002B2CF9AE}" pid="27" name="lcf76f155ced4ddcb4097134ff3c332f">
    <vt:lpwstr/>
  </property>
</Properties>
</file>