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578E" w14:textId="77777777" w:rsidR="00887579" w:rsidRDefault="00887579" w:rsidP="00875153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  <w:bookmarkStart w:id="0" w:name="_Toc155790706"/>
      <w:bookmarkStart w:id="1" w:name="_Toc155793136"/>
    </w:p>
    <w:p w14:paraId="621CECE7" w14:textId="260E474F" w:rsidR="00C4494C" w:rsidRDefault="00CF6E98" w:rsidP="00CF6E98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  <w:r w:rsidRPr="00CF6E98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Dagordning konstituerande möte för lokal </w:t>
      </w:r>
      <w:r>
        <w:rPr>
          <w:rFonts w:ascii="Hyra Sans" w:hAnsi="Hyra Sans"/>
          <w:b/>
          <w:bCs/>
          <w:sz w:val="36"/>
          <w:szCs w:val="36"/>
          <w:lang w:val="sv-SE" w:eastAsia="sv-SE"/>
        </w:rPr>
        <w:br/>
      </w:r>
      <w:r w:rsidRPr="00CF6E98">
        <w:rPr>
          <w:rFonts w:ascii="Hyra Sans" w:hAnsi="Hyra Sans"/>
          <w:b/>
          <w:bCs/>
          <w:sz w:val="36"/>
          <w:szCs w:val="36"/>
          <w:lang w:val="sv-SE" w:eastAsia="sv-SE"/>
        </w:rPr>
        <w:t>hyresgästförening</w:t>
      </w:r>
      <w:bookmarkEnd w:id="0"/>
      <w:bookmarkEnd w:id="1"/>
    </w:p>
    <w:p w14:paraId="74DCC4EC" w14:textId="77777777" w:rsidR="00CF6E98" w:rsidRPr="00887579" w:rsidRDefault="00CF6E98" w:rsidP="00CF6E98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</w:p>
    <w:p w14:paraId="3108858E" w14:textId="23BF6583" w:rsidR="00B9750D" w:rsidRP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Öppnande</w:t>
      </w:r>
    </w:p>
    <w:p w14:paraId="6DAA8713" w14:textId="77777777" w:rsid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Godkännande av dagordning</w:t>
      </w:r>
    </w:p>
    <w:p w14:paraId="0FBA675B" w14:textId="77777777" w:rsid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 xml:space="preserve">Val av justerare </w:t>
      </w:r>
    </w:p>
    <w:p w14:paraId="62169E43" w14:textId="77777777" w:rsid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Genomgång av uppdrag och verksamhetsinriktning</w:t>
      </w:r>
    </w:p>
    <w:p w14:paraId="2A885832" w14:textId="77777777" w:rsidR="00B9750D" w:rsidRDefault="00B9750D" w:rsidP="00E34C40">
      <w:pPr>
        <w:pStyle w:val="Liststycke"/>
        <w:numPr>
          <w:ilvl w:val="0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Val av uppdrag efter behov</w:t>
      </w:r>
    </w:p>
    <w:p w14:paraId="5A8C97ED" w14:textId="77777777" w:rsidR="00B9750D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Vice ordförande</w:t>
      </w:r>
    </w:p>
    <w:p w14:paraId="0AB7B8AA" w14:textId="77777777" w:rsidR="00B9750D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Sekreterare</w:t>
      </w:r>
    </w:p>
    <w:p w14:paraId="24AE65CB" w14:textId="77777777" w:rsidR="00B9750D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Vice sekreterare</w:t>
      </w:r>
    </w:p>
    <w:p w14:paraId="17DCE980" w14:textId="37431CA3" w:rsidR="00B9750D" w:rsidRPr="00B9750D" w:rsidRDefault="00B9750D" w:rsidP="00B9750D">
      <w:pPr>
        <w:pStyle w:val="Liststycke"/>
        <w:numPr>
          <w:ilvl w:val="1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Val av kassör</w:t>
      </w:r>
    </w:p>
    <w:p w14:paraId="2CA34D69" w14:textId="77777777" w:rsidR="00D749CA" w:rsidRDefault="00B9750D" w:rsidP="00E34C40">
      <w:pPr>
        <w:pStyle w:val="Liststycke"/>
        <w:numPr>
          <w:ilvl w:val="0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Val av uppdrag efter behov</w:t>
      </w:r>
    </w:p>
    <w:p w14:paraId="7912524D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 xml:space="preserve">Engagemangsansvarig </w:t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  <w:t>(enligt stämmobeslut)</w:t>
      </w:r>
    </w:p>
    <w:p w14:paraId="53CBCC1B" w14:textId="3977E7A8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Rekryteringsansvarig</w:t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</w:r>
      <w:r w:rsidR="00E34C40">
        <w:rPr>
          <w:rFonts w:ascii="Hyra Sans Text" w:hAnsi="Hyra Sans Text"/>
          <w:sz w:val="24"/>
          <w:szCs w:val="24"/>
          <w:lang w:val="sv-SE" w:eastAsia="sv-SE"/>
        </w:rPr>
        <w:tab/>
      </w:r>
      <w:r w:rsidRPr="00D749CA">
        <w:rPr>
          <w:rFonts w:ascii="Hyra Sans Text" w:hAnsi="Hyra Sans Text"/>
          <w:sz w:val="24"/>
          <w:szCs w:val="24"/>
          <w:lang w:val="sv-SE" w:eastAsia="sv-SE"/>
        </w:rPr>
        <w:t>(enligt stämmobeslut)</w:t>
      </w:r>
    </w:p>
    <w:p w14:paraId="3899008F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Bankbehörig</w:t>
      </w:r>
    </w:p>
    <w:p w14:paraId="10FAAFB2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Attestansvarig</w:t>
      </w:r>
    </w:p>
    <w:p w14:paraId="58799594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 xml:space="preserve">Lokalansvarig </w:t>
      </w:r>
    </w:p>
    <w:p w14:paraId="7CE29815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 xml:space="preserve">Bildningsansvarig </w:t>
      </w:r>
    </w:p>
    <w:p w14:paraId="3B2643CC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 xml:space="preserve">Webbansvarig </w:t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</w:r>
    </w:p>
    <w:p w14:paraId="4737165C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 xml:space="preserve">Boendeinflytandeansvarig </w:t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</w:r>
    </w:p>
    <w:p w14:paraId="39632A8F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Fritidsansvarig</w:t>
      </w:r>
    </w:p>
    <w:p w14:paraId="4EB9FD18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Miljöansvarig</w:t>
      </w:r>
    </w:p>
    <w:p w14:paraId="462759F7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Värdegrundsansvarig</w:t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</w:r>
    </w:p>
    <w:p w14:paraId="7B87F866" w14:textId="48C1996A" w:rsidR="00B9750D" w:rsidRPr="00D749CA" w:rsidRDefault="00B9750D" w:rsidP="00B9750D">
      <w:pPr>
        <w:pStyle w:val="Liststycke"/>
        <w:numPr>
          <w:ilvl w:val="1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Andra uppdrag</w:t>
      </w:r>
    </w:p>
    <w:p w14:paraId="057C7D0C" w14:textId="77777777" w:rsidR="00D749CA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Anmälan till utbildningar</w:t>
      </w:r>
    </w:p>
    <w:p w14:paraId="15358A75" w14:textId="77777777" w:rsidR="00E34C40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Förslag på mötesdagar</w:t>
      </w:r>
    </w:p>
    <w:p w14:paraId="6C5CA6CD" w14:textId="77777777" w:rsidR="00E34C40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E34C40">
        <w:rPr>
          <w:rFonts w:ascii="Hyra Sans Text" w:hAnsi="Hyra Sans Text"/>
          <w:sz w:val="24"/>
          <w:szCs w:val="24"/>
          <w:lang w:val="sv-SE" w:eastAsia="sv-SE"/>
        </w:rPr>
        <w:t>Övriga frågor</w:t>
      </w:r>
    </w:p>
    <w:p w14:paraId="3791E162" w14:textId="0A6F56AB" w:rsidR="00B9750D" w:rsidRPr="00E34C40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E34C40">
        <w:rPr>
          <w:rFonts w:ascii="Hyra Sans Text" w:hAnsi="Hyra Sans Text"/>
          <w:sz w:val="24"/>
          <w:szCs w:val="24"/>
          <w:lang w:val="sv-SE" w:eastAsia="sv-SE"/>
        </w:rPr>
        <w:t>Avslutning</w:t>
      </w:r>
    </w:p>
    <w:p w14:paraId="13CC817C" w14:textId="100D2A71" w:rsidR="00C4494C" w:rsidRPr="002F0D45" w:rsidRDefault="00C4494C" w:rsidP="000D77CF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sectPr w:rsidR="00C4494C" w:rsidRPr="002F0D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892D" w14:textId="77777777" w:rsidR="00713D1A" w:rsidRDefault="00713D1A" w:rsidP="00713D1A">
      <w:r>
        <w:separator/>
      </w:r>
    </w:p>
  </w:endnote>
  <w:endnote w:type="continuationSeparator" w:id="0">
    <w:p w14:paraId="54661DA6" w14:textId="77777777" w:rsidR="00713D1A" w:rsidRDefault="00713D1A" w:rsidP="0071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3564" w14:textId="77777777" w:rsidR="0019061D" w:rsidRDefault="001906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2735" w14:textId="367E67CE" w:rsidR="00C430AE" w:rsidRPr="0019061D" w:rsidRDefault="0019061D" w:rsidP="0019061D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6B0D" w14:textId="77777777" w:rsidR="0019061D" w:rsidRDefault="001906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C7B6" w14:textId="77777777" w:rsidR="00713D1A" w:rsidRDefault="00713D1A" w:rsidP="00713D1A">
      <w:r>
        <w:separator/>
      </w:r>
    </w:p>
  </w:footnote>
  <w:footnote w:type="continuationSeparator" w:id="0">
    <w:p w14:paraId="3381F0B6" w14:textId="77777777" w:rsidR="00713D1A" w:rsidRDefault="00713D1A" w:rsidP="0071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8565" w14:textId="77777777" w:rsidR="0019061D" w:rsidRDefault="001906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0303" w14:textId="1F718800" w:rsidR="00713D1A" w:rsidRDefault="00713D1A" w:rsidP="00713D1A">
    <w:pPr>
      <w:pStyle w:val="Sidhuvud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B2BCF" wp14:editId="4D4C8CC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3067" w14:textId="77777777" w:rsidR="0019061D" w:rsidRDefault="001906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296"/>
    <w:multiLevelType w:val="hybridMultilevel"/>
    <w:tmpl w:val="C01EC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9F9"/>
    <w:multiLevelType w:val="hybridMultilevel"/>
    <w:tmpl w:val="C9403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0F20"/>
    <w:multiLevelType w:val="hybridMultilevel"/>
    <w:tmpl w:val="CA4A1566"/>
    <w:lvl w:ilvl="0" w:tplc="9D7AD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6DC15310"/>
    <w:multiLevelType w:val="hybridMultilevel"/>
    <w:tmpl w:val="AE661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E7A9E"/>
    <w:multiLevelType w:val="hybridMultilevel"/>
    <w:tmpl w:val="95B4BF3C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222601">
    <w:abstractNumId w:val="2"/>
  </w:num>
  <w:num w:numId="2" w16cid:durableId="2108455827">
    <w:abstractNumId w:val="4"/>
  </w:num>
  <w:num w:numId="3" w16cid:durableId="2077430124">
    <w:abstractNumId w:val="6"/>
  </w:num>
  <w:num w:numId="4" w16cid:durableId="439376878">
    <w:abstractNumId w:val="5"/>
  </w:num>
  <w:num w:numId="5" w16cid:durableId="1474522945">
    <w:abstractNumId w:val="1"/>
  </w:num>
  <w:num w:numId="6" w16cid:durableId="1362363153">
    <w:abstractNumId w:val="0"/>
  </w:num>
  <w:num w:numId="7" w16cid:durableId="2111388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4C"/>
    <w:rsid w:val="000D77CF"/>
    <w:rsid w:val="0019061D"/>
    <w:rsid w:val="001F71F7"/>
    <w:rsid w:val="00225D7F"/>
    <w:rsid w:val="00235EBC"/>
    <w:rsid w:val="002E2705"/>
    <w:rsid w:val="002F0D45"/>
    <w:rsid w:val="003729C4"/>
    <w:rsid w:val="005F4A1B"/>
    <w:rsid w:val="006236D5"/>
    <w:rsid w:val="00657104"/>
    <w:rsid w:val="006C1456"/>
    <w:rsid w:val="00713D1A"/>
    <w:rsid w:val="00736409"/>
    <w:rsid w:val="00875153"/>
    <w:rsid w:val="00887579"/>
    <w:rsid w:val="00A25480"/>
    <w:rsid w:val="00A67FA4"/>
    <w:rsid w:val="00B0702F"/>
    <w:rsid w:val="00B9750D"/>
    <w:rsid w:val="00C04EED"/>
    <w:rsid w:val="00C430AE"/>
    <w:rsid w:val="00C4494C"/>
    <w:rsid w:val="00C97416"/>
    <w:rsid w:val="00CF6E98"/>
    <w:rsid w:val="00D749CA"/>
    <w:rsid w:val="00E32245"/>
    <w:rsid w:val="00E34C40"/>
    <w:rsid w:val="00E64910"/>
    <w:rsid w:val="00F964C8"/>
    <w:rsid w:val="689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6173"/>
  <w15:chartTrackingRefBased/>
  <w15:docId w15:val="{BE5A7E60-E372-4420-B236-54B82D3A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4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4494C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94C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C4494C"/>
    <w:pPr>
      <w:ind w:left="720"/>
      <w:contextualSpacing/>
    </w:pPr>
  </w:style>
  <w:style w:type="table" w:styleId="Tabellrutnt">
    <w:name w:val="Table Grid"/>
    <w:basedOn w:val="Normaltabell"/>
    <w:uiPriority w:val="39"/>
    <w:rsid w:val="00C4494C"/>
    <w:pPr>
      <w:keepLines/>
      <w:spacing w:after="0" w:line="240" w:lineRule="auto"/>
    </w:pPr>
    <w:rPr>
      <w:rFonts w:eastAsia="Times New Roman" w:cs="Times New Roman"/>
      <w:sz w:val="20"/>
      <w:szCs w:val="20"/>
      <w:lang w:eastAsia="sv-SE"/>
    </w:rPr>
    <w:tblPr>
      <w:tblCellMar>
        <w:top w:w="57" w:type="dxa"/>
        <w:bottom w:w="28" w:type="dxa"/>
      </w:tblCellMar>
    </w:tblPr>
  </w:style>
  <w:style w:type="paragraph" w:styleId="Sidhuvud">
    <w:name w:val="header"/>
    <w:basedOn w:val="Normal"/>
    <w:link w:val="SidhuvudChar"/>
    <w:uiPriority w:val="99"/>
    <w:rsid w:val="006236D5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236D5"/>
    <w:rPr>
      <w:rFonts w:ascii="Hyra Sans" w:eastAsia="Times New Roman" w:hAnsi="Hyra Sans" w:cs="Times New Roman"/>
      <w:sz w:val="16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13D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3D1A"/>
    <w:rPr>
      <w:rFonts w:eastAsia="Times New Roman" w:cs="Times New Roman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51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75153"/>
  </w:style>
  <w:style w:type="character" w:customStyle="1" w:styleId="KommentarerChar">
    <w:name w:val="Kommentarer Char"/>
    <w:basedOn w:val="Standardstycketeckensnitt"/>
    <w:link w:val="Kommentarer"/>
    <w:uiPriority w:val="99"/>
    <w:rsid w:val="00875153"/>
    <w:rPr>
      <w:rFonts w:eastAsia="Times New Roman" w:cs="Times New Roman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51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5153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C8131-1F83-4641-BED8-24624EB45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D9BE-0542-4332-BEB1-BA78A7ABB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1287-D17A-4130-A59E-03C6111A2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31</cp:revision>
  <dcterms:created xsi:type="dcterms:W3CDTF">2024-01-23T06:45:00Z</dcterms:created>
  <dcterms:modified xsi:type="dcterms:W3CDTF">2024-06-24T13:20:00Z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