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40BF" w14:textId="77777777" w:rsidR="00F90123" w:rsidRPr="00BC2F1A" w:rsidRDefault="00F90123" w:rsidP="007745B8">
      <w:pPr>
        <w:rPr>
          <w:rFonts w:ascii="Hyra Sans Text" w:hAnsi="Hyra Sans Text"/>
          <w:b/>
          <w:sz w:val="22"/>
        </w:rPr>
      </w:pPr>
    </w:p>
    <w:p w14:paraId="659876EF" w14:textId="28E195F4" w:rsidR="007745B8" w:rsidRPr="00BC2F1A" w:rsidRDefault="007745B8" w:rsidP="12FE433C">
      <w:pPr>
        <w:rPr>
          <w:rFonts w:ascii="Hyra Sans Display" w:hAnsi="Hyra Sans Display" w:cstheme="majorBidi"/>
          <w:b/>
          <w:bCs/>
          <w:color w:val="FF0037"/>
          <w:sz w:val="28"/>
          <w:szCs w:val="28"/>
        </w:rPr>
      </w:pPr>
      <w:r w:rsidRPr="00BC2F1A">
        <w:rPr>
          <w:rFonts w:ascii="Hyra Sans Display" w:hAnsi="Hyra Sans Display" w:cstheme="majorBidi"/>
          <w:b/>
          <w:bCs/>
          <w:color w:val="FF0037"/>
          <w:sz w:val="28"/>
          <w:szCs w:val="28"/>
        </w:rPr>
        <w:t>Dagordnin</w:t>
      </w:r>
      <w:r w:rsidR="00542EFA" w:rsidRPr="00BC2F1A">
        <w:rPr>
          <w:rFonts w:ascii="Hyra Sans Display" w:hAnsi="Hyra Sans Display" w:cstheme="majorBidi"/>
          <w:b/>
          <w:bCs/>
          <w:color w:val="FF0037"/>
          <w:sz w:val="28"/>
          <w:szCs w:val="28"/>
        </w:rPr>
        <w:t xml:space="preserve">g </w:t>
      </w:r>
      <w:r w:rsidR="00F86CF8">
        <w:rPr>
          <w:rFonts w:ascii="Hyra Sans Display" w:hAnsi="Hyra Sans Display" w:cstheme="majorBidi"/>
          <w:b/>
          <w:bCs/>
          <w:color w:val="FF0037"/>
          <w:sz w:val="28"/>
          <w:szCs w:val="28"/>
        </w:rPr>
        <w:t>årsmöte</w:t>
      </w:r>
    </w:p>
    <w:p w14:paraId="08E9A934" w14:textId="29A6D56C" w:rsidR="007745B8" w:rsidRPr="00BC2F1A" w:rsidRDefault="007745B8" w:rsidP="22DE9E1A">
      <w:pPr>
        <w:rPr>
          <w:rFonts w:ascii="Hyra Sans Text" w:hAnsi="Hyra Sans Text" w:cstheme="majorBidi"/>
          <w:b/>
          <w:bCs/>
          <w:sz w:val="22"/>
        </w:rPr>
      </w:pPr>
    </w:p>
    <w:p w14:paraId="070CF62D" w14:textId="5EBE0614" w:rsidR="007745B8" w:rsidRPr="00BC2F1A" w:rsidRDefault="00BE5D6E" w:rsidP="22DE9E1A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Öppnande</w:t>
      </w:r>
    </w:p>
    <w:p w14:paraId="174CDE5D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Fastställande av röstlängd</w:t>
      </w:r>
    </w:p>
    <w:p w14:paraId="7AFB4A3B" w14:textId="50AFFC74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Fråga om kallelse behörigen skett korrekt</w:t>
      </w:r>
    </w:p>
    <w:p w14:paraId="155BBF55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Val av </w:t>
      </w:r>
    </w:p>
    <w:p w14:paraId="7BC7EA21" w14:textId="6A0B07C5" w:rsidR="007745B8" w:rsidRPr="00BC2F1A" w:rsidRDefault="007745B8" w:rsidP="007745B8">
      <w:pPr>
        <w:pStyle w:val="Liststycke"/>
        <w:numPr>
          <w:ilvl w:val="1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Mötesordförande</w:t>
      </w:r>
    </w:p>
    <w:p w14:paraId="3F6DF46A" w14:textId="2C7ED674" w:rsidR="007745B8" w:rsidRPr="00BC2F1A" w:rsidRDefault="007745B8" w:rsidP="007745B8">
      <w:pPr>
        <w:pStyle w:val="Liststycke"/>
        <w:numPr>
          <w:ilvl w:val="1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Mötessekreterare</w:t>
      </w:r>
    </w:p>
    <w:p w14:paraId="40D971C3" w14:textId="0D204410" w:rsidR="007745B8" w:rsidRPr="00BC2F1A" w:rsidRDefault="007745B8" w:rsidP="002E41DC">
      <w:pPr>
        <w:pStyle w:val="Liststycke"/>
        <w:numPr>
          <w:ilvl w:val="1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Justerare</w:t>
      </w:r>
      <w:r w:rsidR="002E41DC" w:rsidRPr="00BC2F1A">
        <w:rPr>
          <w:rFonts w:ascii="Hyra Sans Text" w:hAnsi="Hyra Sans Text"/>
          <w:sz w:val="22"/>
        </w:rPr>
        <w:t xml:space="preserve"> tillika r</w:t>
      </w:r>
      <w:r w:rsidRPr="00BC2F1A">
        <w:rPr>
          <w:rFonts w:ascii="Hyra Sans Text" w:hAnsi="Hyra Sans Text"/>
          <w:sz w:val="22"/>
        </w:rPr>
        <w:t>östräknare</w:t>
      </w:r>
    </w:p>
    <w:p w14:paraId="29DFCA4B" w14:textId="77777777" w:rsidR="002E41DC" w:rsidRPr="00BC2F1A" w:rsidRDefault="002E41DC" w:rsidP="002E41DC">
      <w:pPr>
        <w:pStyle w:val="Liststycke"/>
        <w:spacing w:line="276" w:lineRule="auto"/>
        <w:ind w:left="1440"/>
        <w:rPr>
          <w:rFonts w:ascii="Hyra Sans Text" w:hAnsi="Hyra Sans Text"/>
          <w:sz w:val="22"/>
        </w:rPr>
      </w:pPr>
    </w:p>
    <w:p w14:paraId="70EE0D18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Styrelsens berättelse för föregående år</w:t>
      </w:r>
    </w:p>
    <w:p w14:paraId="777947F4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Revisorernas berättelse</w:t>
      </w:r>
    </w:p>
    <w:p w14:paraId="02CA4DC3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Fråga om ansvarsfrihet för styrelsen</w:t>
      </w:r>
    </w:p>
    <w:p w14:paraId="59C31AB3" w14:textId="62E0937A" w:rsidR="007745B8" w:rsidRPr="00BC2F1A" w:rsidRDefault="007745B8" w:rsidP="22DE9E1A">
      <w:pPr>
        <w:pStyle w:val="Liststycke"/>
        <w:numPr>
          <w:ilvl w:val="0"/>
          <w:numId w:val="14"/>
        </w:numPr>
        <w:spacing w:line="360" w:lineRule="auto"/>
        <w:rPr>
          <w:rFonts w:ascii="Hyra Sans Text" w:eastAsiaTheme="minorEastAsia" w:hAnsi="Hyra Sans Text"/>
          <w:sz w:val="22"/>
        </w:rPr>
      </w:pPr>
      <w:r w:rsidRPr="00BC2F1A">
        <w:rPr>
          <w:rFonts w:ascii="Hyra Sans Text" w:hAnsi="Hyra Sans Text"/>
          <w:sz w:val="22"/>
        </w:rPr>
        <w:t>Beslut om arvoden</w:t>
      </w:r>
    </w:p>
    <w:p w14:paraId="2EFA3DE6" w14:textId="067DACD2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Beslut om antal ledamöter och ersättare i styrelsen</w:t>
      </w:r>
    </w:p>
    <w:p w14:paraId="51256197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Val av styrelse</w:t>
      </w:r>
    </w:p>
    <w:p w14:paraId="221DD12C" w14:textId="77777777" w:rsidR="007745B8" w:rsidRPr="00BC2F1A" w:rsidRDefault="007745B8" w:rsidP="007745B8">
      <w:pPr>
        <w:pStyle w:val="Liststycke"/>
        <w:numPr>
          <w:ilvl w:val="1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Ordförande</w:t>
      </w:r>
    </w:p>
    <w:p w14:paraId="6CEE4D5D" w14:textId="77777777" w:rsidR="007745B8" w:rsidRPr="00BC2F1A" w:rsidRDefault="007745B8" w:rsidP="007745B8">
      <w:pPr>
        <w:pStyle w:val="Liststycke"/>
        <w:numPr>
          <w:ilvl w:val="1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Övriga ledamöter</w:t>
      </w:r>
    </w:p>
    <w:p w14:paraId="0D1AD476" w14:textId="77777777" w:rsidR="007745B8" w:rsidRPr="00BC2F1A" w:rsidRDefault="007745B8" w:rsidP="00FA3065">
      <w:pPr>
        <w:pStyle w:val="Liststycke"/>
        <w:numPr>
          <w:ilvl w:val="1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Ersättare</w:t>
      </w:r>
    </w:p>
    <w:p w14:paraId="59556717" w14:textId="63F409CA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Val av revisorer och ersättare för dessa</w:t>
      </w:r>
    </w:p>
    <w:p w14:paraId="3C60CE59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Val av ledamöter och ersättare till regionens fullmäktige för ett år</w:t>
      </w:r>
    </w:p>
    <w:p w14:paraId="68D902DF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Val av ledamöter till stor/a förhandlingsdelegation/er</w:t>
      </w:r>
    </w:p>
    <w:p w14:paraId="68501D58" w14:textId="77777777" w:rsidR="007745B8" w:rsidRPr="00BC2F1A" w:rsidRDefault="007745B8" w:rsidP="007745B8">
      <w:pPr>
        <w:pStyle w:val="Liststycke"/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Årsmötet kan delegera till föreningsstyrelsen att utse ytterligare     </w:t>
      </w:r>
    </w:p>
    <w:p w14:paraId="6482AE3B" w14:textId="77777777" w:rsidR="007745B8" w:rsidRPr="00BC2F1A" w:rsidRDefault="007745B8" w:rsidP="00FA3065">
      <w:pPr>
        <w:pStyle w:val="Liststycke"/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förhandlingsdelegater under året</w:t>
      </w:r>
    </w:p>
    <w:p w14:paraId="0462F18B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Val av husombud</w:t>
      </w:r>
    </w:p>
    <w:p w14:paraId="62D90862" w14:textId="77777777" w:rsidR="007745B8" w:rsidRPr="00BC2F1A" w:rsidRDefault="007745B8" w:rsidP="00FA3065">
      <w:pPr>
        <w:pStyle w:val="Liststycke"/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Årsmötet kan besluta att husombud kan utses på annat sätt</w:t>
      </w:r>
    </w:p>
    <w:p w14:paraId="3B237BDB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Val av valberedning</w:t>
      </w:r>
    </w:p>
    <w:p w14:paraId="5B535BBF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Motioner samt förslag från styrelsen</w:t>
      </w:r>
    </w:p>
    <w:p w14:paraId="451146FE" w14:textId="1B40DC3F" w:rsidR="00E71F69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Avslutning</w:t>
      </w:r>
    </w:p>
    <w:p w14:paraId="42DD533E" w14:textId="77777777" w:rsidR="00E71F69" w:rsidRPr="00BC2F1A" w:rsidRDefault="00E71F69" w:rsidP="00D4627A">
      <w:pPr>
        <w:rPr>
          <w:rFonts w:ascii="Hyra Sans Text" w:hAnsi="Hyra Sans Text"/>
          <w:sz w:val="22"/>
        </w:rPr>
      </w:pPr>
    </w:p>
    <w:p w14:paraId="36DD3EFD" w14:textId="77777777" w:rsidR="00E71F69" w:rsidRPr="00BC2F1A" w:rsidRDefault="00E71F69" w:rsidP="00E71F69">
      <w:pPr>
        <w:jc w:val="right"/>
        <w:rPr>
          <w:rFonts w:ascii="Hyra Sans Text" w:hAnsi="Hyra Sans Text"/>
          <w:sz w:val="22"/>
        </w:rPr>
      </w:pPr>
    </w:p>
    <w:sectPr w:rsidR="00E71F69" w:rsidRPr="00BC2F1A" w:rsidSect="00EB10F4">
      <w:headerReference w:type="default" r:id="rId11"/>
      <w:headerReference w:type="first" r:id="rId12"/>
      <w:type w:val="continuous"/>
      <w:pgSz w:w="11907" w:h="16840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1A5FB" w14:textId="77777777" w:rsidR="007146A6" w:rsidRDefault="007146A6" w:rsidP="002805BA">
      <w:r>
        <w:separator/>
      </w:r>
    </w:p>
  </w:endnote>
  <w:endnote w:type="continuationSeparator" w:id="0">
    <w:p w14:paraId="7ACD6E17" w14:textId="77777777" w:rsidR="007146A6" w:rsidRDefault="007146A6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C42E" w14:textId="77777777" w:rsidR="007146A6" w:rsidRDefault="007146A6" w:rsidP="002805BA">
      <w:r>
        <w:separator/>
      </w:r>
    </w:p>
  </w:footnote>
  <w:footnote w:type="continuationSeparator" w:id="0">
    <w:p w14:paraId="26A517ED" w14:textId="77777777" w:rsidR="007146A6" w:rsidRDefault="007146A6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D6EF" w14:textId="30106222"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3065">
      <w:rPr>
        <w:noProof/>
      </w:rPr>
      <w:t>2</w:t>
    </w:r>
    <w:r>
      <w:fldChar w:fldCharType="end"/>
    </w:r>
    <w:r>
      <w:t xml:space="preserve"> (</w:t>
    </w:r>
    <w:fldSimple w:instr="NUMPAGES   \* MERGEFORMAT">
      <w:r w:rsidR="00FA3065">
        <w:rPr>
          <w:noProof/>
        </w:rPr>
        <w:t>2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72C8" w14:textId="1759EB39" w:rsidR="00F90123" w:rsidRDefault="22DE9E1A" w:rsidP="22DE9E1A">
    <w:pPr>
      <w:pStyle w:val="Sidhuvud"/>
      <w:ind w:left="-567"/>
      <w:rPr>
        <w:szCs w:val="16"/>
      </w:rPr>
    </w:pPr>
    <w:r>
      <w:rPr>
        <w:noProof/>
      </w:rPr>
      <w:drawing>
        <wp:inline distT="0" distB="0" distL="0" distR="0" wp14:anchorId="3D3F3B98" wp14:editId="404AE2ED">
          <wp:extent cx="2343150" cy="317302"/>
          <wp:effectExtent l="0" t="0" r="0" b="0"/>
          <wp:docPr id="1729470954" name="Bildobjekt 1729470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317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7B9"/>
    <w:multiLevelType w:val="hybridMultilevel"/>
    <w:tmpl w:val="E68C3072"/>
    <w:lvl w:ilvl="0" w:tplc="DC96F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74B8"/>
    <w:multiLevelType w:val="multilevel"/>
    <w:tmpl w:val="B6009E02"/>
    <w:numStyleLink w:val="HyresgstfreningenLista"/>
  </w:abstractNum>
  <w:abstractNum w:abstractNumId="2" w15:restartNumberingAfterBreak="0">
    <w:nsid w:val="16031D82"/>
    <w:multiLevelType w:val="multilevel"/>
    <w:tmpl w:val="B6009E02"/>
    <w:numStyleLink w:val="HyresgstfreningenLista"/>
  </w:abstractNum>
  <w:abstractNum w:abstractNumId="3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3917FD"/>
    <w:multiLevelType w:val="multilevel"/>
    <w:tmpl w:val="B6009E02"/>
    <w:numStyleLink w:val="HyresgstfreningenLista"/>
  </w:abstractNum>
  <w:abstractNum w:abstractNumId="5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B46ECC"/>
    <w:multiLevelType w:val="multilevel"/>
    <w:tmpl w:val="B6009E02"/>
    <w:numStyleLink w:val="HyresgstfreningenLista"/>
  </w:abstractNum>
  <w:abstractNum w:abstractNumId="7" w15:restartNumberingAfterBreak="0">
    <w:nsid w:val="530E021C"/>
    <w:multiLevelType w:val="multilevel"/>
    <w:tmpl w:val="6AF2397E"/>
    <w:numStyleLink w:val="CompanyHeadingNumber"/>
  </w:abstractNum>
  <w:abstractNum w:abstractNumId="8" w15:restartNumberingAfterBreak="0">
    <w:nsid w:val="6018565C"/>
    <w:multiLevelType w:val="multilevel"/>
    <w:tmpl w:val="041D001D"/>
    <w:numStyleLink w:val="HyresgstfreningenLista2"/>
  </w:abstractNum>
  <w:abstractNum w:abstractNumId="9" w15:restartNumberingAfterBreak="0">
    <w:nsid w:val="62DD166D"/>
    <w:multiLevelType w:val="multilevel"/>
    <w:tmpl w:val="6AF2397E"/>
    <w:numStyleLink w:val="CompanyHeadingNumber"/>
  </w:abstractNum>
  <w:abstractNum w:abstractNumId="10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8531245">
    <w:abstractNumId w:val="10"/>
  </w:num>
  <w:num w:numId="2" w16cid:durableId="98795036">
    <w:abstractNumId w:val="8"/>
  </w:num>
  <w:num w:numId="3" w16cid:durableId="70856702">
    <w:abstractNumId w:val="5"/>
  </w:num>
  <w:num w:numId="4" w16cid:durableId="1743524052">
    <w:abstractNumId w:val="4"/>
  </w:num>
  <w:num w:numId="5" w16cid:durableId="1211844026">
    <w:abstractNumId w:val="12"/>
  </w:num>
  <w:num w:numId="6" w16cid:durableId="565338328">
    <w:abstractNumId w:val="2"/>
  </w:num>
  <w:num w:numId="7" w16cid:durableId="1651398154">
    <w:abstractNumId w:val="6"/>
  </w:num>
  <w:num w:numId="8" w16cid:durableId="1531259465">
    <w:abstractNumId w:val="1"/>
  </w:num>
  <w:num w:numId="9" w16cid:durableId="746726354">
    <w:abstractNumId w:val="3"/>
  </w:num>
  <w:num w:numId="10" w16cid:durableId="1569464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1057945">
    <w:abstractNumId w:val="7"/>
  </w:num>
  <w:num w:numId="12" w16cid:durableId="1047484042">
    <w:abstractNumId w:val="9"/>
  </w:num>
  <w:num w:numId="13" w16cid:durableId="1508247841">
    <w:abstractNumId w:val="11"/>
  </w:num>
  <w:num w:numId="14" w16cid:durableId="150169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B8"/>
    <w:rsid w:val="000263EA"/>
    <w:rsid w:val="00060382"/>
    <w:rsid w:val="000764A3"/>
    <w:rsid w:val="00084754"/>
    <w:rsid w:val="0009619E"/>
    <w:rsid w:val="000C3ED6"/>
    <w:rsid w:val="000F492F"/>
    <w:rsid w:val="00113052"/>
    <w:rsid w:val="001B13C7"/>
    <w:rsid w:val="0026019E"/>
    <w:rsid w:val="00265FA5"/>
    <w:rsid w:val="002805BA"/>
    <w:rsid w:val="00281ACE"/>
    <w:rsid w:val="00285CEA"/>
    <w:rsid w:val="002E41DC"/>
    <w:rsid w:val="00317547"/>
    <w:rsid w:val="003417F8"/>
    <w:rsid w:val="003646B7"/>
    <w:rsid w:val="003B7EC4"/>
    <w:rsid w:val="003C4790"/>
    <w:rsid w:val="003E7421"/>
    <w:rsid w:val="003E7B58"/>
    <w:rsid w:val="003F2870"/>
    <w:rsid w:val="004016B9"/>
    <w:rsid w:val="0045130D"/>
    <w:rsid w:val="0045609B"/>
    <w:rsid w:val="00486826"/>
    <w:rsid w:val="004A74BD"/>
    <w:rsid w:val="00510428"/>
    <w:rsid w:val="005356E8"/>
    <w:rsid w:val="00542EFA"/>
    <w:rsid w:val="00550D1F"/>
    <w:rsid w:val="00560CF0"/>
    <w:rsid w:val="005D43EE"/>
    <w:rsid w:val="005D781A"/>
    <w:rsid w:val="00617CF7"/>
    <w:rsid w:val="006B465E"/>
    <w:rsid w:val="006C5859"/>
    <w:rsid w:val="006F60DC"/>
    <w:rsid w:val="007146A6"/>
    <w:rsid w:val="00766E5D"/>
    <w:rsid w:val="007745B8"/>
    <w:rsid w:val="0078293F"/>
    <w:rsid w:val="007D6D63"/>
    <w:rsid w:val="007E069B"/>
    <w:rsid w:val="007E3449"/>
    <w:rsid w:val="007E4C63"/>
    <w:rsid w:val="0088465C"/>
    <w:rsid w:val="008A0C18"/>
    <w:rsid w:val="008D2CC4"/>
    <w:rsid w:val="008F16BC"/>
    <w:rsid w:val="00925C40"/>
    <w:rsid w:val="00965E15"/>
    <w:rsid w:val="00984C74"/>
    <w:rsid w:val="00987989"/>
    <w:rsid w:val="009A7974"/>
    <w:rsid w:val="009C32DD"/>
    <w:rsid w:val="009E447B"/>
    <w:rsid w:val="00A018CA"/>
    <w:rsid w:val="00A0260E"/>
    <w:rsid w:val="00A16236"/>
    <w:rsid w:val="00AD5CD1"/>
    <w:rsid w:val="00AF399D"/>
    <w:rsid w:val="00BB23BC"/>
    <w:rsid w:val="00BB399B"/>
    <w:rsid w:val="00BC2F1A"/>
    <w:rsid w:val="00BE5D6E"/>
    <w:rsid w:val="00C00DAD"/>
    <w:rsid w:val="00C511FD"/>
    <w:rsid w:val="00C537F9"/>
    <w:rsid w:val="00C72C44"/>
    <w:rsid w:val="00C95857"/>
    <w:rsid w:val="00C97215"/>
    <w:rsid w:val="00CC6B72"/>
    <w:rsid w:val="00D26A4A"/>
    <w:rsid w:val="00D4627A"/>
    <w:rsid w:val="00D52E07"/>
    <w:rsid w:val="00D73702"/>
    <w:rsid w:val="00E2097F"/>
    <w:rsid w:val="00E34D9D"/>
    <w:rsid w:val="00E368FC"/>
    <w:rsid w:val="00E60F6A"/>
    <w:rsid w:val="00E71F69"/>
    <w:rsid w:val="00EA6F0D"/>
    <w:rsid w:val="00EB10F4"/>
    <w:rsid w:val="00EB2A7E"/>
    <w:rsid w:val="00EE016A"/>
    <w:rsid w:val="00F671E0"/>
    <w:rsid w:val="00F86CF8"/>
    <w:rsid w:val="00F90123"/>
    <w:rsid w:val="00FA3065"/>
    <w:rsid w:val="00FC5CFA"/>
    <w:rsid w:val="00FD0D49"/>
    <w:rsid w:val="0AFBD395"/>
    <w:rsid w:val="0F4556DA"/>
    <w:rsid w:val="12FE433C"/>
    <w:rsid w:val="225BD379"/>
    <w:rsid w:val="22DE9E1A"/>
    <w:rsid w:val="62081434"/>
    <w:rsid w:val="640847B6"/>
    <w:rsid w:val="65006A64"/>
    <w:rsid w:val="77A6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3030D"/>
  <w15:chartTrackingRefBased/>
  <w15:docId w15:val="{F62CE23C-09B4-4DE7-AD1E-DF2DBB0C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B8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78F583806EBD55458D5C768D1CFFCD72" ma:contentTypeVersion="8" ma:contentTypeDescription="Used to store CMS documents in the CMS Library." ma:contentTypeScope="" ma:versionID="41a4be912465f83f584b04580da239f3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5b024fe0a858b4318617b0e0dbd64db7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ff660b0-566c-4bfe-b32b-4d47e01a5ca5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ff660b0-566c-4bfe-b32b-4d47e01a5ca5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7DFCE-8028-4AA9-8A45-A4EB3B8338A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060C036-2B9F-4CBF-8ACE-BBE02C976779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customXml/itemProps3.xml><?xml version="1.0" encoding="utf-8"?>
<ds:datastoreItem xmlns:ds="http://schemas.openxmlformats.org/officeDocument/2006/customXml" ds:itemID="{47CC3E08-E3F2-429B-816A-E001399EA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DB4E45-A20C-4C80-8B61-37C4E0EB3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690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Claesson</dc:creator>
  <cp:keywords/>
  <dc:description/>
  <cp:lastModifiedBy>Ida Söderholm</cp:lastModifiedBy>
  <cp:revision>10</cp:revision>
  <cp:lastPrinted>2023-03-20T12:08:00Z</cp:lastPrinted>
  <dcterms:created xsi:type="dcterms:W3CDTF">2023-03-08T09:42:00Z</dcterms:created>
  <dcterms:modified xsi:type="dcterms:W3CDTF">2023-03-21T14:25:00Z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0x0101007A60771C5753A247A9E629B69FD0F51E100078F583806EBD55458D5C768D1CFFCD72</vt:lpwstr>
  </property>
  <property fmtid="{D5CDD505-2E9C-101B-9397-08002B2CF9AE}" pid="3" name="ACTKnowledgeAreas">
    <vt:lpwstr/>
  </property>
  <property fmtid="{D5CDD505-2E9C-101B-9397-08002B2CF9AE}" pid="4" name="ACTWorkspaceDocumentType">
    <vt:lpwstr/>
  </property>
  <property fmtid="{D5CDD505-2E9C-101B-9397-08002B2CF9AE}" pid="5" name="ACTSectors">
    <vt:lpwstr/>
  </property>
  <property fmtid="{D5CDD505-2E9C-101B-9397-08002B2CF9AE}" pid="6" name="ACTLocations">
    <vt:lpwstr/>
  </property>
  <property fmtid="{D5CDD505-2E9C-101B-9397-08002B2CF9AE}" pid="7" name="ACTFunctions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</Properties>
</file>