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EF3D" w14:textId="5C306BB1" w:rsidR="00264F98" w:rsidRDefault="00C623E2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4196BA25" w14:textId="77777777" w:rsidR="00264F98" w:rsidRDefault="00264F98">
      <w:pPr>
        <w:rPr>
          <w:b/>
          <w:bCs/>
          <w:sz w:val="32"/>
        </w:rPr>
      </w:pPr>
    </w:p>
    <w:p w14:paraId="4E70061E" w14:textId="67E0E79F" w:rsidR="00264F98" w:rsidRPr="00C9602E" w:rsidRDefault="0070620B">
      <w:pPr>
        <w:rPr>
          <w:rFonts w:ascii="Arial Black" w:hAnsi="Arial Black"/>
          <w:b/>
          <w:bCs/>
          <w:sz w:val="32"/>
        </w:rPr>
      </w:pPr>
      <w:r w:rsidRPr="00C9602E">
        <w:rPr>
          <w:rFonts w:ascii="Arial Black" w:hAnsi="Arial Black"/>
          <w:b/>
          <w:bCs/>
          <w:sz w:val="32"/>
        </w:rPr>
        <w:t>Anmälan av attestberättigade</w:t>
      </w:r>
    </w:p>
    <w:p w14:paraId="3AA7943A" w14:textId="77777777" w:rsidR="00264F98" w:rsidRDefault="00264F98"/>
    <w:p w14:paraId="49EE3B0E" w14:textId="77777777" w:rsidR="00264F98" w:rsidRDefault="00264F98"/>
    <w:p w14:paraId="535C5496" w14:textId="77777777" w:rsidR="00264F98" w:rsidRDefault="00264F98"/>
    <w:p w14:paraId="1825E9CB" w14:textId="77777777" w:rsidR="00264F98" w:rsidRDefault="00264F98">
      <w:r>
        <w:t xml:space="preserve">Datum ………/……… </w:t>
      </w:r>
      <w:r w:rsidR="00EC2822">
        <w:t>År</w:t>
      </w:r>
      <w:r w:rsidR="00850B3A">
        <w:t>…</w:t>
      </w:r>
      <w:r w:rsidR="00EC2822">
        <w:t>………</w:t>
      </w:r>
    </w:p>
    <w:p w14:paraId="0186C86C" w14:textId="77777777" w:rsidR="00264F98" w:rsidRDefault="00264F98"/>
    <w:p w14:paraId="2AC38923" w14:textId="77777777" w:rsidR="00264F98" w:rsidRDefault="00264F98"/>
    <w:p w14:paraId="2A70DC82" w14:textId="77777777" w:rsidR="00264F98" w:rsidRDefault="00264F98">
      <w:r>
        <w:t>Förening …………………………………………</w:t>
      </w:r>
    </w:p>
    <w:p w14:paraId="46C82F92" w14:textId="77777777" w:rsidR="00264F98" w:rsidRDefault="00264F98"/>
    <w:p w14:paraId="08D5C90D" w14:textId="77777777" w:rsidR="00264F98" w:rsidRDefault="00264F98"/>
    <w:p w14:paraId="0C8E9ACB" w14:textId="77777777" w:rsidR="00264F98" w:rsidRDefault="00264F98"/>
    <w:p w14:paraId="55D51185" w14:textId="77777777" w:rsidR="00264F98" w:rsidRDefault="00264F98"/>
    <w:p w14:paraId="6A0E08DC" w14:textId="77777777" w:rsidR="00264F98" w:rsidRPr="00C9602E" w:rsidRDefault="00264F98">
      <w:pPr>
        <w:rPr>
          <w:rFonts w:ascii="Arial Black" w:hAnsi="Arial Black"/>
        </w:rPr>
      </w:pPr>
      <w:r w:rsidRPr="00C9602E">
        <w:rPr>
          <w:rFonts w:ascii="Arial Black" w:hAnsi="Arial Black"/>
        </w:rPr>
        <w:t xml:space="preserve">Till attestberättigad i </w:t>
      </w:r>
      <w:r w:rsidR="008015DF" w:rsidRPr="00C9602E">
        <w:rPr>
          <w:rFonts w:ascii="Arial Black" w:hAnsi="Arial Black"/>
        </w:rPr>
        <w:t xml:space="preserve">Lokala </w:t>
      </w:r>
      <w:r w:rsidRPr="00C9602E">
        <w:rPr>
          <w:rFonts w:ascii="Arial Black" w:hAnsi="Arial Black"/>
        </w:rPr>
        <w:t>Hyresgästföreningen</w:t>
      </w:r>
    </w:p>
    <w:p w14:paraId="3776CF31" w14:textId="77777777" w:rsidR="00264F98" w:rsidRDefault="00264F98"/>
    <w:p w14:paraId="63F75A86" w14:textId="77777777" w:rsidR="00264F98" w:rsidRDefault="00264F98"/>
    <w:p w14:paraId="2358AAB6" w14:textId="77777777" w:rsidR="00264F98" w:rsidRDefault="00264F98">
      <w:r>
        <w:t>………………………………… Nr ……… utsågs</w:t>
      </w:r>
    </w:p>
    <w:p w14:paraId="1B99CE67" w14:textId="77777777" w:rsidR="00264F98" w:rsidRDefault="00264F98"/>
    <w:p w14:paraId="7690076D" w14:textId="77777777" w:rsidR="00264F98" w:rsidRDefault="00264F98"/>
    <w:p w14:paraId="0E79E1C7" w14:textId="77777777" w:rsidR="00264F98" w:rsidRDefault="00264F98">
      <w:r>
        <w:t>Namn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D74876" w14:textId="77777777" w:rsidR="00264F98" w:rsidRDefault="00264F98"/>
    <w:p w14:paraId="0203C76A" w14:textId="77777777" w:rsidR="00264F98" w:rsidRDefault="00264F98"/>
    <w:p w14:paraId="6605DA63" w14:textId="77777777" w:rsidR="00264F98" w:rsidRDefault="00264F98">
      <w:r>
        <w:t>Namnförtydligande ……………………………………………………….</w:t>
      </w:r>
    </w:p>
    <w:p w14:paraId="0998009B" w14:textId="77777777" w:rsidR="00264F98" w:rsidRDefault="00264F98"/>
    <w:p w14:paraId="275BEF5C" w14:textId="77777777" w:rsidR="00264F98" w:rsidRDefault="00264F98"/>
    <w:p w14:paraId="0CFA66FB" w14:textId="77777777" w:rsidR="00264F98" w:rsidRDefault="00264F98"/>
    <w:p w14:paraId="7D4D5464" w14:textId="77777777" w:rsidR="00264F98" w:rsidRDefault="00264F98"/>
    <w:p w14:paraId="1AAB7CC9" w14:textId="77777777" w:rsidR="00264F98" w:rsidRDefault="00264F98"/>
    <w:p w14:paraId="3FDEF99F" w14:textId="77777777" w:rsidR="00264F98" w:rsidRDefault="00264F98">
      <w:r>
        <w:t>Namn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1B10FE" w14:textId="77777777" w:rsidR="00264F98" w:rsidRDefault="00264F98"/>
    <w:p w14:paraId="7167BE02" w14:textId="77777777" w:rsidR="00264F98" w:rsidRDefault="00264F98"/>
    <w:p w14:paraId="33F1357C" w14:textId="77777777" w:rsidR="00264F98" w:rsidRDefault="00264F98">
      <w:r>
        <w:t>Namnförtydligande ……………………………………………………….</w:t>
      </w:r>
    </w:p>
    <w:p w14:paraId="479D991C" w14:textId="77777777" w:rsidR="00264F98" w:rsidRDefault="00264F98"/>
    <w:p w14:paraId="04079075" w14:textId="77777777" w:rsidR="00264F98" w:rsidRDefault="00264F98"/>
    <w:p w14:paraId="313D7E58" w14:textId="77777777" w:rsidR="00264F98" w:rsidRDefault="00264F98"/>
    <w:p w14:paraId="1F24C565" w14:textId="77777777" w:rsidR="00264F98" w:rsidRDefault="00264F98"/>
    <w:p w14:paraId="60B57BD8" w14:textId="77777777" w:rsidR="00264F98" w:rsidRDefault="00264F98"/>
    <w:p w14:paraId="2D5D0A9A" w14:textId="77777777" w:rsidR="00264F98" w:rsidRDefault="00264F98"/>
    <w:p w14:paraId="656C7675" w14:textId="77777777" w:rsidR="00264F98" w:rsidRDefault="00264F98">
      <w:r>
        <w:t>Justeras …………………………………………………………………….</w:t>
      </w:r>
    </w:p>
    <w:p w14:paraId="0D094F68" w14:textId="77777777" w:rsidR="00264F98" w:rsidRDefault="00264F98"/>
    <w:p w14:paraId="393807A6" w14:textId="77777777" w:rsidR="00264F98" w:rsidRDefault="00264F98"/>
    <w:p w14:paraId="358A2DFE" w14:textId="77777777" w:rsidR="00264F98" w:rsidRDefault="00264F98">
      <w:r>
        <w:t>Namnförtydligande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1133614" w14:textId="77777777" w:rsidR="00264F98" w:rsidRDefault="00264F98"/>
    <w:p w14:paraId="290E57B6" w14:textId="77777777" w:rsidR="00264F98" w:rsidRDefault="00264F98"/>
    <w:p w14:paraId="2647AEAB" w14:textId="77777777" w:rsidR="00264F98" w:rsidRDefault="00264F98"/>
    <w:p w14:paraId="2704AFE3" w14:textId="1B67BF7E" w:rsidR="00EC2822" w:rsidRDefault="00EC2822" w:rsidP="00EC2822">
      <w:pPr>
        <w:jc w:val="center"/>
      </w:pPr>
    </w:p>
    <w:sectPr w:rsidR="00EC28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AB59" w14:textId="77777777" w:rsidR="0088554F" w:rsidRDefault="0088554F" w:rsidP="0088554F">
      <w:r>
        <w:separator/>
      </w:r>
    </w:p>
  </w:endnote>
  <w:endnote w:type="continuationSeparator" w:id="0">
    <w:p w14:paraId="72396AE4" w14:textId="77777777" w:rsidR="0088554F" w:rsidRDefault="0088554F" w:rsidP="0088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0EAB" w14:textId="77777777" w:rsidR="0088554F" w:rsidRDefault="0088554F" w:rsidP="0088554F">
      <w:r>
        <w:separator/>
      </w:r>
    </w:p>
  </w:footnote>
  <w:footnote w:type="continuationSeparator" w:id="0">
    <w:p w14:paraId="52F78A90" w14:textId="77777777" w:rsidR="0088554F" w:rsidRDefault="0088554F" w:rsidP="0088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221" w14:textId="6B545B7A" w:rsidR="0070620B" w:rsidRDefault="00F43AFA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464F0F" wp14:editId="4679AFB6">
          <wp:simplePos x="0" y="0"/>
          <wp:positionH relativeFrom="column">
            <wp:posOffset>-594995</wp:posOffset>
          </wp:positionH>
          <wp:positionV relativeFrom="paragraph">
            <wp:posOffset>-132080</wp:posOffset>
          </wp:positionV>
          <wp:extent cx="2294890" cy="31115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79"/>
    <w:rsid w:val="000A6540"/>
    <w:rsid w:val="00264F98"/>
    <w:rsid w:val="006E1915"/>
    <w:rsid w:val="0070620B"/>
    <w:rsid w:val="008015DF"/>
    <w:rsid w:val="00850B3A"/>
    <w:rsid w:val="0088554F"/>
    <w:rsid w:val="009C6176"/>
    <w:rsid w:val="009D7936"/>
    <w:rsid w:val="00BC3E79"/>
    <w:rsid w:val="00C623E2"/>
    <w:rsid w:val="00C9602E"/>
    <w:rsid w:val="00EC2822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2B4FF"/>
  <w15:docId w15:val="{B9DBC869-D113-42E1-BB2E-8EA2579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55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554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855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5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>
      <Value>30</Value>
      <Value>2</Value>
      <Value>1</Value>
    </TaxCatchAll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E0DE9BC7-CE83-4BB4-8F6D-3E634353B6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628384-FA5C-4C5D-81DA-7B24256A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F594-A826-444A-9CCF-60C0C1F9A5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649E51-5AB9-4CF6-B6AB-A47A0987CE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EB55C-8BF5-4970-BD48-AE5A98942AD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80AE479-5206-47B2-A1F2-88799B90A76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91dfc9-43ff-4da7-9ee9-e671a5dc3228"/>
    <ds:schemaRef ds:uri="419b0e36-ab18-4917-82da-dda7b06cde21"/>
    <ds:schemaRef ds:uri="http://schemas.microsoft.com/office/2006/metadata/properties"/>
    <ds:schemaRef ds:uri="http://www.w3.org/XML/1998/namespace"/>
    <ds:schemaRef ds:uri="e8a0204c-2db7-4578-a6ec-d94542fc1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PROTOKOLLUTDRAG</vt:lpstr>
      <vt:lpstr>PROTOKOLLUTDRAG</vt:lpstr>
    </vt:vector>
  </TitlesOfParts>
  <Company>Hyresgästföreningen i Mellersta Norrland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PROTOKOLLUTDRAG</dc:title>
  <dc:creator>Ove Mohlin</dc:creator>
  <cp:lastModifiedBy>Ida Söderholm</cp:lastModifiedBy>
  <cp:revision>2</cp:revision>
  <cp:lastPrinted>2009-04-29T10:21:00Z</cp:lastPrinted>
  <dcterms:created xsi:type="dcterms:W3CDTF">2022-03-09T14:52:00Z</dcterms:created>
  <dcterms:modified xsi:type="dcterms:W3CDTF">2022-03-09T14:52:00Z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5RVJK2R64ZYZ-14-57</vt:lpwstr>
  </property>
  <property fmtid="{D5CDD505-2E9C-101B-9397-08002B2CF9AE}" pid="3" name="_dlc_DocIdItemGuid">
    <vt:lpwstr>37e5273f-13ce-4edd-976d-ab52b1d5788f</vt:lpwstr>
  </property>
  <property fmtid="{D5CDD505-2E9C-101B-9397-08002B2CF9AE}" pid="4" name="_dlc_DocIdUrl">
    <vt:lpwstr>https://bosse.hyresgastforeningen.se/collab/28/region-norrland-staben/_layouts/DocIdRedir.aspx?ID=5RVJK2R64ZYZ-14-57, 5RVJK2R64ZYZ-14-57</vt:lpwstr>
  </property>
  <property fmtid="{D5CDD505-2E9C-101B-9397-08002B2CF9AE}" pid="5" name="display_urn:schemas-microsoft-com:office:office#HGFDocOwner">
    <vt:lpwstr>Ove Mohlin</vt:lpwstr>
  </property>
  <property fmtid="{D5CDD505-2E9C-101B-9397-08002B2CF9AE}" pid="6" name="HGFRegion">
    <vt:lpwstr>2;#Region Norrland|87f1b7f3-3375-4b45-8c61-0c99b8a9bcfe</vt:lpwstr>
  </property>
  <property fmtid="{D5CDD505-2E9C-101B-9397-08002B2CF9AE}" pid="7" name="HGFDocType">
    <vt:lpwstr>1;#Underlag|17d4c247-a9ec-4587-8289-be25ac390bce</vt:lpwstr>
  </property>
  <property fmtid="{D5CDD505-2E9C-101B-9397-08002B2CF9AE}" pid="8" name="HGFBusiness">
    <vt:lpwstr>30;#Administration|00a0df57-e4c3-4b51-a7bf-119c3175d3c3</vt:lpwstr>
  </property>
  <property fmtid="{D5CDD505-2E9C-101B-9397-08002B2CF9AE}" pid="9" name="HGFKeywords">
    <vt:lpwstr/>
  </property>
  <property fmtid="{D5CDD505-2E9C-101B-9397-08002B2CF9AE}" pid="10" name="ContentTypeId">
    <vt:lpwstr>0x0101007A60771C5753A247A9E629B69FD0F51E100078F583806EBD55458D5C768D1CFFCD72</vt:lpwstr>
  </property>
</Properties>
</file>