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110F" w14:textId="77777777" w:rsidR="001C6DA8" w:rsidRPr="00FF5359" w:rsidRDefault="00594536" w:rsidP="00EC329C">
      <w:pPr>
        <w:pStyle w:val="Brdtext"/>
        <w:pBdr>
          <w:bottom w:val="single" w:sz="6" w:space="1" w:color="auto"/>
        </w:pBdr>
        <w:spacing w:after="120" w:line="276" w:lineRule="auto"/>
        <w:jc w:val="left"/>
        <w:rPr>
          <w:sz w:val="36"/>
          <w:szCs w:val="36"/>
        </w:rPr>
      </w:pPr>
      <w:r w:rsidRPr="00FF5359">
        <w:rPr>
          <w:sz w:val="36"/>
          <w:szCs w:val="36"/>
        </w:rPr>
        <w:t xml:space="preserve">Hyresavtal </w:t>
      </w:r>
      <w:r w:rsidR="00751C5A" w:rsidRPr="00FF5359">
        <w:rPr>
          <w:sz w:val="36"/>
          <w:szCs w:val="36"/>
        </w:rPr>
        <w:t>kvarters</w:t>
      </w:r>
      <w:r w:rsidR="00196FB1" w:rsidRPr="00FF5359">
        <w:rPr>
          <w:sz w:val="36"/>
          <w:szCs w:val="36"/>
        </w:rPr>
        <w:t>lokal</w:t>
      </w:r>
    </w:p>
    <w:p w14:paraId="4677CD8F" w14:textId="59FF4AF2" w:rsidR="000D2BBE" w:rsidRPr="00FF5359" w:rsidRDefault="000D2BBE" w:rsidP="00EC329C">
      <w:pPr>
        <w:pStyle w:val="Brdtext"/>
        <w:spacing w:after="120" w:line="276" w:lineRule="auto"/>
        <w:jc w:val="left"/>
        <w:rPr>
          <w:b w:val="0"/>
          <w:bCs w:val="0"/>
          <w:sz w:val="24"/>
          <w:szCs w:val="24"/>
        </w:rPr>
      </w:pPr>
      <w:r w:rsidRPr="00FF5359">
        <w:rPr>
          <w:b w:val="0"/>
          <w:bCs w:val="0"/>
          <w:sz w:val="24"/>
          <w:szCs w:val="24"/>
        </w:rPr>
        <w:t xml:space="preserve">- </w:t>
      </w:r>
      <w:r w:rsidR="00DC38F5" w:rsidRPr="00FF5359">
        <w:rPr>
          <w:b w:val="0"/>
          <w:bCs w:val="0"/>
          <w:sz w:val="24"/>
          <w:szCs w:val="24"/>
        </w:rPr>
        <w:t>Hyresgäst som nedan kvitterat ut nyckel, ska</w:t>
      </w:r>
      <w:r w:rsidR="00C46AFF" w:rsidRPr="00FF5359">
        <w:rPr>
          <w:b w:val="0"/>
          <w:bCs w:val="0"/>
          <w:sz w:val="24"/>
          <w:szCs w:val="24"/>
        </w:rPr>
        <w:t xml:space="preserve"> vara boende och ha </w:t>
      </w:r>
      <w:r w:rsidR="00DC38F5" w:rsidRPr="00FF5359">
        <w:rPr>
          <w:b w:val="0"/>
          <w:bCs w:val="0"/>
          <w:sz w:val="24"/>
          <w:szCs w:val="24"/>
        </w:rPr>
        <w:t>kontrakt för lägenhet</w:t>
      </w:r>
      <w:r w:rsidR="001E1036" w:rsidRPr="00FF5359">
        <w:rPr>
          <w:b w:val="0"/>
          <w:bCs w:val="0"/>
          <w:sz w:val="24"/>
          <w:szCs w:val="24"/>
        </w:rPr>
        <w:t xml:space="preserve"> i bostadsområdet, samt ha en hemförsäkring</w:t>
      </w:r>
      <w:r w:rsidR="00DC38F5" w:rsidRPr="00FF5359">
        <w:rPr>
          <w:b w:val="0"/>
          <w:bCs w:val="0"/>
          <w:sz w:val="24"/>
          <w:szCs w:val="24"/>
        </w:rPr>
        <w:t>.</w:t>
      </w:r>
      <w:r w:rsidR="00751C5A" w:rsidRPr="00FF5359">
        <w:rPr>
          <w:b w:val="0"/>
          <w:bCs w:val="0"/>
          <w:sz w:val="24"/>
          <w:szCs w:val="24"/>
        </w:rPr>
        <w:t xml:space="preserve"> </w:t>
      </w:r>
    </w:p>
    <w:p w14:paraId="5D582578" w14:textId="465579C5" w:rsidR="00CF28BE" w:rsidRPr="00FF5359" w:rsidRDefault="000D2BBE" w:rsidP="00EC329C">
      <w:pPr>
        <w:pStyle w:val="Brdtext"/>
        <w:spacing w:after="120" w:line="276" w:lineRule="auto"/>
        <w:jc w:val="left"/>
        <w:rPr>
          <w:sz w:val="24"/>
          <w:szCs w:val="24"/>
        </w:rPr>
      </w:pPr>
      <w:r w:rsidRPr="00FF5359">
        <w:rPr>
          <w:b w:val="0"/>
          <w:bCs w:val="0"/>
          <w:sz w:val="24"/>
          <w:szCs w:val="24"/>
        </w:rPr>
        <w:t xml:space="preserve">- </w:t>
      </w:r>
      <w:r w:rsidR="00751C5A" w:rsidRPr="00FF5359">
        <w:rPr>
          <w:b w:val="0"/>
          <w:bCs w:val="0"/>
          <w:sz w:val="24"/>
          <w:szCs w:val="24"/>
        </w:rPr>
        <w:t>Personer under 18 år</w:t>
      </w:r>
      <w:r w:rsidR="00DC38F5" w:rsidRPr="00FF5359">
        <w:rPr>
          <w:b w:val="0"/>
          <w:bCs w:val="0"/>
          <w:sz w:val="24"/>
          <w:szCs w:val="24"/>
        </w:rPr>
        <w:t xml:space="preserve"> får </w:t>
      </w:r>
      <w:r w:rsidR="00751C5A" w:rsidRPr="00FF5359">
        <w:rPr>
          <w:b w:val="0"/>
          <w:bCs w:val="0"/>
          <w:sz w:val="24"/>
          <w:szCs w:val="24"/>
        </w:rPr>
        <w:t>inte</w:t>
      </w:r>
      <w:r w:rsidR="00DC38F5" w:rsidRPr="00FF5359">
        <w:rPr>
          <w:b w:val="0"/>
          <w:bCs w:val="0"/>
          <w:sz w:val="24"/>
          <w:szCs w:val="24"/>
        </w:rPr>
        <w:t xml:space="preserve"> hyra lok</w:t>
      </w:r>
      <w:r w:rsidR="00F4178E" w:rsidRPr="00FF5359">
        <w:rPr>
          <w:b w:val="0"/>
          <w:bCs w:val="0"/>
          <w:sz w:val="24"/>
          <w:szCs w:val="24"/>
        </w:rPr>
        <w:t>al</w:t>
      </w:r>
      <w:r w:rsidR="00DC38F5" w:rsidRPr="00FF5359">
        <w:rPr>
          <w:b w:val="0"/>
          <w:bCs w:val="0"/>
          <w:sz w:val="24"/>
          <w:szCs w:val="24"/>
        </w:rPr>
        <w:t>en utan målsmans medgivande och närvaro</w:t>
      </w:r>
      <w:r w:rsidR="00F4178E" w:rsidRPr="00FF5359">
        <w:rPr>
          <w:b w:val="0"/>
          <w:bCs w:val="0"/>
          <w:sz w:val="24"/>
          <w:szCs w:val="24"/>
        </w:rPr>
        <w:t>.</w:t>
      </w:r>
    </w:p>
    <w:p w14:paraId="5D582584" w14:textId="249F3D19" w:rsidR="00120F11" w:rsidRPr="00FF5359" w:rsidRDefault="000D2BBE" w:rsidP="00EC329C">
      <w:pPr>
        <w:spacing w:after="120" w:line="276" w:lineRule="auto"/>
        <w:rPr>
          <w:sz w:val="24"/>
          <w:szCs w:val="24"/>
        </w:rPr>
      </w:pPr>
      <w:r w:rsidRPr="00FF5359">
        <w:rPr>
          <w:sz w:val="24"/>
          <w:szCs w:val="24"/>
        </w:rPr>
        <w:t xml:space="preserve">- </w:t>
      </w:r>
      <w:r w:rsidR="00282AE8" w:rsidRPr="00FF5359">
        <w:rPr>
          <w:sz w:val="24"/>
          <w:szCs w:val="24"/>
        </w:rPr>
        <w:t>E</w:t>
      </w:r>
      <w:r w:rsidR="00CF28BE" w:rsidRPr="00FF5359">
        <w:rPr>
          <w:sz w:val="24"/>
          <w:szCs w:val="24"/>
        </w:rPr>
        <w:t xml:space="preserve">ventuella skador ersätts av </w:t>
      </w:r>
      <w:r w:rsidR="00282AE8" w:rsidRPr="00FF5359">
        <w:rPr>
          <w:sz w:val="24"/>
          <w:szCs w:val="24"/>
        </w:rPr>
        <w:t xml:space="preserve">den som hyrt lokalen, </w:t>
      </w:r>
      <w:r w:rsidR="00CF28BE" w:rsidRPr="00FF5359">
        <w:rPr>
          <w:sz w:val="24"/>
          <w:szCs w:val="24"/>
        </w:rPr>
        <w:t xml:space="preserve">skador </w:t>
      </w:r>
      <w:r w:rsidR="00282AE8" w:rsidRPr="00FF5359">
        <w:rPr>
          <w:sz w:val="24"/>
          <w:szCs w:val="24"/>
        </w:rPr>
        <w:t>på lokal rap</w:t>
      </w:r>
      <w:r w:rsidR="00CF28BE" w:rsidRPr="00FF5359">
        <w:rPr>
          <w:sz w:val="24"/>
          <w:szCs w:val="24"/>
        </w:rPr>
        <w:t xml:space="preserve">porteras till </w:t>
      </w:r>
      <w:r w:rsidR="00282AE8" w:rsidRPr="00FF5359">
        <w:rPr>
          <w:sz w:val="24"/>
          <w:szCs w:val="24"/>
        </w:rPr>
        <w:t xml:space="preserve">hyresvärd, skador på inventarier meddelas </w:t>
      </w:r>
      <w:r w:rsidR="00CF28BE" w:rsidRPr="00FF5359">
        <w:rPr>
          <w:sz w:val="24"/>
          <w:szCs w:val="24"/>
        </w:rPr>
        <w:t>uthyraren vid återlämnandet av nyckeln</w:t>
      </w:r>
      <w:r w:rsidR="00282AE8" w:rsidRPr="00FF5359">
        <w:rPr>
          <w:sz w:val="24"/>
          <w:szCs w:val="24"/>
        </w:rPr>
        <w:t>.</w:t>
      </w:r>
      <w:r w:rsidR="00120F11" w:rsidRPr="00FF5359">
        <w:rPr>
          <w:sz w:val="24"/>
          <w:szCs w:val="24"/>
        </w:rPr>
        <w:t xml:space="preserve"> </w:t>
      </w:r>
    </w:p>
    <w:p w14:paraId="478E70EB" w14:textId="77777777" w:rsidR="00C01CAE" w:rsidRPr="00FF5359" w:rsidRDefault="00C01CAE" w:rsidP="00EC329C">
      <w:pPr>
        <w:pStyle w:val="Brdtext2"/>
        <w:spacing w:after="120" w:line="276" w:lineRule="auto"/>
        <w:rPr>
          <w:i w:val="0"/>
          <w:iCs w:val="0"/>
        </w:rPr>
      </w:pPr>
      <w:r w:rsidRPr="00FF5359">
        <w:rPr>
          <w:i w:val="0"/>
          <w:iCs w:val="0"/>
        </w:rPr>
        <w:t xml:space="preserve">- </w:t>
      </w:r>
      <w:r w:rsidR="00CF28BE" w:rsidRPr="00FF5359">
        <w:rPr>
          <w:i w:val="0"/>
          <w:iCs w:val="0"/>
        </w:rPr>
        <w:t>Städ</w:t>
      </w:r>
      <w:r w:rsidR="00F4178E" w:rsidRPr="00FF5359">
        <w:rPr>
          <w:i w:val="0"/>
          <w:iCs w:val="0"/>
        </w:rPr>
        <w:t>utrustning</w:t>
      </w:r>
      <w:r w:rsidR="00CF28BE" w:rsidRPr="00FF5359">
        <w:rPr>
          <w:i w:val="0"/>
          <w:iCs w:val="0"/>
        </w:rPr>
        <w:t xml:space="preserve"> finns på</w:t>
      </w:r>
      <w:r w:rsidR="00273CA6" w:rsidRPr="00FF5359">
        <w:rPr>
          <w:i w:val="0"/>
          <w:iCs w:val="0"/>
        </w:rPr>
        <w:t xml:space="preserve"> avsedd plats. </w:t>
      </w:r>
      <w:r w:rsidR="00CF28BE" w:rsidRPr="00FF5359">
        <w:rPr>
          <w:i w:val="0"/>
          <w:iCs w:val="0"/>
        </w:rPr>
        <w:t xml:space="preserve">Behöver det kompletteras, säg till när </w:t>
      </w:r>
      <w:r w:rsidRPr="00FF5359">
        <w:rPr>
          <w:i w:val="0"/>
          <w:iCs w:val="0"/>
        </w:rPr>
        <w:t>d</w:t>
      </w:r>
      <w:r w:rsidR="00CF28BE" w:rsidRPr="00FF5359">
        <w:rPr>
          <w:i w:val="0"/>
          <w:iCs w:val="0"/>
        </w:rPr>
        <w:t>u lämnar nyckeln.</w:t>
      </w:r>
      <w:r w:rsidR="00EB6307" w:rsidRPr="00FF5359">
        <w:rPr>
          <w:i w:val="0"/>
          <w:iCs w:val="0"/>
        </w:rPr>
        <w:t xml:space="preserve"> </w:t>
      </w:r>
    </w:p>
    <w:p w14:paraId="5D582589" w14:textId="13EB21CA" w:rsidR="003B6D0B" w:rsidRPr="00FF5359" w:rsidRDefault="00C01CAE" w:rsidP="00EC329C">
      <w:pPr>
        <w:pStyle w:val="Brdtext2"/>
        <w:spacing w:after="120" w:line="276" w:lineRule="auto"/>
        <w:rPr>
          <w:i w:val="0"/>
          <w:iCs w:val="0"/>
        </w:rPr>
      </w:pPr>
      <w:r w:rsidRPr="00FF5359">
        <w:rPr>
          <w:i w:val="0"/>
          <w:iCs w:val="0"/>
        </w:rPr>
        <w:t xml:space="preserve">- </w:t>
      </w:r>
      <w:r w:rsidR="00EB6307" w:rsidRPr="00FF5359">
        <w:rPr>
          <w:i w:val="0"/>
          <w:iCs w:val="0"/>
        </w:rPr>
        <w:t>Borttappad nyckel skall ersättas med kostnad för vad ett nytt lås medför</w:t>
      </w:r>
      <w:r w:rsidR="00273CA6" w:rsidRPr="00FF5359">
        <w:rPr>
          <w:i w:val="0"/>
          <w:iCs w:val="0"/>
        </w:rPr>
        <w:t xml:space="preserve"> (ca 1000 kr)</w:t>
      </w:r>
      <w:r w:rsidR="00EB6307" w:rsidRPr="00FF5359">
        <w:rPr>
          <w:i w:val="0"/>
          <w:iCs w:val="0"/>
        </w:rPr>
        <w:t>.</w:t>
      </w:r>
      <w:r w:rsidR="00751C5A" w:rsidRPr="00FF5359">
        <w:rPr>
          <w:i w:val="0"/>
          <w:iCs w:val="0"/>
        </w:rPr>
        <w:t xml:space="preserve"> </w:t>
      </w:r>
      <w:r w:rsidRPr="00FF5359">
        <w:rPr>
          <w:i w:val="0"/>
          <w:iCs w:val="0"/>
        </w:rPr>
        <w:br/>
      </w:r>
      <w:r w:rsidR="00EB6307" w:rsidRPr="00FF5359">
        <w:rPr>
          <w:i w:val="0"/>
          <w:iCs w:val="0"/>
        </w:rPr>
        <w:t>OBS! Vid utelåsning kontaktas upplåsning av jour</w:t>
      </w:r>
      <w:r w:rsidR="00273CA6" w:rsidRPr="00FF5359">
        <w:rPr>
          <w:i w:val="0"/>
          <w:iCs w:val="0"/>
        </w:rPr>
        <w:t>.</w:t>
      </w:r>
    </w:p>
    <w:p w14:paraId="5D58258D" w14:textId="7D766FA1" w:rsidR="00CF28BE" w:rsidRPr="00FF5359" w:rsidRDefault="00C01CAE" w:rsidP="00EC329C">
      <w:pPr>
        <w:tabs>
          <w:tab w:val="left" w:pos="851"/>
        </w:tabs>
        <w:spacing w:after="120" w:line="276" w:lineRule="auto"/>
        <w:rPr>
          <w:sz w:val="24"/>
          <w:szCs w:val="24"/>
        </w:rPr>
      </w:pPr>
      <w:r w:rsidRPr="00FF5359">
        <w:rPr>
          <w:sz w:val="24"/>
          <w:szCs w:val="24"/>
        </w:rPr>
        <w:t xml:space="preserve">- </w:t>
      </w:r>
      <w:r w:rsidR="0097198E" w:rsidRPr="00FF5359">
        <w:rPr>
          <w:sz w:val="24"/>
          <w:szCs w:val="24"/>
        </w:rPr>
        <w:t xml:space="preserve">Vid hyrestillfället lämnas </w:t>
      </w:r>
      <w:r w:rsidR="00196FB1" w:rsidRPr="00FF5359">
        <w:rPr>
          <w:sz w:val="24"/>
          <w:szCs w:val="24"/>
        </w:rPr>
        <w:t xml:space="preserve">.......... </w:t>
      </w:r>
      <w:r w:rsidR="0097198E" w:rsidRPr="00FF5359">
        <w:rPr>
          <w:sz w:val="24"/>
          <w:szCs w:val="24"/>
        </w:rPr>
        <w:t xml:space="preserve"> kr i deposition. Om lokalen är städad</w:t>
      </w:r>
      <w:r w:rsidR="003B6D0B" w:rsidRPr="00FF5359">
        <w:rPr>
          <w:sz w:val="24"/>
          <w:szCs w:val="24"/>
        </w:rPr>
        <w:t xml:space="preserve">, föreskrifterna följts </w:t>
      </w:r>
      <w:r w:rsidR="0097198E" w:rsidRPr="00FF5359">
        <w:rPr>
          <w:sz w:val="24"/>
          <w:szCs w:val="24"/>
        </w:rPr>
        <w:t xml:space="preserve">och inget </w:t>
      </w:r>
      <w:r w:rsidR="003B6D0B" w:rsidRPr="00FF5359">
        <w:rPr>
          <w:sz w:val="24"/>
          <w:szCs w:val="24"/>
        </w:rPr>
        <w:t xml:space="preserve">är </w:t>
      </w:r>
      <w:r w:rsidR="0097198E" w:rsidRPr="00FF5359">
        <w:rPr>
          <w:sz w:val="24"/>
          <w:szCs w:val="24"/>
        </w:rPr>
        <w:t xml:space="preserve">skadat återfås </w:t>
      </w:r>
      <w:r w:rsidR="003B6D0B" w:rsidRPr="00FF5359">
        <w:rPr>
          <w:sz w:val="24"/>
          <w:szCs w:val="24"/>
        </w:rPr>
        <w:t xml:space="preserve">depositionen </w:t>
      </w:r>
      <w:r w:rsidR="0097198E" w:rsidRPr="00FF5359">
        <w:rPr>
          <w:sz w:val="24"/>
          <w:szCs w:val="24"/>
        </w:rPr>
        <w:t>vid återlämnandet av nyckel, eller de</w:t>
      </w:r>
      <w:r w:rsidR="00055B84" w:rsidRPr="00FF5359">
        <w:rPr>
          <w:sz w:val="24"/>
          <w:szCs w:val="24"/>
        </w:rPr>
        <w:t>bitering av kostnad för skador!</w:t>
      </w:r>
      <w:r w:rsidRPr="00FF5359">
        <w:rPr>
          <w:sz w:val="24"/>
          <w:szCs w:val="24"/>
        </w:rPr>
        <w:br/>
        <w:t xml:space="preserve">- Den som </w:t>
      </w:r>
      <w:r w:rsidR="005031D4" w:rsidRPr="00FF5359">
        <w:rPr>
          <w:sz w:val="24"/>
          <w:szCs w:val="24"/>
        </w:rPr>
        <w:t xml:space="preserve">kvitterar ut nyckeln </w:t>
      </w:r>
      <w:r w:rsidR="0041511C" w:rsidRPr="00FF5359">
        <w:rPr>
          <w:sz w:val="24"/>
          <w:szCs w:val="24"/>
        </w:rPr>
        <w:t>har ansvar för följande:</w:t>
      </w:r>
    </w:p>
    <w:p w14:paraId="53EEA630" w14:textId="77777777" w:rsidR="00EC329C" w:rsidRPr="00FF5359" w:rsidRDefault="00EC329C" w:rsidP="00EC329C">
      <w:pPr>
        <w:spacing w:after="120" w:line="276" w:lineRule="auto"/>
        <w:rPr>
          <w:b/>
          <w:bCs/>
          <w:sz w:val="24"/>
          <w:szCs w:val="24"/>
        </w:rPr>
      </w:pPr>
      <w:r w:rsidRPr="00FF5359">
        <w:rPr>
          <w:b/>
          <w:bCs/>
          <w:sz w:val="24"/>
          <w:szCs w:val="24"/>
        </w:rPr>
        <w:t>Ordning i lokalen</w:t>
      </w:r>
    </w:p>
    <w:p w14:paraId="056A67E4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>Att rökförbudet följs samt inga husdjur förekommer i lokalen.</w:t>
      </w:r>
    </w:p>
    <w:p w14:paraId="5E20513F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>Att soporna sorteras och töms</w:t>
      </w:r>
    </w:p>
    <w:p w14:paraId="18D9B94D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>Att lokalerna och toaletten städas</w:t>
      </w:r>
    </w:p>
    <w:p w14:paraId="73A68986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 xml:space="preserve">Att spisen är avstängd och att kylskåpet är </w:t>
      </w:r>
      <w:proofErr w:type="gramStart"/>
      <w:r w:rsidRPr="00FF5359">
        <w:rPr>
          <w:sz w:val="24"/>
          <w:szCs w:val="24"/>
        </w:rPr>
        <w:t>igång</w:t>
      </w:r>
      <w:proofErr w:type="gramEnd"/>
    </w:p>
    <w:p w14:paraId="56F6CF9E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>Att fönstren stängs och dörrarna låses</w:t>
      </w:r>
    </w:p>
    <w:p w14:paraId="5587B6A4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>Att nyckeln lämnas tillbaka vid överenskommen tid</w:t>
      </w:r>
    </w:p>
    <w:p w14:paraId="52768E0A" w14:textId="77777777" w:rsidR="00EC329C" w:rsidRPr="00FF5359" w:rsidRDefault="00EC329C" w:rsidP="00EC329C">
      <w:pPr>
        <w:pStyle w:val="Liststycke"/>
        <w:numPr>
          <w:ilvl w:val="0"/>
          <w:numId w:val="6"/>
        </w:numPr>
        <w:spacing w:line="276" w:lineRule="auto"/>
        <w:contextualSpacing w:val="0"/>
        <w:rPr>
          <w:sz w:val="24"/>
          <w:szCs w:val="24"/>
        </w:rPr>
      </w:pPr>
      <w:r w:rsidRPr="00FF5359">
        <w:rPr>
          <w:sz w:val="24"/>
          <w:szCs w:val="24"/>
        </w:rPr>
        <w:t xml:space="preserve">Att alltid visa hänsyn till omkringboende, ljudnivån skall sänkas senast </w:t>
      </w:r>
      <w:proofErr w:type="spellStart"/>
      <w:r w:rsidRPr="00FF5359">
        <w:rPr>
          <w:sz w:val="24"/>
          <w:szCs w:val="24"/>
        </w:rPr>
        <w:t>kl</w:t>
      </w:r>
      <w:proofErr w:type="spellEnd"/>
      <w:r w:rsidRPr="00FF5359">
        <w:rPr>
          <w:sz w:val="24"/>
          <w:szCs w:val="24"/>
        </w:rPr>
        <w:t xml:space="preserve"> 22.00</w:t>
      </w:r>
    </w:p>
    <w:p w14:paraId="148881F7" w14:textId="77777777" w:rsidR="00EC329C" w:rsidRPr="00FF5359" w:rsidRDefault="00EC329C" w:rsidP="00EC329C">
      <w:pPr>
        <w:tabs>
          <w:tab w:val="left" w:pos="851"/>
        </w:tabs>
        <w:spacing w:after="120" w:line="276" w:lineRule="auto"/>
        <w:rPr>
          <w:b/>
          <w:bCs/>
        </w:rPr>
      </w:pPr>
    </w:p>
    <w:p w14:paraId="5D58258F" w14:textId="3853B194" w:rsidR="00CF28BE" w:rsidRPr="00FF5359" w:rsidRDefault="00F4178E" w:rsidP="00EC329C">
      <w:pPr>
        <w:pStyle w:val="Rubrik3"/>
        <w:spacing w:after="120" w:line="276" w:lineRule="auto"/>
        <w:jc w:val="both"/>
      </w:pPr>
      <w:r w:rsidRPr="00FF5359">
        <w:t>Datum_________</w:t>
      </w:r>
      <w:r w:rsidR="00EC329C" w:rsidRPr="00FF5359">
        <w:t>__</w:t>
      </w:r>
      <w:r w:rsidRPr="00FF5359">
        <w:t>__</w:t>
      </w:r>
      <w:r w:rsidR="00867FC8" w:rsidRPr="00FF5359">
        <w:t>___</w:t>
      </w:r>
      <w:r w:rsidRPr="00FF5359">
        <w:t>__________</w:t>
      </w:r>
      <w:proofErr w:type="spellStart"/>
      <w:r w:rsidRPr="00FF5359">
        <w:t>kl</w:t>
      </w:r>
      <w:proofErr w:type="spellEnd"/>
      <w:r w:rsidR="00E65010" w:rsidRPr="00FF5359">
        <w:t>……</w:t>
      </w:r>
      <w:proofErr w:type="gramStart"/>
      <w:r w:rsidR="00E65010" w:rsidRPr="00FF5359">
        <w:t>...</w:t>
      </w:r>
      <w:r w:rsidR="00CF28BE" w:rsidRPr="00FF5359">
        <w:t xml:space="preserve">,   </w:t>
      </w:r>
      <w:proofErr w:type="gramEnd"/>
      <w:r w:rsidR="00CF28BE" w:rsidRPr="00FF5359">
        <w:t xml:space="preserve">  ti</w:t>
      </w:r>
      <w:r w:rsidR="00E65010" w:rsidRPr="00FF5359">
        <w:t>ll __________</w:t>
      </w:r>
      <w:r w:rsidR="00EC329C" w:rsidRPr="00FF5359">
        <w:t>____</w:t>
      </w:r>
      <w:r w:rsidR="00E65010" w:rsidRPr="00FF5359">
        <w:t>__________</w:t>
      </w:r>
      <w:proofErr w:type="spellStart"/>
      <w:r w:rsidR="00E65010" w:rsidRPr="00FF5359">
        <w:t>kl</w:t>
      </w:r>
      <w:proofErr w:type="spellEnd"/>
      <w:r w:rsidR="00E65010" w:rsidRPr="00FF5359">
        <w:t>……...</w:t>
      </w:r>
    </w:p>
    <w:p w14:paraId="5D582592" w14:textId="358B2628" w:rsidR="00CF28BE" w:rsidRPr="00FF5359" w:rsidRDefault="00CF28BE" w:rsidP="00EC329C">
      <w:pPr>
        <w:spacing w:after="120" w:line="276" w:lineRule="auto"/>
        <w:rPr>
          <w:sz w:val="24"/>
          <w:szCs w:val="24"/>
        </w:rPr>
      </w:pPr>
      <w:r w:rsidRPr="00FF5359">
        <w:rPr>
          <w:sz w:val="24"/>
          <w:szCs w:val="24"/>
        </w:rPr>
        <w:t>Annan</w:t>
      </w:r>
      <w:r w:rsidR="00DE33AD" w:rsidRPr="00FF5359">
        <w:rPr>
          <w:sz w:val="24"/>
          <w:szCs w:val="24"/>
        </w:rPr>
        <w:t xml:space="preserve"> </w:t>
      </w:r>
      <w:r w:rsidRPr="00FF5359">
        <w:rPr>
          <w:sz w:val="24"/>
          <w:szCs w:val="24"/>
        </w:rPr>
        <w:t>överenskommelse______</w:t>
      </w:r>
      <w:r w:rsidR="00EC329C" w:rsidRPr="00FF5359">
        <w:rPr>
          <w:sz w:val="24"/>
          <w:szCs w:val="24"/>
        </w:rPr>
        <w:t>___________</w:t>
      </w:r>
      <w:r w:rsidRPr="00FF5359">
        <w:rPr>
          <w:sz w:val="24"/>
          <w:szCs w:val="24"/>
        </w:rPr>
        <w:t>____</w:t>
      </w:r>
      <w:r w:rsidR="00867FC8" w:rsidRPr="00FF5359">
        <w:rPr>
          <w:sz w:val="24"/>
          <w:szCs w:val="24"/>
        </w:rPr>
        <w:t>_</w:t>
      </w:r>
      <w:r w:rsidRPr="00FF5359">
        <w:rPr>
          <w:sz w:val="24"/>
          <w:szCs w:val="24"/>
        </w:rPr>
        <w:t>________________________________.</w:t>
      </w:r>
    </w:p>
    <w:p w14:paraId="5D582594" w14:textId="3663A809" w:rsidR="00CF28BE" w:rsidRPr="00FF5359" w:rsidRDefault="00CF28BE" w:rsidP="00EC329C">
      <w:pPr>
        <w:pStyle w:val="Rubrik6"/>
        <w:spacing w:after="120" w:line="276" w:lineRule="auto"/>
        <w:rPr>
          <w:b w:val="0"/>
          <w:bCs w:val="0"/>
          <w:sz w:val="24"/>
          <w:szCs w:val="24"/>
        </w:rPr>
      </w:pPr>
      <w:r w:rsidRPr="00FF5359">
        <w:rPr>
          <w:b w:val="0"/>
          <w:bCs w:val="0"/>
          <w:sz w:val="24"/>
          <w:szCs w:val="24"/>
        </w:rPr>
        <w:t>Depositionsavgiften</w:t>
      </w:r>
      <w:r w:rsidR="00DE33AD" w:rsidRPr="00FF5359">
        <w:rPr>
          <w:b w:val="0"/>
          <w:bCs w:val="0"/>
          <w:sz w:val="24"/>
          <w:szCs w:val="24"/>
        </w:rPr>
        <w:t xml:space="preserve"> </w:t>
      </w:r>
      <w:r w:rsidR="00196FB1" w:rsidRPr="00FF5359">
        <w:rPr>
          <w:b w:val="0"/>
          <w:bCs w:val="0"/>
          <w:sz w:val="24"/>
          <w:szCs w:val="24"/>
        </w:rPr>
        <w:t>…</w:t>
      </w:r>
      <w:proofErr w:type="gramStart"/>
      <w:r w:rsidR="00196FB1" w:rsidRPr="00FF5359">
        <w:rPr>
          <w:b w:val="0"/>
          <w:bCs w:val="0"/>
          <w:sz w:val="24"/>
          <w:szCs w:val="24"/>
        </w:rPr>
        <w:t>…….</w:t>
      </w:r>
      <w:proofErr w:type="gramEnd"/>
      <w:r w:rsidR="00196FB1" w:rsidRPr="00FF5359">
        <w:rPr>
          <w:b w:val="0"/>
          <w:bCs w:val="0"/>
          <w:sz w:val="24"/>
          <w:szCs w:val="24"/>
        </w:rPr>
        <w:t>.</w:t>
      </w:r>
      <w:r w:rsidR="00DE33AD" w:rsidRPr="00FF5359">
        <w:rPr>
          <w:b w:val="0"/>
          <w:bCs w:val="0"/>
          <w:sz w:val="24"/>
          <w:szCs w:val="24"/>
        </w:rPr>
        <w:t xml:space="preserve"> </w:t>
      </w:r>
      <w:r w:rsidRPr="00FF5359">
        <w:rPr>
          <w:b w:val="0"/>
          <w:bCs w:val="0"/>
          <w:sz w:val="24"/>
          <w:szCs w:val="24"/>
        </w:rPr>
        <w:t xml:space="preserve">kronor + hyran är lämnad till </w:t>
      </w:r>
      <w:r w:rsidR="00867FC8" w:rsidRPr="00FF5359">
        <w:rPr>
          <w:b w:val="0"/>
          <w:bCs w:val="0"/>
          <w:sz w:val="24"/>
          <w:szCs w:val="24"/>
        </w:rPr>
        <w:t>___</w:t>
      </w:r>
      <w:r w:rsidRPr="00FF5359">
        <w:rPr>
          <w:b w:val="0"/>
          <w:bCs w:val="0"/>
          <w:sz w:val="24"/>
          <w:szCs w:val="24"/>
        </w:rPr>
        <w:t>___________</w:t>
      </w:r>
      <w:r w:rsidR="00EC329C" w:rsidRPr="00FF5359">
        <w:rPr>
          <w:b w:val="0"/>
          <w:bCs w:val="0"/>
          <w:sz w:val="24"/>
          <w:szCs w:val="24"/>
        </w:rPr>
        <w:t>______</w:t>
      </w:r>
      <w:r w:rsidRPr="00FF5359">
        <w:rPr>
          <w:b w:val="0"/>
          <w:bCs w:val="0"/>
          <w:sz w:val="24"/>
          <w:szCs w:val="24"/>
        </w:rPr>
        <w:t>_______</w:t>
      </w:r>
    </w:p>
    <w:p w14:paraId="095BA1E0" w14:textId="77777777" w:rsidR="00867FC8" w:rsidRPr="00FF5359" w:rsidRDefault="00CF28BE" w:rsidP="00EC329C">
      <w:pPr>
        <w:pStyle w:val="Rubrik4"/>
        <w:spacing w:after="120" w:line="276" w:lineRule="auto"/>
        <w:jc w:val="left"/>
        <w:rPr>
          <w:b/>
          <w:bCs/>
          <w:i/>
          <w:iCs/>
        </w:rPr>
      </w:pPr>
      <w:r w:rsidRPr="00FF5359">
        <w:rPr>
          <w:b/>
          <w:bCs/>
          <w:i/>
          <w:iCs/>
        </w:rPr>
        <w:t>Denna del behålls av hyresgästen</w:t>
      </w:r>
    </w:p>
    <w:p w14:paraId="79FD30DA" w14:textId="6548F804" w:rsidR="00867FC8" w:rsidRPr="00FF5359" w:rsidRDefault="00867FC8" w:rsidP="00867FC8">
      <w:pPr>
        <w:pStyle w:val="Rubrik4"/>
        <w:spacing w:after="120" w:line="276" w:lineRule="auto"/>
        <w:jc w:val="left"/>
        <w:rPr>
          <w:b/>
          <w:bCs/>
          <w:i/>
          <w:iCs/>
        </w:rPr>
      </w:pPr>
      <w:r w:rsidRPr="00FF5359">
        <w:rPr>
          <w:b/>
          <w:bCs/>
          <w:i/>
          <w:iCs/>
        </w:rPr>
        <w:t>-----------------------------------------------------------------------------------------------------------------</w:t>
      </w:r>
    </w:p>
    <w:p w14:paraId="3B47BFEA" w14:textId="573A7DE9" w:rsidR="00867FC8" w:rsidRPr="00FF5359" w:rsidRDefault="00CF28BE" w:rsidP="00867FC8">
      <w:pPr>
        <w:pStyle w:val="Rubrik4"/>
        <w:spacing w:after="120" w:line="276" w:lineRule="auto"/>
        <w:jc w:val="left"/>
        <w:rPr>
          <w:b/>
          <w:bCs/>
          <w:i/>
          <w:iCs/>
        </w:rPr>
      </w:pPr>
      <w:r w:rsidRPr="00FF5359">
        <w:rPr>
          <w:b/>
          <w:bCs/>
          <w:i/>
          <w:iCs/>
        </w:rPr>
        <w:t>Denna del behålls av den lokala hyresgästföreningen</w:t>
      </w:r>
    </w:p>
    <w:p w14:paraId="5D58259E" w14:textId="0B14E2A6" w:rsidR="00CF28BE" w:rsidRPr="00FF5359" w:rsidRDefault="00CF28BE" w:rsidP="00867FC8">
      <w:pPr>
        <w:pStyle w:val="Rubrik4"/>
        <w:spacing w:after="120" w:line="276" w:lineRule="auto"/>
        <w:jc w:val="left"/>
        <w:rPr>
          <w:b/>
          <w:bCs/>
        </w:rPr>
      </w:pPr>
      <w:r w:rsidRPr="00FF5359">
        <w:t>Jag accepterar villkoren och kvitterar härmed nyckeln.</w:t>
      </w:r>
    </w:p>
    <w:p w14:paraId="5D5825A0" w14:textId="1CE3C53A" w:rsidR="00CF28BE" w:rsidRPr="00FF5359" w:rsidRDefault="00CF28BE" w:rsidP="00EC329C">
      <w:pPr>
        <w:pStyle w:val="Rubrik3"/>
        <w:spacing w:after="120" w:line="276" w:lineRule="auto"/>
        <w:jc w:val="both"/>
      </w:pPr>
      <w:proofErr w:type="spellStart"/>
      <w:r w:rsidRPr="00FF5359">
        <w:t>Datum__________</w:t>
      </w:r>
      <w:r w:rsidR="00CC580E" w:rsidRPr="00FF5359">
        <w:t>_______________Hyra</w:t>
      </w:r>
      <w:proofErr w:type="spellEnd"/>
      <w:r w:rsidR="005D6F95" w:rsidRPr="00FF5359">
        <w:t xml:space="preserve"> </w:t>
      </w:r>
      <w:proofErr w:type="spellStart"/>
      <w:r w:rsidR="005D6F95" w:rsidRPr="00FF5359">
        <w:t>f</w:t>
      </w:r>
      <w:r w:rsidRPr="00FF5359">
        <w:t>rån____</w:t>
      </w:r>
      <w:r w:rsidR="00867FC8" w:rsidRPr="00FF5359">
        <w:t>___</w:t>
      </w:r>
      <w:r w:rsidRPr="00FF5359">
        <w:t>________till</w:t>
      </w:r>
      <w:proofErr w:type="spellEnd"/>
      <w:r w:rsidRPr="00FF5359">
        <w:t>____________</w:t>
      </w:r>
      <w:r w:rsidR="00867FC8" w:rsidRPr="00FF5359">
        <w:t>___</w:t>
      </w:r>
    </w:p>
    <w:p w14:paraId="5D5825A2" w14:textId="05D10106" w:rsidR="00CF28BE" w:rsidRPr="00FF5359" w:rsidRDefault="00CF28BE" w:rsidP="00EC329C">
      <w:pPr>
        <w:spacing w:after="120" w:line="276" w:lineRule="auto"/>
        <w:jc w:val="both"/>
        <w:rPr>
          <w:sz w:val="24"/>
          <w:szCs w:val="24"/>
        </w:rPr>
      </w:pPr>
      <w:proofErr w:type="spellStart"/>
      <w:r w:rsidRPr="00FF5359">
        <w:rPr>
          <w:sz w:val="24"/>
          <w:szCs w:val="24"/>
        </w:rPr>
        <w:t>Namn__</w:t>
      </w:r>
      <w:r w:rsidR="00867FC8" w:rsidRPr="00FF5359">
        <w:rPr>
          <w:sz w:val="24"/>
          <w:szCs w:val="24"/>
        </w:rPr>
        <w:t>______________</w:t>
      </w:r>
      <w:r w:rsidRPr="00FF5359">
        <w:rPr>
          <w:sz w:val="24"/>
          <w:szCs w:val="24"/>
        </w:rPr>
        <w:t>________________________Summa</w:t>
      </w:r>
      <w:proofErr w:type="spellEnd"/>
      <w:r w:rsidRPr="00FF5359">
        <w:rPr>
          <w:sz w:val="24"/>
          <w:szCs w:val="24"/>
        </w:rPr>
        <w:t>_____________</w:t>
      </w:r>
    </w:p>
    <w:p w14:paraId="5D5825A4" w14:textId="3D13051A" w:rsidR="00CF28BE" w:rsidRPr="00FF5359" w:rsidRDefault="00CF28BE" w:rsidP="00EC329C">
      <w:pPr>
        <w:spacing w:after="120" w:line="276" w:lineRule="auto"/>
        <w:jc w:val="both"/>
        <w:rPr>
          <w:sz w:val="24"/>
          <w:szCs w:val="24"/>
        </w:rPr>
      </w:pPr>
      <w:r w:rsidRPr="00FF5359">
        <w:rPr>
          <w:sz w:val="24"/>
          <w:szCs w:val="24"/>
        </w:rPr>
        <w:t>Adress_______________</w:t>
      </w:r>
      <w:r w:rsidR="00867FC8" w:rsidRPr="00FF5359">
        <w:rPr>
          <w:sz w:val="24"/>
          <w:szCs w:val="24"/>
        </w:rPr>
        <w:t>__________________________</w:t>
      </w:r>
      <w:r w:rsidRPr="00FF5359">
        <w:rPr>
          <w:sz w:val="24"/>
          <w:szCs w:val="24"/>
        </w:rPr>
        <w:t>___________</w:t>
      </w:r>
    </w:p>
    <w:p w14:paraId="5D5825A6" w14:textId="3414E924" w:rsidR="00036712" w:rsidRPr="00FF5359" w:rsidRDefault="00CF28BE" w:rsidP="00EC329C">
      <w:pPr>
        <w:spacing w:after="120" w:line="276" w:lineRule="auto"/>
        <w:jc w:val="both"/>
        <w:rPr>
          <w:sz w:val="24"/>
          <w:szCs w:val="24"/>
        </w:rPr>
      </w:pPr>
      <w:r w:rsidRPr="00FF5359">
        <w:rPr>
          <w:sz w:val="24"/>
          <w:szCs w:val="24"/>
        </w:rPr>
        <w:t>Telefon_________________________</w:t>
      </w:r>
    </w:p>
    <w:sectPr w:rsidR="00036712" w:rsidRPr="00FF5359" w:rsidSect="00751C5A">
      <w:headerReference w:type="default" r:id="rId11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95E4" w14:textId="77777777" w:rsidR="00BD5CD0" w:rsidRDefault="00BD5CD0" w:rsidP="00BD5CD0">
      <w:r>
        <w:separator/>
      </w:r>
    </w:p>
  </w:endnote>
  <w:endnote w:type="continuationSeparator" w:id="0">
    <w:p w14:paraId="3C9E7454" w14:textId="77777777" w:rsidR="00BD5CD0" w:rsidRDefault="00BD5CD0" w:rsidP="00BD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42B9" w14:textId="77777777" w:rsidR="00BD5CD0" w:rsidRDefault="00BD5CD0" w:rsidP="00BD5CD0">
      <w:r>
        <w:separator/>
      </w:r>
    </w:p>
  </w:footnote>
  <w:footnote w:type="continuationSeparator" w:id="0">
    <w:p w14:paraId="1CBF5F22" w14:textId="77777777" w:rsidR="00BD5CD0" w:rsidRDefault="00BD5CD0" w:rsidP="00BD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09B4" w14:textId="565E892C" w:rsidR="00867FC8" w:rsidRDefault="00FF535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C139C0" wp14:editId="23521012">
          <wp:simplePos x="0" y="0"/>
          <wp:positionH relativeFrom="column">
            <wp:posOffset>-414020</wp:posOffset>
          </wp:positionH>
          <wp:positionV relativeFrom="paragraph">
            <wp:posOffset>-152400</wp:posOffset>
          </wp:positionV>
          <wp:extent cx="2314575" cy="313690"/>
          <wp:effectExtent l="0" t="0" r="9525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31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762"/>
    <w:multiLevelType w:val="hybridMultilevel"/>
    <w:tmpl w:val="A16C1FD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12FA"/>
    <w:multiLevelType w:val="hybridMultilevel"/>
    <w:tmpl w:val="49F23B2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8C721F"/>
    <w:multiLevelType w:val="hybridMultilevel"/>
    <w:tmpl w:val="E8E2A94C"/>
    <w:lvl w:ilvl="0" w:tplc="1F66CCA2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b w:val="0"/>
        <w:bCs w:val="0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43B020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C9311B"/>
    <w:multiLevelType w:val="hybridMultilevel"/>
    <w:tmpl w:val="24F4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071B4"/>
    <w:multiLevelType w:val="hybridMultilevel"/>
    <w:tmpl w:val="7C10D602"/>
    <w:lvl w:ilvl="0" w:tplc="87345006">
      <w:start w:val="7"/>
      <w:numFmt w:val="decimal"/>
      <w:lvlText w:val="%1"/>
      <w:lvlJc w:val="left"/>
      <w:pPr>
        <w:tabs>
          <w:tab w:val="num" w:pos="3012"/>
        </w:tabs>
        <w:ind w:left="3012" w:hanging="855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74C"/>
    <w:rsid w:val="00036712"/>
    <w:rsid w:val="00055B84"/>
    <w:rsid w:val="000D2BBE"/>
    <w:rsid w:val="00120F11"/>
    <w:rsid w:val="00196FB1"/>
    <w:rsid w:val="001C6DA8"/>
    <w:rsid w:val="001E1036"/>
    <w:rsid w:val="00234C3F"/>
    <w:rsid w:val="00273CA6"/>
    <w:rsid w:val="00282AE8"/>
    <w:rsid w:val="003B6D0B"/>
    <w:rsid w:val="0041511C"/>
    <w:rsid w:val="004B08AB"/>
    <w:rsid w:val="005031D4"/>
    <w:rsid w:val="00594536"/>
    <w:rsid w:val="005D4998"/>
    <w:rsid w:val="005D6F95"/>
    <w:rsid w:val="00622A55"/>
    <w:rsid w:val="00751C5A"/>
    <w:rsid w:val="008406C4"/>
    <w:rsid w:val="00867FC8"/>
    <w:rsid w:val="0097198E"/>
    <w:rsid w:val="00AD774C"/>
    <w:rsid w:val="00B32383"/>
    <w:rsid w:val="00BD32DA"/>
    <w:rsid w:val="00BD5CD0"/>
    <w:rsid w:val="00C01CAE"/>
    <w:rsid w:val="00C46AFF"/>
    <w:rsid w:val="00CB7680"/>
    <w:rsid w:val="00CC580E"/>
    <w:rsid w:val="00CF28BE"/>
    <w:rsid w:val="00DC38F5"/>
    <w:rsid w:val="00DE33AD"/>
    <w:rsid w:val="00E65010"/>
    <w:rsid w:val="00EB6307"/>
    <w:rsid w:val="00EC329C"/>
    <w:rsid w:val="00F4178E"/>
    <w:rsid w:val="00FA02CC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582574"/>
  <w14:defaultImageDpi w14:val="0"/>
  <w15:docId w15:val="{E9D8565C-BB74-4A53-92CC-F9F25431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jc w:val="center"/>
      <w:outlineLvl w:val="0"/>
    </w:pPr>
    <w:rPr>
      <w:i/>
      <w:iCs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jc w:val="center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9"/>
    <w:qFormat/>
    <w:pPr>
      <w:keepNext/>
      <w:pBdr>
        <w:bottom w:val="single" w:sz="6" w:space="1" w:color="auto"/>
      </w:pBdr>
      <w:jc w:val="center"/>
      <w:outlineLvl w:val="4"/>
    </w:pPr>
    <w:rPr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9"/>
    <w:qFormat/>
    <w:pPr>
      <w:keepNext/>
      <w:outlineLvl w:val="5"/>
    </w:pPr>
    <w:rPr>
      <w:b/>
      <w:bCs/>
      <w:sz w:val="28"/>
      <w:szCs w:val="28"/>
    </w:rPr>
  </w:style>
  <w:style w:type="paragraph" w:styleId="Rubrik7">
    <w:name w:val="heading 7"/>
    <w:basedOn w:val="Normal"/>
    <w:next w:val="Normal"/>
    <w:link w:val="Rubrik7Char"/>
    <w:uiPriority w:val="99"/>
    <w:qFormat/>
    <w:pPr>
      <w:keepNext/>
      <w:outlineLvl w:val="6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Brdtext">
    <w:name w:val="Body Text"/>
    <w:basedOn w:val="Normal"/>
    <w:link w:val="BrdtextChar"/>
    <w:uiPriority w:val="99"/>
    <w:pPr>
      <w:jc w:val="center"/>
    </w:pPr>
    <w:rPr>
      <w:b/>
      <w:bCs/>
      <w:sz w:val="28"/>
      <w:szCs w:val="28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cs="Times New Roman"/>
      <w:sz w:val="20"/>
      <w:szCs w:val="20"/>
    </w:rPr>
  </w:style>
  <w:style w:type="paragraph" w:styleId="Brdtext2">
    <w:name w:val="Body Text 2"/>
    <w:basedOn w:val="Normal"/>
    <w:link w:val="Brdtext2Char"/>
    <w:uiPriority w:val="99"/>
    <w:rPr>
      <w:i/>
      <w:iCs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cs="Times New Roman"/>
      <w:sz w:val="20"/>
      <w:szCs w:val="20"/>
    </w:rPr>
  </w:style>
  <w:style w:type="paragraph" w:styleId="Brdtext3">
    <w:name w:val="Body Text 3"/>
    <w:basedOn w:val="Normal"/>
    <w:link w:val="Brdtext3Char"/>
    <w:uiPriority w:val="99"/>
    <w:pPr>
      <w:jc w:val="center"/>
    </w:pPr>
    <w:rPr>
      <w:b/>
      <w:bCs/>
      <w:sz w:val="32"/>
      <w:szCs w:val="32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Pr>
      <w:rFonts w:cs="Times New Roman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rsid w:val="00B323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D5C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D5CD0"/>
    <w:rPr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BD5C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D5CD0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75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>
      <Value>30</Value>
      <Value>2</Value>
      <Value>1</Value>
    </TaxCatchAll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78F583806EBD55458D5C768D1CFFCD72" ma:contentTypeVersion="8" ma:contentTypeDescription="Used to store CMS documents in the CMS Library." ma:contentTypeScope="" ma:versionID="41a4be912465f83f584b04580da239f3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b024fe0a858b4318617b0e0dbd64db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ff660b0-566c-4bfe-b32b-4d47e01a5ca5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ff660b0-566c-4bfe-b32b-4d47e01a5ca5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Props1.xml><?xml version="1.0" encoding="utf-8"?>
<ds:datastoreItem xmlns:ds="http://schemas.openxmlformats.org/officeDocument/2006/customXml" ds:itemID="{CDE5A861-44B9-4EE9-B227-240A65FAFA7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191dfc9-43ff-4da7-9ee9-e671a5dc3228"/>
    <ds:schemaRef ds:uri="419b0e36-ab18-4917-82da-dda7b06cde21"/>
    <ds:schemaRef ds:uri="http://www.w3.org/XML/1998/namespace"/>
    <ds:schemaRef ds:uri="e8a0204c-2db7-4578-a6ec-d94542fc1303"/>
  </ds:schemaRefs>
</ds:datastoreItem>
</file>

<file path=customXml/itemProps2.xml><?xml version="1.0" encoding="utf-8"?>
<ds:datastoreItem xmlns:ds="http://schemas.openxmlformats.org/officeDocument/2006/customXml" ds:itemID="{9080AC72-8731-464C-884A-E3A1A5B00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B5838-1374-4581-96E3-54437F9FC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81C00-F1CF-4FD8-96C9-D1FC04BF52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Detta måste man tänka på när man hyr kvarterslokalen eller övernattningsrummet</vt:lpstr>
    </vt:vector>
  </TitlesOfParts>
  <Company>Hyresgästföreningen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Detta måste man tänka på när man hyr kvarterslokalen eller övernattningsrummet</dc:title>
  <dc:creator>Anita Brandén</dc:creator>
  <cp:lastModifiedBy>Ida Söderholm</cp:lastModifiedBy>
  <cp:revision>2</cp:revision>
  <cp:lastPrinted>2007-04-25T09:00:00Z</cp:lastPrinted>
  <dcterms:created xsi:type="dcterms:W3CDTF">2022-03-10T14:45:00Z</dcterms:created>
  <dcterms:modified xsi:type="dcterms:W3CDTF">2022-03-10T14:45:00Z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0x0101007A60771C5753A247A9E629B69FD0F51E100078F583806EBD55458D5C768D1CFFCD72</vt:lpwstr>
  </property>
  <property fmtid="{D5CDD505-2E9C-101B-9397-08002B2CF9AE}" pid="3" name="_dlc_DocIdItemGuid">
    <vt:lpwstr>ea0a6021-1359-44b8-8c9a-7df0cc2c7209</vt:lpwstr>
  </property>
  <property fmtid="{D5CDD505-2E9C-101B-9397-08002B2CF9AE}" pid="4" name="HGFDecisionMakerTaxHTField0">
    <vt:lpwstr/>
  </property>
  <property fmtid="{D5CDD505-2E9C-101B-9397-08002B2CF9AE}" pid="5" name="HGFBusiness">
    <vt:lpwstr>30;#Administration|00a0df57-e4c3-4b51-a7bf-119c3175d3c3</vt:lpwstr>
  </property>
  <property fmtid="{D5CDD505-2E9C-101B-9397-08002B2CF9AE}" pid="6" name="HGFAppliesToTaxHTField0">
    <vt:lpwstr/>
  </property>
  <property fmtid="{D5CDD505-2E9C-101B-9397-08002B2CF9AE}" pid="7" name="HGFDecisionMaker">
    <vt:lpwstr/>
  </property>
  <property fmtid="{D5CDD505-2E9C-101B-9397-08002B2CF9AE}" pid="8" name="HGFKeywords">
    <vt:lpwstr/>
  </property>
  <property fmtid="{D5CDD505-2E9C-101B-9397-08002B2CF9AE}" pid="9" name="HGFRegion">
    <vt:lpwstr>2;#Region Norrland|87f1b7f3-3375-4b45-8c61-0c99b8a9bcfe</vt:lpwstr>
  </property>
  <property fmtid="{D5CDD505-2E9C-101B-9397-08002B2CF9AE}" pid="10" name="HGFAppliesTo">
    <vt:lpwstr/>
  </property>
  <property fmtid="{D5CDD505-2E9C-101B-9397-08002B2CF9AE}" pid="11" name="HGFDocType">
    <vt:lpwstr>1;#Underlag|17d4c247-a9ec-4587-8289-be25ac390bce</vt:lpwstr>
  </property>
</Properties>
</file>