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7EA8734" w:rsidP="4D0AC95C" w:rsidRDefault="37EA8734" w14:paraId="73FF8E11" w14:textId="250512C8">
      <w:pPr>
        <w:pStyle w:val="Rubrik1"/>
        <w:rPr>
          <w:rFonts w:ascii="hyra sans display" w:hAnsi="hyra sans display" w:eastAsia="hyra sans display" w:cs="hyra sans display"/>
          <w:color w:val="FF0037"/>
        </w:rPr>
      </w:pPr>
      <w:r w:rsidRPr="44BB6408" w:rsidR="37EA8734">
        <w:rPr>
          <w:rFonts w:ascii="hyra sans display" w:hAnsi="hyra sans display" w:eastAsia="hyra sans display" w:cs="hyra sans display"/>
          <w:b w:val="1"/>
          <w:bCs w:val="1"/>
          <w:color w:val="FF0037"/>
        </w:rPr>
        <w:t>Checklista</w:t>
      </w:r>
      <w:r w:rsidRPr="44BB6408" w:rsidR="37EA8734">
        <w:rPr>
          <w:rFonts w:ascii="hyra sans display" w:hAnsi="hyra sans display" w:eastAsia="hyra sans display" w:cs="hyra sans display"/>
          <w:color w:val="FF0037"/>
        </w:rPr>
        <w:t xml:space="preserve"> inför årsmöte i </w:t>
      </w:r>
      <w:r w:rsidRPr="44BB6408" w:rsidR="4B7B31C4">
        <w:rPr>
          <w:rFonts w:ascii="hyra sans display" w:hAnsi="hyra sans display" w:eastAsia="hyra sans display" w:cs="hyra sans display"/>
          <w:color w:val="FF0037"/>
        </w:rPr>
        <w:t>h</w:t>
      </w:r>
      <w:r w:rsidRPr="44BB6408" w:rsidR="37EA8734">
        <w:rPr>
          <w:rFonts w:ascii="hyra sans display" w:hAnsi="hyra sans display" w:eastAsia="hyra sans display" w:cs="hyra sans display"/>
          <w:color w:val="FF0037"/>
        </w:rPr>
        <w:t xml:space="preserve">yresgästförening </w:t>
      </w:r>
      <w:r w:rsidRPr="44BB6408" w:rsidR="586EB7A8">
        <w:rPr>
          <w:rFonts w:ascii="hyra sans display" w:hAnsi="hyra sans display" w:eastAsia="hyra sans display" w:cs="hyra sans display"/>
          <w:color w:val="FF0037"/>
        </w:rPr>
        <w:t xml:space="preserve">i Norrland </w:t>
      </w:r>
    </w:p>
    <w:p w:rsidR="32EE4A59" w:rsidP="4D0AC95C" w:rsidRDefault="32EE4A59" w14:paraId="2B84827D" w14:textId="37A6E02E">
      <w:pPr>
        <w:rPr>
          <w:rFonts w:ascii="hyra sans text" w:hAnsi="hyra sans text" w:eastAsia="hyra sans text" w:cs="hyra sans text"/>
        </w:rPr>
      </w:pPr>
    </w:p>
    <w:p w:rsidRPr="00721311" w:rsidR="37EA8734" w:rsidP="4D0AC95C" w:rsidRDefault="37EA8734" w14:paraId="032A9E2D" w14:textId="3BDF4763">
      <w:pPr>
        <w:pStyle w:val="Rubrik2"/>
        <w:rPr>
          <w:rFonts w:ascii="hyra sans" w:hAnsi="hyra sans" w:eastAsia="hyra sans" w:cs="hyra sans"/>
          <w:color w:val="FF0000"/>
        </w:rPr>
      </w:pPr>
      <w:r w:rsidRPr="4D0AC95C" w:rsidR="37EA8734">
        <w:rPr>
          <w:rFonts w:ascii="hyra sans" w:hAnsi="hyra sans" w:eastAsia="hyra sans" w:cs="hyra sans"/>
          <w:color w:val="FF0000"/>
        </w:rPr>
        <w:t>Före årsmötet:</w:t>
      </w:r>
    </w:p>
    <w:p w:rsidR="37EA8734" w:rsidP="44BB6408" w:rsidRDefault="37EA8734" w14:paraId="4AFB0A97" w14:textId="4A53FC76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>Skriva verksamhetsberättelse</w:t>
      </w:r>
    </w:p>
    <w:p w:rsidR="7C973EEE" w:rsidP="44BB6408" w:rsidRDefault="7C973EEE" w14:paraId="3916CAFC" w14:textId="28A5C32D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7C973EEE">
        <w:rPr>
          <w:rFonts w:ascii="hyra sans text" w:hAnsi="hyra sans text" w:eastAsia="hyra sans text" w:cs="hyra sans text"/>
          <w:sz w:val="24"/>
          <w:szCs w:val="24"/>
        </w:rPr>
        <w:t>Sätt ett datum för ert årsmöte. Då Hem &amp; Hyra kommer ut 1 mars betyder det att ni kan ha ert årsmöte tidigast 16 mars så att kallelsen når medlemmarna senast 2 veckor före årsmötet i enlighet med stadgarna.</w:t>
      </w:r>
    </w:p>
    <w:p w:rsidR="197CF065" w:rsidP="44BB6408" w:rsidRDefault="197CF065" w14:paraId="4B2CDCA8" w14:textId="378B3475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197CF065">
        <w:rPr>
          <w:rFonts w:ascii="hyra sans text" w:hAnsi="hyra sans text" w:eastAsia="hyra sans text" w:cs="hyra sans text"/>
          <w:sz w:val="24"/>
          <w:szCs w:val="24"/>
        </w:rPr>
        <w:t>Kontakta valberedningen</w:t>
      </w:r>
      <w:r w:rsidRPr="44BB6408" w:rsidR="745648A6">
        <w:rPr>
          <w:rFonts w:ascii="hyra sans text" w:hAnsi="hyra sans text" w:eastAsia="hyra sans text" w:cs="hyra sans text"/>
          <w:sz w:val="24"/>
          <w:szCs w:val="24"/>
        </w:rPr>
        <w:t xml:space="preserve">. </w:t>
      </w:r>
    </w:p>
    <w:p w:rsidR="346CE603" w:rsidP="44BB6408" w:rsidRDefault="346CE603" w14:paraId="7B1572FA" w14:textId="1B1C15F5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46CE603">
        <w:rPr>
          <w:rFonts w:ascii="hyra sans text" w:hAnsi="hyra sans text" w:eastAsia="hyra sans text" w:cs="hyra sans text"/>
          <w:sz w:val="24"/>
          <w:szCs w:val="24"/>
        </w:rPr>
        <w:t>Boka lokal</w:t>
      </w:r>
    </w:p>
    <w:p w:rsidR="346CE603" w:rsidP="44BB6408" w:rsidRDefault="346CE603" w14:paraId="257E4940" w14:textId="5470C5F7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46CE603">
        <w:rPr>
          <w:rFonts w:ascii="hyra sans text" w:hAnsi="hyra sans text" w:eastAsia="hyra sans text" w:cs="hyra sans text"/>
          <w:sz w:val="24"/>
          <w:szCs w:val="24"/>
        </w:rPr>
        <w:t>Inbjuda/boka ev. extern medverkande</w:t>
      </w:r>
    </w:p>
    <w:p w:rsidR="30B8EB70" w:rsidP="44BB6408" w:rsidRDefault="30B8EB70" w14:paraId="2EFCFF8A" w14:textId="0D1F13D4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0B8EB70">
        <w:rPr>
          <w:rFonts w:ascii="hyra sans text" w:hAnsi="hyra sans text" w:eastAsia="hyra sans text" w:cs="hyra sans text"/>
          <w:sz w:val="24"/>
          <w:szCs w:val="24"/>
        </w:rPr>
        <w:t xml:space="preserve">Om ni vill – skicka detta mail till era medlemmar med en förfrågan om de vill engagera sig. Kontakta </w:t>
      </w:r>
      <w:hyperlink r:id="R69b5717de03847a5">
        <w:r w:rsidRPr="434C6CF9" w:rsidR="0F372D8C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luva.norrland@hyresgastforeningen.se</w:t>
        </w:r>
      </w:hyperlink>
      <w:r w:rsidRPr="434C6CF9" w:rsidR="0F372D8C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434C6CF9" w:rsidR="30B8EB70">
        <w:rPr>
          <w:rFonts w:ascii="hyra sans text" w:hAnsi="hyra sans text" w:eastAsia="hyra sans text" w:cs="hyra sans text"/>
          <w:sz w:val="24"/>
          <w:szCs w:val="24"/>
        </w:rPr>
        <w:t xml:space="preserve">om ni är intresserade. </w:t>
      </w:r>
    </w:p>
    <w:p w:rsidR="37EA8734" w:rsidP="434C6CF9" w:rsidRDefault="37EA8734" w14:paraId="16B168A2" w14:textId="38B8D2A5">
      <w:pPr>
        <w:pStyle w:val="Liststycke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K</w:t>
      </w:r>
      <w:r w:rsidRPr="434C6CF9" w:rsidR="23273098">
        <w:rPr>
          <w:rFonts w:ascii="hyra sans text" w:hAnsi="hyra sans text" w:eastAsia="hyra sans text" w:cs="hyra sans text"/>
          <w:sz w:val="24"/>
          <w:szCs w:val="24"/>
        </w:rPr>
        <w:t xml:space="preserve">alla till årsmöte via Hem &amp; Hyra. Skicka information om ett årsmöte till </w:t>
      </w:r>
      <w:r w:rsidRPr="434C6CF9" w:rsidR="4116BEEB">
        <w:rPr>
          <w:rFonts w:ascii="hyra sans text" w:hAnsi="hyra sans text" w:eastAsia="hyra sans text" w:cs="hyra sans text"/>
          <w:sz w:val="24"/>
          <w:szCs w:val="24"/>
        </w:rPr>
        <w:t>Birgitta Gustafsson</w:t>
      </w:r>
      <w:r w:rsidRPr="434C6CF9" w:rsidR="7630A88A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434C6CF9" w:rsidR="23273098">
        <w:rPr>
          <w:rFonts w:ascii="hyra sans text" w:hAnsi="hyra sans text" w:eastAsia="hyra sans text" w:cs="hyra sans text"/>
          <w:sz w:val="24"/>
          <w:szCs w:val="24"/>
        </w:rPr>
        <w:t>senast</w:t>
      </w:r>
      <w:r w:rsidRPr="434C6CF9" w:rsidR="248EE1B1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 xml:space="preserve"> 23</w:t>
      </w:r>
      <w:r w:rsidRPr="434C6CF9" w:rsidR="23273098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 xml:space="preserve"> januari</w:t>
      </w:r>
    </w:p>
    <w:p w:rsidR="6DEFB242" w:rsidP="44BB6408" w:rsidRDefault="6DEFB242" w14:paraId="54ABBAF4" w14:textId="24FA60F1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b w:val="0"/>
          <w:bCs w:val="0"/>
          <w:sz w:val="24"/>
          <w:szCs w:val="24"/>
        </w:rPr>
      </w:pPr>
      <w:r w:rsidRPr="44BB6408" w:rsidR="6DEFB242">
        <w:rPr>
          <w:rFonts w:ascii="hyra sans text" w:hAnsi="hyra sans text" w:eastAsia="hyra sans text" w:cs="hyra sans text"/>
          <w:b w:val="0"/>
          <w:bCs w:val="0"/>
          <w:sz w:val="24"/>
          <w:szCs w:val="24"/>
        </w:rPr>
        <w:t xml:space="preserve">Meddela er förenings folkrörelseutvecklare om ni vill ha ett hybrid eller digitalt årsmöte senast </w:t>
      </w:r>
      <w:r w:rsidRPr="44BB6408" w:rsidR="6DEFB242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>23 januari</w:t>
      </w:r>
      <w:r w:rsidRPr="44BB6408" w:rsidR="6DEFB242">
        <w:rPr>
          <w:rFonts w:ascii="hyra sans text" w:hAnsi="hyra sans text" w:eastAsia="hyra sans text" w:cs="hyra sans text"/>
          <w:b w:val="0"/>
          <w:bCs w:val="0"/>
          <w:sz w:val="24"/>
          <w:szCs w:val="24"/>
        </w:rPr>
        <w:t xml:space="preserve">. Se kontaktuppgifter nedan. </w:t>
      </w:r>
    </w:p>
    <w:p w:rsidR="4C664F22" w:rsidP="44BB6408" w:rsidRDefault="4C664F22" w14:paraId="59071E68" w14:textId="04371B6B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0C408E3E" w:rsidR="4C664F22">
        <w:rPr>
          <w:rFonts w:ascii="hyra sans text" w:hAnsi="hyra sans text" w:eastAsia="hyra sans text" w:cs="hyra sans text"/>
          <w:sz w:val="24"/>
          <w:szCs w:val="24"/>
        </w:rPr>
        <w:t xml:space="preserve">Förbereda föregående års handlingar och skicka dem till </w:t>
      </w:r>
      <w:r w:rsidRPr="0C408E3E" w:rsidR="269C219A">
        <w:rPr>
          <w:rFonts w:ascii="hyra sans text" w:hAnsi="hyra sans text" w:eastAsia="hyra sans text" w:cs="hyra sans text"/>
          <w:sz w:val="24"/>
          <w:szCs w:val="24"/>
        </w:rPr>
        <w:t xml:space="preserve">föreningens </w:t>
      </w:r>
      <w:r w:rsidRPr="0C408E3E" w:rsidR="4C664F22">
        <w:rPr>
          <w:rFonts w:ascii="hyra sans text" w:hAnsi="hyra sans text" w:eastAsia="hyra sans text" w:cs="hyra sans text"/>
          <w:sz w:val="24"/>
          <w:szCs w:val="24"/>
        </w:rPr>
        <w:t xml:space="preserve">revisorer senast </w:t>
      </w:r>
      <w:r w:rsidRPr="0C408E3E" w:rsidR="4C664F22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 xml:space="preserve">31 januari </w:t>
      </w:r>
      <w:r w:rsidRPr="0C408E3E" w:rsidR="4C664F22">
        <w:rPr>
          <w:rFonts w:ascii="hyra sans text" w:hAnsi="hyra sans text" w:eastAsia="hyra sans text" w:cs="hyra sans text"/>
          <w:sz w:val="24"/>
          <w:szCs w:val="24"/>
        </w:rPr>
        <w:t>i enlighet med stadgarna</w:t>
      </w:r>
    </w:p>
    <w:p w:rsidR="37EA8734" w:rsidP="4D0AC95C" w:rsidRDefault="37EA8734" w14:paraId="66249DC7" w14:textId="2707A8E9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Beställa handlingar </w:t>
      </w:r>
      <w:r w:rsidRPr="434C6CF9" w:rsidR="11DE9EBB">
        <w:rPr>
          <w:rFonts w:ascii="hyra sans text" w:hAnsi="hyra sans text" w:eastAsia="hyra sans text" w:cs="hyra sans text"/>
          <w:sz w:val="24"/>
          <w:szCs w:val="24"/>
        </w:rPr>
        <w:t xml:space="preserve">(tex </w:t>
      </w:r>
      <w:r w:rsidRPr="434C6CF9" w:rsidR="109329F7">
        <w:rPr>
          <w:rFonts w:ascii="hyra sans text" w:hAnsi="hyra sans text" w:eastAsia="hyra sans text" w:cs="hyra sans text"/>
          <w:sz w:val="24"/>
          <w:szCs w:val="24"/>
        </w:rPr>
        <w:t xml:space="preserve">medlemslista och </w:t>
      </w:r>
      <w:r w:rsidRPr="434C6CF9" w:rsidR="11DE9EBB">
        <w:rPr>
          <w:rFonts w:ascii="hyra sans text" w:hAnsi="hyra sans text" w:eastAsia="hyra sans text" w:cs="hyra sans text"/>
          <w:sz w:val="24"/>
          <w:szCs w:val="24"/>
        </w:rPr>
        <w:t>tryck av</w:t>
      </w:r>
      <w:r w:rsidRPr="434C6CF9" w:rsidR="42CD2DC0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434C6CF9" w:rsidR="11DE9EBB">
        <w:rPr>
          <w:rFonts w:ascii="hyra sans text" w:hAnsi="hyra sans text" w:eastAsia="hyra sans text" w:cs="hyra sans text"/>
          <w:sz w:val="24"/>
          <w:szCs w:val="24"/>
        </w:rPr>
        <w:t>verksamhetsberättelse, verksamhetsplan för kommande år, dagordningar)</w:t>
      </w:r>
      <w:r w:rsidRPr="434C6CF9" w:rsidR="7C8905D4">
        <w:rPr>
          <w:rFonts w:ascii="hyra sans text" w:hAnsi="hyra sans text" w:eastAsia="hyra sans text" w:cs="hyra sans text"/>
          <w:sz w:val="24"/>
          <w:szCs w:val="24"/>
        </w:rPr>
        <w:t xml:space="preserve">. Kontakta </w:t>
      </w:r>
      <w:hyperlink r:id="R0db994f29be14c2a">
        <w:r w:rsidRPr="434C6CF9" w:rsidR="23D42AAD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luva.norrland@hyresgastforeningen.se</w:t>
        </w:r>
      </w:hyperlink>
      <w:r w:rsidRPr="434C6CF9" w:rsidR="23D42AAD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434C6CF9" w:rsidR="7C8905D4">
        <w:rPr>
          <w:rFonts w:ascii="hyra sans text" w:hAnsi="hyra sans text" w:eastAsia="hyra sans text" w:cs="hyra sans text"/>
          <w:sz w:val="24"/>
          <w:szCs w:val="24"/>
        </w:rPr>
        <w:t xml:space="preserve">senast </w:t>
      </w:r>
      <w:r w:rsidRPr="434C6CF9" w:rsidR="0C4FB1C6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 xml:space="preserve">2 </w:t>
      </w:r>
      <w:r w:rsidRPr="434C6CF9" w:rsidR="7C8905D4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>veckor innan årsmötet</w:t>
      </w:r>
      <w:r w:rsidRPr="434C6CF9" w:rsidR="7C8905D4">
        <w:rPr>
          <w:rFonts w:ascii="hyra sans text" w:hAnsi="hyra sans text" w:eastAsia="hyra sans text" w:cs="hyra sans text"/>
          <w:sz w:val="24"/>
          <w:szCs w:val="24"/>
        </w:rPr>
        <w:t xml:space="preserve">. </w:t>
      </w:r>
    </w:p>
    <w:p w:rsidR="37EA8734" w:rsidP="4D0AC95C" w:rsidRDefault="37EA8734" w14:paraId="20052B01" w14:textId="76DD83C9">
      <w:pPr>
        <w:pStyle w:val="Liststycke"/>
        <w:numPr>
          <w:ilvl w:val="0"/>
          <w:numId w:val="1"/>
        </w:numPr>
        <w:spacing w:after="0"/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C5E9C2D">
        <w:rPr>
          <w:rFonts w:ascii="hyra sans text" w:hAnsi="hyra sans text" w:eastAsia="hyra sans text" w:cs="hyra sans text"/>
          <w:sz w:val="24"/>
          <w:szCs w:val="24"/>
        </w:rPr>
        <w:t>Planera eventuell förtäring</w:t>
      </w:r>
    </w:p>
    <w:p w:rsidR="5D1D80EE" w:rsidP="44BB6408" w:rsidRDefault="5D1D80EE" w14:paraId="2783C79B" w14:textId="61D18182">
      <w:pPr>
        <w:pStyle w:val="Liststycke"/>
        <w:numPr>
          <w:ilvl w:val="0"/>
          <w:numId w:val="1"/>
        </w:numPr>
        <w:spacing w:after="0"/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5D1D80EE">
        <w:rPr>
          <w:rFonts w:ascii="hyra sans text" w:hAnsi="hyra sans text" w:eastAsia="hyra sans text" w:cs="hyra sans text"/>
          <w:sz w:val="24"/>
          <w:szCs w:val="24"/>
        </w:rPr>
        <w:t>Planera för hur sluten omröstning ska genomföras om det begärs</w:t>
      </w:r>
    </w:p>
    <w:p w:rsidR="37EA8734" w:rsidP="4D0AC95C" w:rsidRDefault="37EA8734" w14:paraId="0FFDEFEF" w14:textId="3A1CF145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 xml:space="preserve">Förbereda </w:t>
      </w: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>punkt 15</w:t>
      </w: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 xml:space="preserve"> på dagordningen (</w:t>
      </w:r>
      <w:r w:rsidRPr="44BB6408" w:rsidR="47C86852">
        <w:rPr>
          <w:rFonts w:ascii="hyra sans text" w:hAnsi="hyra sans text" w:eastAsia="hyra sans text" w:cs="hyra sans text"/>
          <w:sz w:val="24"/>
          <w:szCs w:val="24"/>
        </w:rPr>
        <w:t>m</w:t>
      </w:r>
      <w:r w:rsidRPr="44BB6408" w:rsidR="3ABC6221">
        <w:rPr>
          <w:rFonts w:ascii="hyra sans text" w:hAnsi="hyra sans text" w:eastAsia="hyra sans text" w:cs="hyra sans text"/>
          <w:sz w:val="24"/>
          <w:szCs w:val="24"/>
        </w:rPr>
        <w:t>otioner samt förslag från styrelsen</w:t>
      </w: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>)</w:t>
      </w:r>
    </w:p>
    <w:p w:rsidR="37EA8734" w:rsidP="4D0AC95C" w:rsidRDefault="37EA8734" w14:paraId="1342326C" w14:textId="5FEDC9F8">
      <w:pPr>
        <w:pStyle w:val="Liststycke"/>
        <w:numPr>
          <w:ilvl w:val="0"/>
          <w:numId w:val="1"/>
        </w:numPr>
        <w:spacing w:before="120"/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 xml:space="preserve">Utse ansvariga för olika uppgifter i samband med årsmötet (t.ex. hälsa välkommen, ordna </w:t>
      </w:r>
      <w:r w:rsidRPr="44BB6408" w:rsidR="60944025">
        <w:rPr>
          <w:rFonts w:ascii="hyra sans text" w:hAnsi="hyra sans text" w:eastAsia="hyra sans text" w:cs="hyra sans text"/>
          <w:sz w:val="24"/>
          <w:szCs w:val="24"/>
        </w:rPr>
        <w:t>någonting att äta</w:t>
      </w: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>)</w:t>
      </w:r>
    </w:p>
    <w:p w:rsidR="37EA8734" w:rsidP="4D0AC95C" w:rsidRDefault="37EA8734" w14:paraId="61ACE657" w14:textId="5872EBC8">
      <w:pPr>
        <w:pStyle w:val="Liststycke"/>
        <w:numPr>
          <w:ilvl w:val="0"/>
          <w:numId w:val="1"/>
        </w:numPr>
        <w:spacing w:before="120"/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4BB6408" w:rsidR="37EA8734">
        <w:rPr>
          <w:rFonts w:ascii="hyra sans text" w:hAnsi="hyra sans text" w:eastAsia="hyra sans text" w:cs="hyra sans text"/>
          <w:sz w:val="24"/>
          <w:szCs w:val="24"/>
        </w:rPr>
        <w:t>Förslag på mötesledning (valberedning eller styrelse förbereder)</w:t>
      </w:r>
    </w:p>
    <w:p w:rsidRPr="00721311" w:rsidR="37EA8734" w:rsidP="44BB6408" w:rsidRDefault="37EA8734" w14:paraId="4497346A" w14:textId="7F1997D6">
      <w:pPr>
        <w:pStyle w:val="Rubrik2"/>
        <w:rPr>
          <w:rFonts w:ascii="hyra sans" w:hAnsi="hyra sans" w:eastAsia="hyra sans" w:cs="hyra sans"/>
          <w:b w:val="0"/>
          <w:bCs w:val="0"/>
          <w:color w:val="FF0000"/>
        </w:rPr>
      </w:pPr>
      <w:r w:rsidRPr="44BB6408" w:rsidR="37EA8734">
        <w:rPr>
          <w:rFonts w:ascii="hyra sans" w:hAnsi="hyra sans" w:eastAsia="hyra sans" w:cs="hyra sans"/>
          <w:b w:val="0"/>
          <w:bCs w:val="0"/>
          <w:color w:val="FF0000"/>
        </w:rPr>
        <w:t>På</w:t>
      </w:r>
      <w:r w:rsidRPr="44BB6408" w:rsidR="4EE0FDBF">
        <w:rPr>
          <w:rFonts w:ascii="hyra sans" w:hAnsi="hyra sans" w:eastAsia="hyra sans" w:cs="hyra sans"/>
          <w:b w:val="0"/>
          <w:bCs w:val="0"/>
          <w:color w:val="FF0000"/>
        </w:rPr>
        <w:t xml:space="preserve"> årsmötet:</w:t>
      </w:r>
    </w:p>
    <w:p w:rsidR="37EA8734" w:rsidP="4D0AC95C" w:rsidRDefault="37EA8734" w14:paraId="488EA298" w14:textId="7C2C4729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Verksamhetsberättelse</w:t>
      </w:r>
    </w:p>
    <w:p w:rsidR="37EA8734" w:rsidP="4D0AC95C" w:rsidRDefault="00363F14" w14:paraId="74EEF361" w14:textId="432D82FA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00363F14">
        <w:rPr>
          <w:rFonts w:ascii="hyra sans text" w:hAnsi="hyra sans text" w:eastAsia="hyra sans text" w:cs="hyra sans text"/>
          <w:sz w:val="24"/>
          <w:szCs w:val="24"/>
        </w:rPr>
        <w:t>U</w:t>
      </w: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ppgift om när </w:t>
      </w:r>
      <w:r w:rsidRPr="434C6CF9" w:rsidR="00363F14">
        <w:rPr>
          <w:rFonts w:ascii="hyra sans text" w:hAnsi="hyra sans text" w:eastAsia="hyra sans text" w:cs="hyra sans text"/>
          <w:sz w:val="24"/>
          <w:szCs w:val="24"/>
        </w:rPr>
        <w:t>kallelsen</w:t>
      </w: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 kom till medlemmarna</w:t>
      </w:r>
    </w:p>
    <w:p w:rsidR="37EA8734" w:rsidP="4D0AC95C" w:rsidRDefault="37EA8734" w14:paraId="25873FFF" w14:textId="3C7DAADA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Dagordning</w:t>
      </w:r>
    </w:p>
    <w:p w:rsidRPr="00685478" w:rsidR="37EA8734" w:rsidP="4D0AC95C" w:rsidRDefault="37EA8734" w14:paraId="27836FFB" w14:textId="3CD61115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Medlemslista</w:t>
      </w:r>
      <w:r w:rsidRPr="434C6CF9" w:rsidR="001039C4">
        <w:rPr>
          <w:rFonts w:ascii="hyra sans text" w:hAnsi="hyra sans text" w:eastAsia="hyra sans text" w:cs="hyra sans text"/>
          <w:sz w:val="24"/>
          <w:szCs w:val="24"/>
        </w:rPr>
        <w:t xml:space="preserve"> i namnordning (</w:t>
      </w:r>
      <w:r w:rsidRPr="434C6CF9" w:rsidR="711B7F45">
        <w:rPr>
          <w:rFonts w:ascii="hyra sans text" w:hAnsi="hyra sans text" w:eastAsia="hyra sans text" w:cs="hyra sans text"/>
          <w:sz w:val="24"/>
          <w:szCs w:val="24"/>
        </w:rPr>
        <w:t xml:space="preserve">enligt GDPR ska </w:t>
      </w:r>
      <w:r w:rsidRPr="434C6CF9" w:rsidR="00685478">
        <w:rPr>
          <w:rFonts w:ascii="hyra sans text" w:hAnsi="hyra sans text" w:eastAsia="hyra sans text" w:cs="hyra sans text"/>
          <w:sz w:val="24"/>
          <w:szCs w:val="24"/>
        </w:rPr>
        <w:t>alla medlemslistor raderas eller slängas när syftet med listan är uppfyllt)</w:t>
      </w:r>
    </w:p>
    <w:p w:rsidRPr="00D41171" w:rsidR="37EA8734" w:rsidP="4D0AC95C" w:rsidRDefault="37EA8734" w14:paraId="3A17084D" w14:textId="4057A5E2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Stadgar</w:t>
      </w:r>
    </w:p>
    <w:p w:rsidRPr="0028320B" w:rsidR="00D41171" w:rsidP="4D0AC95C" w:rsidRDefault="00D41171" w14:paraId="7D83A3FE" w14:textId="0375A143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00D41171">
        <w:rPr>
          <w:rFonts w:ascii="hyra sans text" w:hAnsi="hyra sans text" w:eastAsia="hyra sans text" w:cs="hyra sans text"/>
          <w:sz w:val="24"/>
          <w:szCs w:val="24"/>
        </w:rPr>
        <w:t>Protokoll</w:t>
      </w:r>
    </w:p>
    <w:p w:rsidR="622B5FAF" w:rsidP="44BB6408" w:rsidRDefault="622B5FAF" w14:paraId="48DAF490" w14:textId="7267B126">
      <w:pPr>
        <w:pStyle w:val="Liststycke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hyra sans text" w:hAnsi="hyra sans text" w:eastAsia="hyra sans text" w:cs="hyra sans text"/>
          <w:sz w:val="24"/>
          <w:szCs w:val="24"/>
        </w:rPr>
      </w:pPr>
      <w:r w:rsidRPr="434C6CF9" w:rsidR="622B5FAF">
        <w:rPr>
          <w:rFonts w:ascii="hyra sans text" w:hAnsi="hyra sans text" w:eastAsia="hyra sans text" w:cs="hyra sans text"/>
          <w:sz w:val="24"/>
          <w:szCs w:val="24"/>
        </w:rPr>
        <w:t>Röstningsverktyg</w:t>
      </w:r>
    </w:p>
    <w:p w:rsidRPr="002C4B9D" w:rsidR="00107FE6" w:rsidP="4D0AC95C" w:rsidRDefault="00107FE6" w14:paraId="02B285BC" w14:textId="26F555CE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00107FE6">
        <w:rPr>
          <w:rFonts w:ascii="hyra sans text" w:hAnsi="hyra sans text" w:eastAsia="hyra sans text" w:cs="hyra sans text"/>
          <w:sz w:val="24"/>
          <w:szCs w:val="24"/>
        </w:rPr>
        <w:t xml:space="preserve">Ordlista för årsmöte </w:t>
      </w:r>
    </w:p>
    <w:p w:rsidRPr="002C4B9D" w:rsidR="002C4B9D" w:rsidP="4D0AC95C" w:rsidRDefault="002C4B9D" w14:paraId="76C8746D" w14:textId="16DCC66C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002C4B9D">
        <w:rPr>
          <w:rFonts w:ascii="hyra sans text" w:hAnsi="hyra sans text" w:eastAsia="hyra sans text" w:cs="hyra sans text"/>
          <w:sz w:val="24"/>
          <w:szCs w:val="24"/>
        </w:rPr>
        <w:t>Hyresgästföreningens värdegrund</w:t>
      </w:r>
    </w:p>
    <w:p w:rsidR="002C4B9D" w:rsidP="4D0AC95C" w:rsidRDefault="002C4B9D" w14:paraId="11D08517" w14:textId="2C732ABB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002C4B9D">
        <w:rPr>
          <w:rFonts w:ascii="hyra sans text" w:hAnsi="hyra sans text" w:eastAsia="hyra sans text" w:cs="hyra sans text"/>
          <w:sz w:val="24"/>
          <w:szCs w:val="24"/>
        </w:rPr>
        <w:t>Arvodesreglemente</w:t>
      </w:r>
    </w:p>
    <w:p w:rsidR="37EA8734" w:rsidP="4D0AC95C" w:rsidRDefault="37EA8734" w14:paraId="642A9D42" w14:textId="3DFD52EB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Ekonomisk redovisning och revisionsberättelse </w:t>
      </w:r>
    </w:p>
    <w:p w:rsidR="37EA8734" w:rsidP="434C6CF9" w:rsidRDefault="37EA8734" w14:paraId="0527D3AB" w14:textId="4266E5A0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Årets verksamhetsplan </w:t>
      </w:r>
    </w:p>
    <w:p w:rsidR="37EA8734" w:rsidP="4D0AC95C" w:rsidRDefault="37EA8734" w14:paraId="09188E8B" w14:textId="1633EDE2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Eventuell förtäring</w:t>
      </w:r>
    </w:p>
    <w:p w:rsidRPr="00721311" w:rsidR="37EA8734" w:rsidP="4D0AC95C" w:rsidRDefault="37EA8734" w14:paraId="7E33B19B" w14:textId="013AB145">
      <w:pPr>
        <w:pStyle w:val="Rubrik2"/>
        <w:rPr>
          <w:rFonts w:ascii="hyra sans" w:hAnsi="hyra sans" w:eastAsia="hyra sans" w:cs="hyra sans"/>
          <w:color w:val="FF0000"/>
        </w:rPr>
      </w:pPr>
      <w:bookmarkStart w:name="_GoBack" w:id="0"/>
      <w:bookmarkEnd w:id="0"/>
      <w:r w:rsidRPr="4D0AC95C" w:rsidR="37EA8734">
        <w:rPr>
          <w:rFonts w:ascii="hyra sans" w:hAnsi="hyra sans" w:eastAsia="hyra sans" w:cs="hyra sans"/>
          <w:color w:val="FF0000"/>
        </w:rPr>
        <w:t>Efter årsmötet</w:t>
      </w:r>
      <w:r w:rsidRPr="4D0AC95C" w:rsidR="00721311">
        <w:rPr>
          <w:rFonts w:ascii="hyra sans" w:hAnsi="hyra sans" w:eastAsia="hyra sans" w:cs="hyra sans"/>
          <w:color w:val="FF0000"/>
        </w:rPr>
        <w:t>:</w:t>
      </w:r>
    </w:p>
    <w:p w:rsidRPr="002A53EC" w:rsidR="002A53EC" w:rsidP="0C408E3E" w:rsidRDefault="3463353D" w14:paraId="4BF0372C" w14:textId="5DA6F589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sv-SE"/>
        </w:rPr>
      </w:pPr>
      <w:r w:rsidRPr="0C408E3E" w:rsidR="3463353D">
        <w:rPr>
          <w:rFonts w:ascii="hyra sans text" w:hAnsi="hyra sans text" w:eastAsia="hyra sans text" w:cs="hyra sans text"/>
          <w:sz w:val="24"/>
          <w:szCs w:val="24"/>
        </w:rPr>
        <w:t>S</w:t>
      </w:r>
      <w:r w:rsidRPr="0C408E3E" w:rsidR="37EA8734">
        <w:rPr>
          <w:rFonts w:ascii="hyra sans text" w:hAnsi="hyra sans text" w:eastAsia="hyra sans text" w:cs="hyra sans text"/>
          <w:sz w:val="24"/>
          <w:szCs w:val="24"/>
        </w:rPr>
        <w:t>kicka in protokoll</w:t>
      </w:r>
      <w:r w:rsidRPr="0C408E3E" w:rsidR="5E06E2BD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0C408E3E" w:rsidR="5E06E2BD">
        <w:rPr>
          <w:rFonts w:ascii="hyra sans text" w:hAnsi="hyra sans text" w:eastAsia="hyra sans text" w:cs="hyra sans text"/>
          <w:sz w:val="24"/>
          <w:szCs w:val="24"/>
        </w:rPr>
        <w:t xml:space="preserve">till </w:t>
      </w:r>
      <w:r w:rsidRPr="0C408E3E" w:rsidR="239C8089">
        <w:rPr>
          <w:rFonts w:ascii="hyra sans text" w:hAnsi="hyra sans text" w:eastAsia="hyra sans text" w:cs="hyra sans text"/>
          <w:sz w:val="24"/>
          <w:szCs w:val="24"/>
        </w:rPr>
        <w:t xml:space="preserve">föreningens </w:t>
      </w:r>
      <w:r w:rsidRPr="0C408E3E" w:rsidR="634D2252">
        <w:rPr>
          <w:rFonts w:ascii="hyra sans text" w:hAnsi="hyra sans text" w:eastAsia="hyra sans text" w:cs="hyra sans text"/>
          <w:sz w:val="24"/>
          <w:szCs w:val="24"/>
        </w:rPr>
        <w:t xml:space="preserve">revisorer. </w:t>
      </w:r>
    </w:p>
    <w:p w:rsidRPr="002A53EC" w:rsidR="32EE4A59" w:rsidP="4D0AC95C" w:rsidRDefault="37EA8734" w14:paraId="6FDDDC38" w14:textId="38811ADC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sz w:val="24"/>
          <w:szCs w:val="24"/>
        </w:rPr>
      </w:pP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>Boka in</w:t>
      </w:r>
      <w:r w:rsidRPr="434C6CF9" w:rsidR="00D47B37">
        <w:rPr>
          <w:rFonts w:ascii="hyra sans text" w:hAnsi="hyra sans text" w:eastAsia="hyra sans text" w:cs="hyra sans text"/>
          <w:sz w:val="24"/>
          <w:szCs w:val="24"/>
        </w:rPr>
        <w:t xml:space="preserve"> konstituerande</w:t>
      </w:r>
      <w:r w:rsidRPr="434C6CF9" w:rsidR="37EA8734">
        <w:rPr>
          <w:rFonts w:ascii="hyra sans text" w:hAnsi="hyra sans text" w:eastAsia="hyra sans text" w:cs="hyra sans text"/>
          <w:sz w:val="24"/>
          <w:szCs w:val="24"/>
        </w:rPr>
        <w:t xml:space="preserve"> styrelsemöte</w:t>
      </w:r>
    </w:p>
    <w:p w:rsidR="0E20B3D7" w:rsidP="434C6CF9" w:rsidRDefault="0E20B3D7" w14:paraId="1A894ED0" w14:textId="5533A574">
      <w:pPr>
        <w:pStyle w:val="Liststycke"/>
        <w:numPr>
          <w:ilvl w:val="0"/>
          <w:numId w:val="1"/>
        </w:numPr>
        <w:ind w:left="567" w:hanging="567"/>
        <w:rPr>
          <w:rFonts w:ascii="hyra sans text" w:hAnsi="hyra sans text" w:eastAsia="hyra sans text" w:cs="hyra sans text"/>
          <w:b w:val="1"/>
          <w:bCs w:val="1"/>
          <w:sz w:val="24"/>
          <w:szCs w:val="24"/>
        </w:rPr>
      </w:pPr>
      <w:r w:rsidRPr="434C6CF9" w:rsidR="0E20B3D7">
        <w:rPr>
          <w:rFonts w:ascii="hyra sans text" w:hAnsi="hyra sans text" w:eastAsia="hyra sans text" w:cs="hyra sans text"/>
          <w:sz w:val="24"/>
          <w:szCs w:val="24"/>
        </w:rPr>
        <w:t xml:space="preserve">Skicka in rapportblanketten </w:t>
      </w:r>
      <w:r w:rsidRPr="434C6CF9" w:rsidR="0E20B3D7">
        <w:rPr>
          <w:rFonts w:ascii="hyra sans text" w:hAnsi="hyra sans text" w:eastAsia="hyra sans text" w:cs="hyra sans text"/>
          <w:sz w:val="24"/>
          <w:szCs w:val="24"/>
        </w:rPr>
        <w:t xml:space="preserve">till </w:t>
      </w:r>
      <w:hyperlink r:id="R0bc12ab00de345be">
        <w:r w:rsidRPr="434C6CF9" w:rsidR="5351E413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luva.norrland@hyresgastforeningen.se</w:t>
        </w:r>
      </w:hyperlink>
      <w:r w:rsidRPr="434C6CF9" w:rsidR="5351E413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</w:t>
      </w:r>
      <w:r w:rsidRPr="434C6CF9" w:rsidR="0E20B3D7">
        <w:rPr>
          <w:rFonts w:ascii="hyra sans text" w:hAnsi="hyra sans text" w:eastAsia="hyra sans text" w:cs="hyra sans text"/>
          <w:sz w:val="24"/>
          <w:szCs w:val="24"/>
        </w:rPr>
        <w:t>snarast</w:t>
      </w:r>
      <w:r w:rsidRPr="434C6CF9" w:rsidR="70F086D5">
        <w:rPr>
          <w:rFonts w:ascii="hyra sans text" w:hAnsi="hyra sans text" w:eastAsia="hyra sans text" w:cs="hyra sans text"/>
          <w:sz w:val="24"/>
          <w:szCs w:val="24"/>
        </w:rPr>
        <w:t xml:space="preserve"> </w:t>
      </w:r>
      <w:r w:rsidRPr="434C6CF9" w:rsidR="70F086D5">
        <w:rPr>
          <w:rFonts w:ascii="hyra sans text" w:hAnsi="hyra sans text" w:eastAsia="hyra sans text" w:cs="hyra sans text"/>
          <w:b w:val="1"/>
          <w:bCs w:val="1"/>
          <w:sz w:val="24"/>
          <w:szCs w:val="24"/>
        </w:rPr>
        <w:t>15 april</w:t>
      </w:r>
    </w:p>
    <w:p w:rsidR="434C6CF9" w:rsidP="434C6CF9" w:rsidRDefault="434C6CF9" w14:paraId="171500B4" w14:textId="4A5B9F62">
      <w:pPr>
        <w:pStyle w:val="Normal"/>
        <w:ind w:left="0"/>
        <w:rPr>
          <w:rFonts w:ascii="hyra sans text" w:hAnsi="hyra sans text" w:eastAsia="hyra sans text" w:cs="hyra sans text"/>
          <w:b w:val="1"/>
          <w:bCs w:val="1"/>
          <w:sz w:val="24"/>
          <w:szCs w:val="24"/>
        </w:rPr>
      </w:pPr>
    </w:p>
    <w:p w:rsidR="58414D89" w:rsidP="434C6CF9" w:rsidRDefault="58414D89" w14:paraId="5F7B4107" w14:textId="4B3B4E12">
      <w:pPr>
        <w:pStyle w:val="Rubrik2"/>
        <w:rPr>
          <w:rFonts w:ascii="hyra sans" w:hAnsi="hyra sans" w:eastAsia="hyra sans" w:cs="hyra sans"/>
          <w:noProof w:val="0"/>
          <w:color w:val="FF0037"/>
          <w:sz w:val="26"/>
          <w:szCs w:val="26"/>
          <w:lang w:val="sv-SE"/>
        </w:rPr>
      </w:pPr>
      <w:r w:rsidRPr="434C6CF9" w:rsidR="58414D89">
        <w:rPr>
          <w:rFonts w:ascii="hyra sans" w:hAnsi="hyra sans" w:eastAsia="hyra sans" w:cs="hyra sans"/>
          <w:noProof w:val="0"/>
          <w:color w:val="FF0037"/>
          <w:sz w:val="26"/>
          <w:szCs w:val="26"/>
          <w:lang w:val="sv-SE"/>
        </w:rPr>
        <w:t>Kontaktuppgifter:</w:t>
      </w:r>
    </w:p>
    <w:p w:rsidR="58414D89" w:rsidP="434C6CF9" w:rsidRDefault="58414D89" w14:paraId="772DBFCB" w14:textId="0506E6DF">
      <w:pPr>
        <w:pStyle w:val="Heading3"/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</w:pPr>
      <w:r w:rsidRPr="0C408E3E" w:rsidR="39764D06"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  <w:t>För er som använder regionens r</w:t>
      </w:r>
      <w:r w:rsidRPr="0C408E3E" w:rsidR="58414D89"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  <w:t>evisorer</w:t>
      </w:r>
      <w:r w:rsidRPr="0C408E3E" w:rsidR="58414D89"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  <w:t>:</w:t>
      </w:r>
    </w:p>
    <w:p w:rsidR="58414D89" w:rsidRDefault="58414D89" w14:paraId="3C360E20" w14:textId="0813A43E">
      <w:hyperlink r:id="Rdabe5de7030447f9">
        <w:r w:rsidRPr="434C6CF9" w:rsidR="58414D89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revision.norrland@hyresgastforeningen.se</w:t>
        </w:r>
      </w:hyperlink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alternativt:</w:t>
      </w:r>
    </w:p>
    <w:p w:rsidR="58414D89" w:rsidRDefault="58414D89" w14:paraId="07E53999" w14:textId="5CC1D5B1"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>Revision Hyresgästföreningen</w:t>
      </w:r>
    </w:p>
    <w:p w:rsidR="58414D89" w:rsidRDefault="58414D89" w14:paraId="0E245280" w14:textId="6DB5CDEE"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>Västra Norrlandsgatan 10D</w:t>
      </w:r>
    </w:p>
    <w:p w:rsidR="58414D89" w:rsidRDefault="58414D89" w14:paraId="5BA4FC97" w14:textId="05B6C36B"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>903 27 Umeå</w:t>
      </w:r>
    </w:p>
    <w:p w:rsidR="434C6CF9" w:rsidP="434C6CF9" w:rsidRDefault="434C6CF9" w14:paraId="4251B891" w14:textId="6BE7AED2">
      <w:pPr>
        <w:pStyle w:val="Normal"/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</w:pPr>
    </w:p>
    <w:p w:rsidR="58414D89" w:rsidP="434C6CF9" w:rsidRDefault="58414D89" w14:paraId="1C0299A5" w14:textId="240BDDD1">
      <w:pPr>
        <w:pStyle w:val="Heading3"/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</w:pPr>
      <w:r w:rsidRPr="434C6CF9" w:rsidR="58414D89"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  <w:t>Kallelse Hem &amp; Hyra, Birgitta Gustafsson:</w:t>
      </w:r>
    </w:p>
    <w:p w:rsidR="58414D89" w:rsidRDefault="58414D89" w14:paraId="33F2671F" w14:textId="7C79CDD4">
      <w:hyperlink r:id="Ra4c7888f17454fa2">
        <w:r w:rsidRPr="434C6CF9" w:rsidR="58414D89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birgitta.gustafsson@hyresgastforeningen.se</w:t>
        </w:r>
      </w:hyperlink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eller 010-459 18 19 </w:t>
      </w:r>
    </w:p>
    <w:p w:rsidR="434C6CF9" w:rsidP="434C6CF9" w:rsidRDefault="434C6CF9" w14:paraId="02EA0386" w14:textId="7CE5D45B">
      <w:pPr>
        <w:pStyle w:val="Normal"/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</w:pPr>
    </w:p>
    <w:p w:rsidR="58414D89" w:rsidP="434C6CF9" w:rsidRDefault="58414D89" w14:paraId="1FBFF856" w14:textId="6493C0CF">
      <w:pPr>
        <w:pStyle w:val="Heading3"/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</w:pPr>
      <w:r w:rsidRPr="434C6CF9" w:rsidR="58414D89">
        <w:rPr>
          <w:rFonts w:ascii="hyra sans text" w:hAnsi="hyra sans text" w:eastAsia="hyra sans text" w:cs="hyra sans text"/>
          <w:noProof w:val="0"/>
          <w:color w:val="FF0037"/>
          <w:sz w:val="24"/>
          <w:szCs w:val="24"/>
          <w:lang w:val="sv-SE"/>
        </w:rPr>
        <w:t>Folkrörelseutvecklare:</w:t>
      </w:r>
    </w:p>
    <w:p w:rsidR="58414D89" w:rsidRDefault="58414D89" w14:paraId="752EB95B" w14:textId="6141722F">
      <w:r w:rsidRPr="434C6CF9" w:rsidR="58414D89">
        <w:rPr>
          <w:rFonts w:ascii="hyra sans text" w:hAnsi="hyra sans text" w:eastAsia="hyra sans text" w:cs="hyra sans text"/>
          <w:b w:val="1"/>
          <w:bCs w:val="1"/>
          <w:noProof w:val="0"/>
          <w:sz w:val="24"/>
          <w:szCs w:val="24"/>
          <w:lang w:val="sv-SE"/>
        </w:rPr>
        <w:t>Vakant:</w:t>
      </w:r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(Gällivare, Kiruna, Östra Norrbotten, Boden): </w:t>
      </w:r>
      <w:hyperlink r:id="Rf0801419ddd14b8c">
        <w:r w:rsidRPr="434C6CF9" w:rsidR="58414D89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luva.norrland@hyresgastforeningen.se</w:t>
        </w:r>
      </w:hyperlink>
    </w:p>
    <w:p w:rsidR="58414D89" w:rsidRDefault="58414D89" w14:paraId="630A195B" w14:textId="46D11B49">
      <w:r w:rsidRPr="434C6CF9" w:rsidR="58414D89">
        <w:rPr>
          <w:rFonts w:ascii="hyra sans text" w:hAnsi="hyra sans text" w:eastAsia="hyra sans text" w:cs="hyra sans text"/>
          <w:b w:val="1"/>
          <w:bCs w:val="1"/>
          <w:noProof w:val="0"/>
          <w:sz w:val="24"/>
          <w:szCs w:val="24"/>
          <w:lang w:val="sv-SE"/>
        </w:rPr>
        <w:t>Ida Söderholm</w:t>
      </w:r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(Luleå, Piteå/Älvsbyn, Södra Västerbotten, Örnsköldsvik): </w:t>
      </w:r>
      <w:hyperlink r:id="R135a2affb3f94a7c">
        <w:r w:rsidRPr="434C6CF9" w:rsidR="58414D89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ida.soderholm@hyregastforeningen.se</w:t>
        </w:r>
      </w:hyperlink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eller 010-459 18 16</w:t>
      </w:r>
    </w:p>
    <w:p w:rsidR="58414D89" w:rsidRDefault="58414D89" w14:paraId="63CD9BC4" w14:textId="4AAD90DA">
      <w:r w:rsidRPr="434C6CF9" w:rsidR="58414D89">
        <w:rPr>
          <w:rFonts w:ascii="hyra sans text" w:hAnsi="hyra sans text" w:eastAsia="hyra sans text" w:cs="hyra sans text"/>
          <w:b w:val="1"/>
          <w:bCs w:val="1"/>
          <w:noProof w:val="0"/>
          <w:sz w:val="24"/>
          <w:szCs w:val="24"/>
          <w:lang w:val="sv-SE"/>
        </w:rPr>
        <w:t>Linda Käck</w:t>
      </w:r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(Piteå, Norra Västerbotten, Ådalen, Sundsvall/Timrå, Storsjöbygden): </w:t>
      </w:r>
      <w:hyperlink r:id="Ra8d32a3292954fbd">
        <w:r w:rsidRPr="434C6CF9" w:rsidR="58414D89">
          <w:rPr>
            <w:rStyle w:val="Hyperlink"/>
            <w:rFonts w:ascii="hyra sans text" w:hAnsi="hyra sans text" w:eastAsia="hyra sans text" w:cs="hyra sans text"/>
            <w:noProof w:val="0"/>
            <w:sz w:val="24"/>
            <w:szCs w:val="24"/>
            <w:lang w:val="sv-SE"/>
          </w:rPr>
          <w:t>linda.kack@hyresgastforeningen.se</w:t>
        </w:r>
      </w:hyperlink>
      <w:r w:rsidRPr="434C6CF9" w:rsidR="58414D89"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  <w:t xml:space="preserve"> eller 010-459 18 22</w:t>
      </w:r>
    </w:p>
    <w:p w:rsidR="434C6CF9" w:rsidP="434C6CF9" w:rsidRDefault="434C6CF9" w14:paraId="4B5C0D9F" w14:textId="414D0EBD">
      <w:pPr>
        <w:rPr>
          <w:rFonts w:ascii="hyra sans text" w:hAnsi="hyra sans text" w:eastAsia="hyra sans text" w:cs="hyra sans text"/>
          <w:noProof w:val="0"/>
          <w:sz w:val="24"/>
          <w:szCs w:val="24"/>
          <w:lang w:val="sv-SE"/>
        </w:rPr>
      </w:pPr>
    </w:p>
    <w:p w:rsidR="434C6CF9" w:rsidP="434C6CF9" w:rsidRDefault="434C6CF9" w14:paraId="76D4EB40" w14:textId="69C30246">
      <w:pPr>
        <w:pStyle w:val="Normal"/>
        <w:rPr>
          <w:rFonts w:ascii="hyra sans text" w:hAnsi="hyra sans text" w:eastAsia="hyra sans text" w:cs="hyra sans text"/>
          <w:b w:val="1"/>
          <w:bCs w:val="1"/>
          <w:sz w:val="24"/>
          <w:szCs w:val="24"/>
        </w:rPr>
      </w:pPr>
    </w:p>
    <w:sectPr w:rsidRPr="002A53EC" w:rsidR="32EE4A59">
      <w:head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33A" w:rsidP="008A4090" w:rsidRDefault="0006033A" w14:paraId="44A59A6C" w14:textId="77777777">
      <w:pPr>
        <w:spacing w:after="0" w:line="240" w:lineRule="auto"/>
      </w:pPr>
      <w:r>
        <w:separator/>
      </w:r>
    </w:p>
  </w:endnote>
  <w:endnote w:type="continuationSeparator" w:id="0">
    <w:p w:rsidR="0006033A" w:rsidP="008A4090" w:rsidRDefault="0006033A" w14:paraId="54E5DF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33A" w:rsidP="008A4090" w:rsidRDefault="0006033A" w14:paraId="7FFF897D" w14:textId="77777777">
      <w:pPr>
        <w:spacing w:after="0" w:line="240" w:lineRule="auto"/>
      </w:pPr>
      <w:r>
        <w:separator/>
      </w:r>
    </w:p>
  </w:footnote>
  <w:footnote w:type="continuationSeparator" w:id="0">
    <w:p w:rsidR="0006033A" w:rsidP="008A4090" w:rsidRDefault="0006033A" w14:paraId="072E14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A4090" w:rsidRDefault="008A4090" w14:paraId="26F75BCB" w14:textId="02FB3F30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35E75B" wp14:editId="73B8D367">
          <wp:simplePos x="0" y="0"/>
          <wp:positionH relativeFrom="column">
            <wp:posOffset>-615950</wp:posOffset>
          </wp:positionH>
          <wp:positionV relativeFrom="paragraph">
            <wp:posOffset>-127000</wp:posOffset>
          </wp:positionV>
          <wp:extent cx="2343150" cy="334645"/>
          <wp:effectExtent l="0" t="0" r="0" b="8255"/>
          <wp:wrapTight wrapText="bothSides">
            <wp:wrapPolygon edited="0">
              <wp:start x="351" y="0"/>
              <wp:lineTo x="0" y="2459"/>
              <wp:lineTo x="0" y="18444"/>
              <wp:lineTo x="527" y="20903"/>
              <wp:lineTo x="1756" y="20903"/>
              <wp:lineTo x="21424" y="19674"/>
              <wp:lineTo x="21424" y="3689"/>
              <wp:lineTo x="1932" y="0"/>
              <wp:lineTo x="351" y="0"/>
            </wp:wrapPolygon>
          </wp:wrapTight>
          <wp:docPr id="4" name="Bildobjekt 4" descr="X:\Alla Anställda Aros-Gävle\HGF-loggor för Word\färg\Mell_1v_re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Alla Anställda Aros-Gävle\HGF-loggor för Word\färg\Mell_1v_red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4090" w:rsidRDefault="008A4090" w14:paraId="47799B5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121A"/>
    <w:multiLevelType w:val="hybridMultilevel"/>
    <w:tmpl w:val="2334002E"/>
    <w:lvl w:ilvl="0" w:tplc="FFFFFFFF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B94AD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A0F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64F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8D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7006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5C6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6D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226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68DCC8"/>
    <w:rsid w:val="0006033A"/>
    <w:rsid w:val="001039C4"/>
    <w:rsid w:val="00107FE6"/>
    <w:rsid w:val="0028320B"/>
    <w:rsid w:val="002A53EC"/>
    <w:rsid w:val="002C4B9D"/>
    <w:rsid w:val="00363F14"/>
    <w:rsid w:val="00415ACA"/>
    <w:rsid w:val="00560EF6"/>
    <w:rsid w:val="00685478"/>
    <w:rsid w:val="006E2AC8"/>
    <w:rsid w:val="00721311"/>
    <w:rsid w:val="00732420"/>
    <w:rsid w:val="008A4090"/>
    <w:rsid w:val="0095282E"/>
    <w:rsid w:val="00D41171"/>
    <w:rsid w:val="00D47B37"/>
    <w:rsid w:val="02441178"/>
    <w:rsid w:val="031F3B06"/>
    <w:rsid w:val="0349B4FF"/>
    <w:rsid w:val="062A7CEC"/>
    <w:rsid w:val="0721E093"/>
    <w:rsid w:val="0777DC6E"/>
    <w:rsid w:val="084F8E80"/>
    <w:rsid w:val="0A42958C"/>
    <w:rsid w:val="0C408E3E"/>
    <w:rsid w:val="0C4FB1C6"/>
    <w:rsid w:val="0CB6D6DF"/>
    <w:rsid w:val="0DD200ED"/>
    <w:rsid w:val="0E20B3D7"/>
    <w:rsid w:val="0E52A740"/>
    <w:rsid w:val="0EC8C996"/>
    <w:rsid w:val="0F372D8C"/>
    <w:rsid w:val="109329F7"/>
    <w:rsid w:val="118A3E19"/>
    <w:rsid w:val="11DE9EBB"/>
    <w:rsid w:val="125B2854"/>
    <w:rsid w:val="132B5AAA"/>
    <w:rsid w:val="135C350D"/>
    <w:rsid w:val="14724D5B"/>
    <w:rsid w:val="157734B4"/>
    <w:rsid w:val="15BCB5F8"/>
    <w:rsid w:val="15BDAF5B"/>
    <w:rsid w:val="173D6648"/>
    <w:rsid w:val="17A6E76F"/>
    <w:rsid w:val="17D18432"/>
    <w:rsid w:val="197CF065"/>
    <w:rsid w:val="1C5791C1"/>
    <w:rsid w:val="1D4E9455"/>
    <w:rsid w:val="1E07540E"/>
    <w:rsid w:val="1E279D59"/>
    <w:rsid w:val="1E75C370"/>
    <w:rsid w:val="1F31FF5C"/>
    <w:rsid w:val="2013DF4B"/>
    <w:rsid w:val="22CA084E"/>
    <w:rsid w:val="23273098"/>
    <w:rsid w:val="239C8089"/>
    <w:rsid w:val="23D42AAD"/>
    <w:rsid w:val="248EE1B1"/>
    <w:rsid w:val="24CFFC9C"/>
    <w:rsid w:val="24EDDC38"/>
    <w:rsid w:val="262C0901"/>
    <w:rsid w:val="269C219A"/>
    <w:rsid w:val="280170AE"/>
    <w:rsid w:val="28EA47E6"/>
    <w:rsid w:val="29263234"/>
    <w:rsid w:val="293ACEAB"/>
    <w:rsid w:val="2A2B71B8"/>
    <w:rsid w:val="2A5B033C"/>
    <w:rsid w:val="2C9BAA2D"/>
    <w:rsid w:val="2D4A36F3"/>
    <w:rsid w:val="2E8ED337"/>
    <w:rsid w:val="2FC35950"/>
    <w:rsid w:val="2FC8997F"/>
    <w:rsid w:val="30B8EB70"/>
    <w:rsid w:val="31BBFC85"/>
    <w:rsid w:val="321DA816"/>
    <w:rsid w:val="32CDA30A"/>
    <w:rsid w:val="32EE4A59"/>
    <w:rsid w:val="3463353D"/>
    <w:rsid w:val="346CE603"/>
    <w:rsid w:val="34B08BF0"/>
    <w:rsid w:val="3769A460"/>
    <w:rsid w:val="37EA8734"/>
    <w:rsid w:val="386D6257"/>
    <w:rsid w:val="392692C8"/>
    <w:rsid w:val="39764D06"/>
    <w:rsid w:val="39FB366D"/>
    <w:rsid w:val="3ABC6221"/>
    <w:rsid w:val="3B1A4BED"/>
    <w:rsid w:val="3C0CA774"/>
    <w:rsid w:val="3C5E9C2D"/>
    <w:rsid w:val="3E9A4A9A"/>
    <w:rsid w:val="3F0418A4"/>
    <w:rsid w:val="3F9BE168"/>
    <w:rsid w:val="3FEDBD10"/>
    <w:rsid w:val="4002CE62"/>
    <w:rsid w:val="40338A5F"/>
    <w:rsid w:val="4116BEEB"/>
    <w:rsid w:val="41CB2803"/>
    <w:rsid w:val="422E835E"/>
    <w:rsid w:val="42544D43"/>
    <w:rsid w:val="42CD2DC0"/>
    <w:rsid w:val="434C6CF9"/>
    <w:rsid w:val="43FB7074"/>
    <w:rsid w:val="44BB6408"/>
    <w:rsid w:val="468255F1"/>
    <w:rsid w:val="46A78011"/>
    <w:rsid w:val="473371CE"/>
    <w:rsid w:val="47C86852"/>
    <w:rsid w:val="4869F91D"/>
    <w:rsid w:val="4ACD1671"/>
    <w:rsid w:val="4B7ACFAD"/>
    <w:rsid w:val="4B7B31C4"/>
    <w:rsid w:val="4C664F22"/>
    <w:rsid w:val="4D0AC95C"/>
    <w:rsid w:val="4D80D5D7"/>
    <w:rsid w:val="4D9F1DA0"/>
    <w:rsid w:val="4E2725AE"/>
    <w:rsid w:val="4EA9A4E9"/>
    <w:rsid w:val="4EE0FDBF"/>
    <w:rsid w:val="4F10619B"/>
    <w:rsid w:val="51BCD08F"/>
    <w:rsid w:val="523B441C"/>
    <w:rsid w:val="527A4BD1"/>
    <w:rsid w:val="5293742E"/>
    <w:rsid w:val="5351E413"/>
    <w:rsid w:val="5395F4D2"/>
    <w:rsid w:val="545FDCC7"/>
    <w:rsid w:val="574DBCF4"/>
    <w:rsid w:val="58414D89"/>
    <w:rsid w:val="586EB7A8"/>
    <w:rsid w:val="588540CC"/>
    <w:rsid w:val="592E815A"/>
    <w:rsid w:val="594A201B"/>
    <w:rsid w:val="5C1B63EC"/>
    <w:rsid w:val="5C3DA2AC"/>
    <w:rsid w:val="5C61D533"/>
    <w:rsid w:val="5D1D80EE"/>
    <w:rsid w:val="5E06E2BD"/>
    <w:rsid w:val="5E2E2571"/>
    <w:rsid w:val="60944025"/>
    <w:rsid w:val="61CD3A22"/>
    <w:rsid w:val="622B5FAF"/>
    <w:rsid w:val="634D2252"/>
    <w:rsid w:val="640E28AB"/>
    <w:rsid w:val="64BEE4AE"/>
    <w:rsid w:val="6563F741"/>
    <w:rsid w:val="65EE6127"/>
    <w:rsid w:val="66C3788A"/>
    <w:rsid w:val="68486118"/>
    <w:rsid w:val="68E85F45"/>
    <w:rsid w:val="6998B4B7"/>
    <w:rsid w:val="6A116E4F"/>
    <w:rsid w:val="6AE183D9"/>
    <w:rsid w:val="6DEFB242"/>
    <w:rsid w:val="6E2A6049"/>
    <w:rsid w:val="6EA61A66"/>
    <w:rsid w:val="6F76E029"/>
    <w:rsid w:val="70F086D5"/>
    <w:rsid w:val="7119AA98"/>
    <w:rsid w:val="711B7F45"/>
    <w:rsid w:val="7134B09B"/>
    <w:rsid w:val="7168DCC8"/>
    <w:rsid w:val="73942178"/>
    <w:rsid w:val="745648A6"/>
    <w:rsid w:val="75858181"/>
    <w:rsid w:val="7630A88A"/>
    <w:rsid w:val="77093C1D"/>
    <w:rsid w:val="7716EE09"/>
    <w:rsid w:val="784576AD"/>
    <w:rsid w:val="7A21ED41"/>
    <w:rsid w:val="7A7F8508"/>
    <w:rsid w:val="7BE8A4BC"/>
    <w:rsid w:val="7C8905D4"/>
    <w:rsid w:val="7C973EEE"/>
    <w:rsid w:val="7E7B7216"/>
    <w:rsid w:val="7FDB6D2C"/>
    <w:rsid w:val="7FE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2F81"/>
  <w15:chartTrackingRefBased/>
  <w15:docId w15:val="{394798B1-3C74-421A-B756-3238B62E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242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242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Rubrik1Char" w:customStyle="1">
    <w:name w:val="Rubrik 1 Char"/>
    <w:basedOn w:val="Standardstycketeckensnitt"/>
    <w:link w:val="Rubrik1"/>
    <w:uiPriority w:val="9"/>
    <w:rsid w:val="0073242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73242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8A4090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8A4090"/>
  </w:style>
  <w:style w:type="paragraph" w:styleId="Sidfot">
    <w:name w:val="footer"/>
    <w:basedOn w:val="Normal"/>
    <w:link w:val="SidfotChar"/>
    <w:uiPriority w:val="99"/>
    <w:unhideWhenUsed/>
    <w:rsid w:val="008A4090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A409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tycketecken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Standardstycketeckensnit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mailto:luva.norrland@hyresgastforeningen.se" TargetMode="External" Id="R69b5717de03847a5" /><Relationship Type="http://schemas.openxmlformats.org/officeDocument/2006/relationships/hyperlink" Target="mailto:luva.norrland@hyresgastforeningen.se" TargetMode="External" Id="R0db994f29be14c2a" /><Relationship Type="http://schemas.openxmlformats.org/officeDocument/2006/relationships/hyperlink" Target="mailto:luva.norrland@hyresgastforeningen.se" TargetMode="External" Id="R0bc12ab00de345be" /><Relationship Type="http://schemas.openxmlformats.org/officeDocument/2006/relationships/hyperlink" Target="mailto:revision.norrland@hyresgastforeningen.se" TargetMode="External" Id="Rdabe5de7030447f9" /><Relationship Type="http://schemas.openxmlformats.org/officeDocument/2006/relationships/hyperlink" Target="mailto:birgitta.gustafsson@hyresgastforeningen.se" TargetMode="External" Id="Ra4c7888f17454fa2" /><Relationship Type="http://schemas.openxmlformats.org/officeDocument/2006/relationships/hyperlink" Target="mailto:luva.norrland@hyresgastforeningen.se" TargetMode="External" Id="Rf0801419ddd14b8c" /><Relationship Type="http://schemas.openxmlformats.org/officeDocument/2006/relationships/hyperlink" Target="mailto:ida.soderholm@hyregastforeningen.se" TargetMode="External" Id="R135a2affb3f94a7c" /><Relationship Type="http://schemas.openxmlformats.org/officeDocument/2006/relationships/hyperlink" Target="mailto:linda.kack@hyresgastforeningen.se" TargetMode="External" Id="Ra8d32a3292954f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70EC5F00D074889F953A3D21F1785" ma:contentTypeVersion="2" ma:contentTypeDescription="Skapa ett nytt dokument." ma:contentTypeScope="" ma:versionID="53e1f03ff2d2c0763bc8877f085851c1">
  <xsd:schema xmlns:xsd="http://www.w3.org/2001/XMLSchema" xmlns:xs="http://www.w3.org/2001/XMLSchema" xmlns:p="http://schemas.microsoft.com/office/2006/metadata/properties" xmlns:ns2="a7e55317-15a3-4379-b97b-b52821d8b978" targetNamespace="http://schemas.microsoft.com/office/2006/metadata/properties" ma:root="true" ma:fieldsID="027ad7603d3dcced77ef74be028b8686" ns2:_="">
    <xsd:import namespace="a7e55317-15a3-4379-b97b-b52821d8b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5317-15a3-4379-b97b-b52821d8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31ADAB6270DC734B92D19CAEF20E342A" ma:contentTypeVersion="8" ma:contentTypeDescription="Used to store CMS documents in the CMS Library." ma:contentTypeScope="" ma:versionID="7e0b94f0b9cfe6f4b9f8a2892e639482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d7862dda92ea0b8c9f06f76013d90761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a1ab4ec-169f-4a50-a034-81ab94de7366}" ma:internalName="TaxCatchAll" ma:showField="CatchAllData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a1ab4ec-169f-4a50-a034-81ab94de7366}" ma:internalName="TaxCatchAllLabel" ma:readOnly="true" ma:showField="CatchAllDataLabel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0285A-D8AB-48B4-9A53-7181085BFF41}"/>
</file>

<file path=customXml/itemProps2.xml><?xml version="1.0" encoding="utf-8"?>
<ds:datastoreItem xmlns:ds="http://schemas.openxmlformats.org/officeDocument/2006/customXml" ds:itemID="{59D90382-7ABF-447F-8B0F-5B8526A2112D}">
  <ds:schemaRefs>
    <ds:schemaRef ds:uri="e8a0204c-2db7-4578-a6ec-d94542fc130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3EA726-2E11-4081-8687-5D5B68EF8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09104-BF9F-42F5-B360-C07EA9644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 Pelling</dc:creator>
  <keywords/>
  <dc:description/>
  <lastModifiedBy>Ida Söderholm</lastModifiedBy>
  <revision>24</revision>
  <dcterms:created xsi:type="dcterms:W3CDTF">2020-01-16T04:11:00.0000000Z</dcterms:created>
  <dcterms:modified xsi:type="dcterms:W3CDTF">2022-11-22T13:25:29.3790258Z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0x010100F6B70EC5F00D074889F953A3D21F1785</vt:lpwstr>
  </property>
  <property fmtid="{D5CDD505-2E9C-101B-9397-08002B2CF9AE}" pid="3" name="ACTOwner">
    <vt:lpwstr/>
  </property>
  <property fmtid="{D5CDD505-2E9C-101B-9397-08002B2CF9AE}" pid="4" name="ACTSectors">
    <vt:lpwstr/>
  </property>
  <property fmtid="{D5CDD505-2E9C-101B-9397-08002B2CF9AE}" pid="5" name="ACTKnowledgeArea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ACTWorkspaceDocumentType">
    <vt:lpwstr/>
  </property>
</Properties>
</file>