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D3A2" w14:textId="77777777" w:rsidR="009B00FA" w:rsidRPr="0087653C" w:rsidRDefault="009B00F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</w:p>
    <w:p w14:paraId="44AE03F5" w14:textId="77777777" w:rsidR="0087653C" w:rsidRPr="0087653C" w:rsidRDefault="008765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Display" w:hAnsi="Hyra Sans Display" w:cs="Arial"/>
          <w:color w:val="000000" w:themeColor="text1"/>
          <w:sz w:val="36"/>
          <w:szCs w:val="36"/>
        </w:rPr>
      </w:pPr>
      <w:r w:rsidRPr="0087653C">
        <w:rPr>
          <w:rFonts w:ascii="Hyra Sans Display" w:hAnsi="Hyra Sans Display" w:cs="Arial"/>
          <w:color w:val="000000" w:themeColor="text1"/>
          <w:sz w:val="36"/>
          <w:szCs w:val="36"/>
        </w:rPr>
        <w:t xml:space="preserve">Inventarieförteckning </w:t>
      </w:r>
    </w:p>
    <w:p w14:paraId="6F39CB70" w14:textId="77777777" w:rsidR="0087653C" w:rsidRPr="0087653C" w:rsidRDefault="008765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</w:p>
    <w:p w14:paraId="0154C617" w14:textId="1F85364C" w:rsidR="00B2784A" w:rsidRDefault="00B2784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Hyresgästförening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en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</w:t>
      </w:r>
      <w:r w:rsidR="00983C79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</w:t>
      </w:r>
      <w:r w:rsidR="00983C79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</w:t>
      </w:r>
      <w:r w:rsidR="00BB78C8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................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</w:t>
      </w:r>
      <w:r w:rsidR="00983C79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…</w:t>
      </w:r>
      <w:r w:rsidR="00BB78C8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</w:t>
      </w:r>
      <w:r w:rsidR="0087653C">
        <w:rPr>
          <w:rFonts w:ascii="Hyra Sans Text" w:hAnsi="Hyra Sans Text" w:cs="Arial"/>
          <w:i/>
          <w:iCs/>
          <w:color w:val="000000" w:themeColor="text1"/>
          <w:szCs w:val="24"/>
        </w:rPr>
        <w:t>........</w:t>
      </w:r>
      <w:r w:rsidR="0087653C" w:rsidRPr="0087653C">
        <w:rPr>
          <w:rFonts w:ascii="Hyra Sans Text" w:hAnsi="Hyra Sans Text" w:cs="Arial"/>
          <w:i/>
          <w:iCs/>
          <w:color w:val="000000" w:themeColor="text1"/>
          <w:szCs w:val="24"/>
        </w:rPr>
        <w:t xml:space="preserve">  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L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okal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a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 xml:space="preserve"> Hyres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gästföre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ning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en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</w:t>
      </w:r>
      <w:r w:rsidR="006C5646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...........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</w:t>
      </w:r>
      <w:r w:rsidR="006B77EA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</w:t>
      </w:r>
      <w:r w:rsidR="00F2053E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</w:t>
      </w:r>
      <w:r w:rsidR="00983C79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...........</w:t>
      </w:r>
      <w:r w:rsidRPr="0087653C">
        <w:rPr>
          <w:rFonts w:ascii="Hyra Sans Text" w:hAnsi="Hyra Sans Text" w:cs="Arial"/>
          <w:i/>
          <w:iCs/>
          <w:color w:val="000000" w:themeColor="text1"/>
          <w:szCs w:val="24"/>
        </w:rPr>
        <w:t>…</w:t>
      </w:r>
      <w:r w:rsidR="00BB78C8" w:rsidRPr="0087653C">
        <w:rPr>
          <w:rFonts w:ascii="Hyra Sans Text" w:hAnsi="Hyra Sans Text" w:cs="Arial"/>
          <w:i/>
          <w:iCs/>
          <w:color w:val="000000" w:themeColor="text1"/>
          <w:szCs w:val="24"/>
        </w:rPr>
        <w:t>......</w:t>
      </w:r>
      <w:r w:rsidR="0087653C">
        <w:rPr>
          <w:rFonts w:ascii="Hyra Sans Text" w:hAnsi="Hyra Sans Text" w:cs="Arial"/>
          <w:i/>
          <w:iCs/>
          <w:color w:val="000000" w:themeColor="text1"/>
          <w:szCs w:val="24"/>
        </w:rPr>
        <w:t>.....................</w:t>
      </w:r>
    </w:p>
    <w:p w14:paraId="628444B1" w14:textId="77777777" w:rsidR="00970245" w:rsidRDefault="0097024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</w:p>
    <w:p w14:paraId="51E3C22B" w14:textId="1251ADC6" w:rsidR="00970245" w:rsidRDefault="0097024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  <w:proofErr w:type="gramStart"/>
      <w:r>
        <w:rPr>
          <w:rFonts w:ascii="Hyra Sans Text" w:hAnsi="Hyra Sans Text" w:cs="Arial"/>
          <w:i/>
          <w:iCs/>
          <w:color w:val="000000" w:themeColor="text1"/>
          <w:szCs w:val="24"/>
        </w:rPr>
        <w:t>Datum:…</w:t>
      </w:r>
      <w:proofErr w:type="gramEnd"/>
      <w:r>
        <w:rPr>
          <w:rFonts w:ascii="Hyra Sans Text" w:hAnsi="Hyra Sans Text" w:cs="Arial"/>
          <w:i/>
          <w:iCs/>
          <w:color w:val="000000" w:themeColor="text1"/>
          <w:szCs w:val="24"/>
        </w:rPr>
        <w:t>…………………………………………………</w:t>
      </w:r>
    </w:p>
    <w:p w14:paraId="1D0762CD" w14:textId="77777777" w:rsidR="0087653C" w:rsidRPr="0087653C" w:rsidRDefault="008765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 w:cs="Arial"/>
          <w:i/>
          <w:iCs/>
          <w:color w:val="000000" w:themeColor="text1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2613"/>
        <w:gridCol w:w="1923"/>
        <w:gridCol w:w="2126"/>
        <w:gridCol w:w="5333"/>
      </w:tblGrid>
      <w:tr w:rsidR="0087653C" w:rsidRPr="0087653C" w14:paraId="29413BBB" w14:textId="77777777" w:rsidTr="0087653C">
        <w:trPr>
          <w:trHeight w:hRule="exact" w:val="570"/>
        </w:trPr>
        <w:tc>
          <w:tcPr>
            <w:tcW w:w="32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2C401615" w14:textId="77777777" w:rsidR="00B2784A" w:rsidRPr="0087653C" w:rsidRDefault="00A0396F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</w:pP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fldChar w:fldCharType="begin"/>
            </w:r>
            <w:r w:rsidR="00B2784A"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instrText xml:space="preserve">PRIVATE </w:instrText>
            </w: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fldChar w:fldCharType="end"/>
            </w:r>
            <w:r w:rsidR="00B2784A"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Inventarie</w:t>
            </w:r>
            <w:r w:rsidR="005F5E43"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r</w:t>
            </w:r>
          </w:p>
        </w:tc>
        <w:tc>
          <w:tcPr>
            <w:tcW w:w="261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319BE02C" w14:textId="77777777" w:rsidR="00B2784A" w:rsidRPr="0087653C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</w:pP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Leverantör</w:t>
            </w:r>
          </w:p>
        </w:tc>
        <w:tc>
          <w:tcPr>
            <w:tcW w:w="192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43F3D455" w14:textId="77777777" w:rsidR="00B2784A" w:rsidRPr="0087653C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</w:pP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Inköpsdatum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A8FD" w14:textId="77777777" w:rsidR="00B2784A" w:rsidRPr="0087653C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</w:pP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Inköpspris</w:t>
            </w:r>
          </w:p>
        </w:tc>
        <w:tc>
          <w:tcPr>
            <w:tcW w:w="533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BD0EDD7" w14:textId="77777777" w:rsidR="00B2784A" w:rsidRPr="0087653C" w:rsidRDefault="005F5E43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</w:pPr>
            <w:r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>Inventarierna</w:t>
            </w:r>
            <w:r w:rsidR="00B2784A" w:rsidRPr="0087653C">
              <w:rPr>
                <w:rFonts w:ascii="Hyra Sans Text" w:hAnsi="Hyra Sans Text" w:cs="Arial"/>
                <w:b/>
                <w:i/>
                <w:iCs/>
                <w:color w:val="000000" w:themeColor="text1"/>
                <w:szCs w:val="24"/>
              </w:rPr>
              <w:t xml:space="preserve"> finns på adress</w:t>
            </w:r>
          </w:p>
        </w:tc>
      </w:tr>
      <w:tr w:rsidR="0087653C" w:rsidRPr="0087653C" w14:paraId="7FF6FC79" w14:textId="77777777" w:rsidTr="0087653C">
        <w:tc>
          <w:tcPr>
            <w:tcW w:w="3261" w:type="dxa"/>
            <w:tcBorders>
              <w:top w:val="single" w:sz="4" w:space="0" w:color="auto"/>
              <w:left w:val="double" w:sz="6" w:space="0" w:color="auto"/>
            </w:tcBorders>
          </w:tcPr>
          <w:p w14:paraId="469D3A9E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6" w:space="0" w:color="auto"/>
            </w:tcBorders>
          </w:tcPr>
          <w:p w14:paraId="18DE966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auto"/>
            </w:tcBorders>
          </w:tcPr>
          <w:p w14:paraId="2E3C4FBF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CC2EE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14:paraId="6630FA16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20FDD5A0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4140B00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69AE095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54A8E75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F7F7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A056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30068B15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44F91E1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240500D9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6EFE552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5AE9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0D755E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47F1EB35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06125F2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09D90954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66478ACB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47F30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EB02E6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2391A5F8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26D9216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72E33B64" w14:textId="77777777" w:rsidR="00B2784A" w:rsidRPr="0087653C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126A566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176A0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5B09D5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01033DD1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2598E2E1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754485A9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60C89FE0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A3B6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CB5AEE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5441C8DC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74673E5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37D03B8C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4A892D1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2E2C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D11F070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4FFC7381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7AC3876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3A2E27FA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17C0661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8F950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821490F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69440546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22E7F86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3831476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558D3F44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0EF6B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2AD9BEF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6132E1C9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718B4C6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07FE326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3DE07B5A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8EEAE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E1971E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67D46F64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</w:tcBorders>
          </w:tcPr>
          <w:p w14:paraId="780CD16E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</w:tcBorders>
          </w:tcPr>
          <w:p w14:paraId="1ECB5B01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</w:tcBorders>
          </w:tcPr>
          <w:p w14:paraId="7A6EFA85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DB342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D22B70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078F0D84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C2463D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761D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91C36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301D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A2F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  <w:tr w:rsidR="0087653C" w:rsidRPr="0087653C" w14:paraId="1B890C7B" w14:textId="77777777" w:rsidTr="0087653C">
        <w:tc>
          <w:tcPr>
            <w:tcW w:w="32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06398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9A8D8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F0DCE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F89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F69397" w14:textId="77777777" w:rsidR="00B2784A" w:rsidRPr="0087653C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Hyra Sans Text" w:hAnsi="Hyra Sans Text"/>
                <w:b/>
                <w:i/>
                <w:iCs/>
                <w:color w:val="000000" w:themeColor="text1"/>
                <w:szCs w:val="24"/>
              </w:rPr>
            </w:pPr>
          </w:p>
        </w:tc>
      </w:tr>
    </w:tbl>
    <w:p w14:paraId="29727FF8" w14:textId="77777777" w:rsidR="00DC6705" w:rsidRPr="0087653C" w:rsidRDefault="00DC6705" w:rsidP="00DC6705">
      <w:pPr>
        <w:rPr>
          <w:rFonts w:ascii="Hyra Sans Text" w:hAnsi="Hyra Sans Text"/>
          <w:i/>
          <w:iCs/>
          <w:color w:val="000000" w:themeColor="text1"/>
          <w:szCs w:val="24"/>
        </w:rPr>
      </w:pPr>
    </w:p>
    <w:p w14:paraId="28A42151" w14:textId="62512F4F" w:rsidR="00500CFE" w:rsidRPr="0087653C" w:rsidRDefault="0087653C" w:rsidP="0097024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Hyra Sans Text" w:hAnsi="Hyra Sans Text"/>
          <w:i/>
          <w:iCs/>
          <w:color w:val="000000" w:themeColor="text1"/>
          <w:szCs w:val="24"/>
        </w:rPr>
      </w:pPr>
      <w:r w:rsidRPr="0087653C">
        <w:rPr>
          <w:rFonts w:ascii="Hyra Sans Text" w:hAnsi="Hyra Sans Text"/>
          <w:b/>
          <w:bCs/>
          <w:i/>
          <w:iCs/>
          <w:color w:val="000000" w:themeColor="text1"/>
          <w:szCs w:val="24"/>
        </w:rPr>
        <w:t>Skriv ner inventarier med ett samlat värde på 1 000 kr eller däröver. En inventarieförteckning är viktigt att ha vid eventuellt inbrott för att underlätta för försäkringsbolaget. Och så kan medlemmar och andra se vad Hyresgästföreningen äger.</w:t>
      </w:r>
      <w:r w:rsidR="00DC6705" w:rsidRPr="0087653C">
        <w:rPr>
          <w:rFonts w:ascii="Hyra Sans Text" w:hAnsi="Hyra Sans Text"/>
          <w:i/>
          <w:iCs/>
          <w:color w:val="000000" w:themeColor="text1"/>
          <w:szCs w:val="24"/>
        </w:rPr>
        <w:tab/>
      </w:r>
    </w:p>
    <w:sectPr w:rsidR="00500CFE" w:rsidRPr="0087653C" w:rsidSect="00BB78C8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851" w:bottom="312" w:left="851" w:header="851" w:footer="431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A48" w14:textId="77777777" w:rsidR="0044704F" w:rsidRDefault="0044704F">
      <w:pPr>
        <w:widowControl/>
        <w:spacing w:line="20" w:lineRule="exact"/>
      </w:pPr>
    </w:p>
  </w:endnote>
  <w:endnote w:type="continuationSeparator" w:id="0">
    <w:p w14:paraId="185376EE" w14:textId="77777777" w:rsidR="0044704F" w:rsidRDefault="0044704F">
      <w:r>
        <w:t xml:space="preserve"> </w:t>
      </w:r>
    </w:p>
  </w:endnote>
  <w:endnote w:type="continuationNotice" w:id="1">
    <w:p w14:paraId="6F102B7F" w14:textId="77777777" w:rsidR="0044704F" w:rsidRDefault="004470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740" w14:textId="77777777" w:rsidR="00782B98" w:rsidRPr="00495AD5" w:rsidRDefault="00782B98" w:rsidP="00782B98">
    <w:pPr>
      <w:tabs>
        <w:tab w:val="left" w:pos="0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jc w:val="center"/>
      <w:rPr>
        <w:rFonts w:ascii="Times New Roman" w:hAnsi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DA32" w14:textId="77777777" w:rsidR="0044704F" w:rsidRDefault="0044704F">
      <w:r>
        <w:separator/>
      </w:r>
    </w:p>
  </w:footnote>
  <w:footnote w:type="continuationSeparator" w:id="0">
    <w:p w14:paraId="336E3710" w14:textId="77777777" w:rsidR="0044704F" w:rsidRDefault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5CD5" w14:textId="6F222E8E" w:rsidR="009A547D" w:rsidRPr="006B77EA" w:rsidRDefault="00575AA3" w:rsidP="00731342">
    <w:pPr>
      <w:pStyle w:val="Sidhuvud"/>
      <w:tabs>
        <w:tab w:val="clear" w:pos="4536"/>
        <w:tab w:val="clear" w:pos="9072"/>
        <w:tab w:val="left" w:pos="11340"/>
      </w:tabs>
      <w:rPr>
        <w:sz w:val="28"/>
        <w:szCs w:val="28"/>
      </w:rPr>
    </w:pPr>
    <w:r>
      <w:rPr>
        <w:noProof/>
      </w:rPr>
      <w:pict w14:anchorId="67A9E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typ" o:spid="_x0000_s7170" type="#_x0000_t75" alt="&quot;&quot;" style="position:absolute;margin-left:43.4pt;margin-top:31.6pt;width:178.9pt;height:24.2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  <w:r w:rsidR="009A547D">
      <w:rPr>
        <w:rFonts w:ascii="Arial Bold" w:hAnsi="Arial Bold"/>
        <w:b/>
      </w:rPr>
      <w:t xml:space="preserve">                     </w:t>
    </w:r>
    <w:r w:rsidR="009A547D">
      <w:rPr>
        <w:rFonts w:ascii="Arial Bold" w:hAnsi="Arial Bold"/>
        <w:b/>
      </w:rPr>
      <w:tab/>
    </w:r>
    <w:r w:rsidR="009A547D">
      <w:rPr>
        <w:rFonts w:ascii="Arial Bold" w:hAnsi="Arial Bold"/>
        <w:b/>
      </w:rPr>
      <w:tab/>
      <w:t xml:space="preserve">       </w:t>
    </w:r>
    <w:r w:rsidR="009A547D" w:rsidRPr="00993E15">
      <w:rPr>
        <w:rFonts w:ascii="Arial Bold" w:hAnsi="Arial Bold"/>
        <w:b/>
        <w:sz w:val="28"/>
        <w:szCs w:val="28"/>
      </w:rPr>
      <w:t xml:space="preserve">           </w:t>
    </w:r>
    <w:r w:rsidR="009A547D" w:rsidRPr="006B77EA">
      <w:rPr>
        <w:rFonts w:ascii="Arial Bold" w:hAnsi="Arial Bold"/>
        <w:sz w:val="28"/>
        <w:szCs w:val="28"/>
      </w:rPr>
      <w:t xml:space="preserve">  </w:t>
    </w:r>
    <w:r w:rsidR="00947B0F">
      <w:rPr>
        <w:rFonts w:ascii="Arial Bold" w:hAnsi="Arial Bold"/>
        <w:sz w:val="28"/>
        <w:szCs w:val="28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50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EC"/>
    <w:rsid w:val="0000179E"/>
    <w:rsid w:val="00021390"/>
    <w:rsid w:val="00025BD3"/>
    <w:rsid w:val="00066F35"/>
    <w:rsid w:val="000942BB"/>
    <w:rsid w:val="000E35B6"/>
    <w:rsid w:val="00107904"/>
    <w:rsid w:val="00114CFD"/>
    <w:rsid w:val="00157A31"/>
    <w:rsid w:val="00164B29"/>
    <w:rsid w:val="00177CC0"/>
    <w:rsid w:val="001807BA"/>
    <w:rsid w:val="001A1133"/>
    <w:rsid w:val="001D3AC3"/>
    <w:rsid w:val="001F5E5F"/>
    <w:rsid w:val="00222800"/>
    <w:rsid w:val="002442CB"/>
    <w:rsid w:val="00251355"/>
    <w:rsid w:val="00280471"/>
    <w:rsid w:val="0029262E"/>
    <w:rsid w:val="002A2E90"/>
    <w:rsid w:val="00300DAE"/>
    <w:rsid w:val="003431B4"/>
    <w:rsid w:val="003442F2"/>
    <w:rsid w:val="003458EC"/>
    <w:rsid w:val="0037542E"/>
    <w:rsid w:val="003D1C4B"/>
    <w:rsid w:val="003E5B98"/>
    <w:rsid w:val="00414981"/>
    <w:rsid w:val="0044704F"/>
    <w:rsid w:val="00456325"/>
    <w:rsid w:val="004604BC"/>
    <w:rsid w:val="004624E5"/>
    <w:rsid w:val="00462B6D"/>
    <w:rsid w:val="00464EF1"/>
    <w:rsid w:val="00495AD5"/>
    <w:rsid w:val="004F6C71"/>
    <w:rsid w:val="00500CFE"/>
    <w:rsid w:val="0052713B"/>
    <w:rsid w:val="00575AA3"/>
    <w:rsid w:val="005824E1"/>
    <w:rsid w:val="00587FEC"/>
    <w:rsid w:val="00596EE1"/>
    <w:rsid w:val="005D1B3C"/>
    <w:rsid w:val="005F5E43"/>
    <w:rsid w:val="00602BFF"/>
    <w:rsid w:val="00632C6C"/>
    <w:rsid w:val="00637FFC"/>
    <w:rsid w:val="006442BE"/>
    <w:rsid w:val="006500FF"/>
    <w:rsid w:val="00664799"/>
    <w:rsid w:val="006A0146"/>
    <w:rsid w:val="006B5F08"/>
    <w:rsid w:val="006B77EA"/>
    <w:rsid w:val="006C5646"/>
    <w:rsid w:val="00704834"/>
    <w:rsid w:val="007239DF"/>
    <w:rsid w:val="00731342"/>
    <w:rsid w:val="00752053"/>
    <w:rsid w:val="00782B98"/>
    <w:rsid w:val="007A1A9A"/>
    <w:rsid w:val="007A4EFF"/>
    <w:rsid w:val="007D0AC1"/>
    <w:rsid w:val="007D37DB"/>
    <w:rsid w:val="007F123C"/>
    <w:rsid w:val="00824726"/>
    <w:rsid w:val="00827DB1"/>
    <w:rsid w:val="00836A0A"/>
    <w:rsid w:val="00850902"/>
    <w:rsid w:val="00856CCE"/>
    <w:rsid w:val="00875DC6"/>
    <w:rsid w:val="0087653C"/>
    <w:rsid w:val="008A46C9"/>
    <w:rsid w:val="008A5027"/>
    <w:rsid w:val="008B5319"/>
    <w:rsid w:val="009006A3"/>
    <w:rsid w:val="00947B0F"/>
    <w:rsid w:val="0095486A"/>
    <w:rsid w:val="00961CB7"/>
    <w:rsid w:val="009645F1"/>
    <w:rsid w:val="00970245"/>
    <w:rsid w:val="009826F9"/>
    <w:rsid w:val="00983C79"/>
    <w:rsid w:val="0098656E"/>
    <w:rsid w:val="00993E15"/>
    <w:rsid w:val="009A547D"/>
    <w:rsid w:val="009B00FA"/>
    <w:rsid w:val="009B7F97"/>
    <w:rsid w:val="00A0396F"/>
    <w:rsid w:val="00A638AE"/>
    <w:rsid w:val="00A8558C"/>
    <w:rsid w:val="00AF7A88"/>
    <w:rsid w:val="00B2784A"/>
    <w:rsid w:val="00B300D9"/>
    <w:rsid w:val="00B732FB"/>
    <w:rsid w:val="00BA7621"/>
    <w:rsid w:val="00BB68E7"/>
    <w:rsid w:val="00BB6FC5"/>
    <w:rsid w:val="00BB78C8"/>
    <w:rsid w:val="00BC1289"/>
    <w:rsid w:val="00BD1CF2"/>
    <w:rsid w:val="00BD6A09"/>
    <w:rsid w:val="00C45EB4"/>
    <w:rsid w:val="00C61263"/>
    <w:rsid w:val="00CA0C7E"/>
    <w:rsid w:val="00CB3A79"/>
    <w:rsid w:val="00CB6844"/>
    <w:rsid w:val="00CC080E"/>
    <w:rsid w:val="00CC5A02"/>
    <w:rsid w:val="00CF034E"/>
    <w:rsid w:val="00D0281B"/>
    <w:rsid w:val="00D17EBB"/>
    <w:rsid w:val="00D3298A"/>
    <w:rsid w:val="00D6157B"/>
    <w:rsid w:val="00D808C4"/>
    <w:rsid w:val="00D84472"/>
    <w:rsid w:val="00D95EAF"/>
    <w:rsid w:val="00DC6705"/>
    <w:rsid w:val="00DD40ED"/>
    <w:rsid w:val="00DF594B"/>
    <w:rsid w:val="00E24249"/>
    <w:rsid w:val="00E300B1"/>
    <w:rsid w:val="00E3021A"/>
    <w:rsid w:val="00E357C3"/>
    <w:rsid w:val="00E456A5"/>
    <w:rsid w:val="00E466F5"/>
    <w:rsid w:val="00E67768"/>
    <w:rsid w:val="00E7741E"/>
    <w:rsid w:val="00EA2FE6"/>
    <w:rsid w:val="00EC5B9B"/>
    <w:rsid w:val="00ED6180"/>
    <w:rsid w:val="00F03EB9"/>
    <w:rsid w:val="00F07BB4"/>
    <w:rsid w:val="00F2053E"/>
    <w:rsid w:val="00F30004"/>
    <w:rsid w:val="00F346AD"/>
    <w:rsid w:val="00F90FE6"/>
    <w:rsid w:val="00FC607B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642F7731"/>
  <w15:chartTrackingRefBased/>
  <w15:docId w15:val="{D6E8EC91-9820-44AB-AB25-0F6A09E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4E"/>
    <w:pPr>
      <w:widowControl w:val="0"/>
    </w:pPr>
    <w:rPr>
      <w:rFonts w:ascii="Courier" w:hAnsi="Courier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utkommentar">
    <w:name w:val="Slutkommentar"/>
    <w:basedOn w:val="Normal"/>
    <w:semiHidden/>
    <w:rsid w:val="00CF034E"/>
  </w:style>
  <w:style w:type="character" w:customStyle="1" w:styleId="Slutkommentarsreferens">
    <w:name w:val="Slutkommentarsreferens"/>
    <w:semiHidden/>
    <w:rsid w:val="00CF034E"/>
    <w:rPr>
      <w:vertAlign w:val="superscript"/>
    </w:rPr>
  </w:style>
  <w:style w:type="paragraph" w:styleId="Fotnotstext">
    <w:name w:val="footnote text"/>
    <w:basedOn w:val="Normal"/>
    <w:semiHidden/>
    <w:rsid w:val="00CF034E"/>
  </w:style>
  <w:style w:type="character" w:styleId="Fotnotsreferens">
    <w:name w:val="footnote reference"/>
    <w:semiHidden/>
    <w:rsid w:val="00CF034E"/>
    <w:rPr>
      <w:vertAlign w:val="superscript"/>
    </w:rPr>
  </w:style>
  <w:style w:type="character" w:customStyle="1" w:styleId="Rubrik-kap">
    <w:name w:val="Rubrik-kap"/>
    <w:basedOn w:val="Standardstycketeckensnitt"/>
    <w:rsid w:val="00CF034E"/>
  </w:style>
  <w:style w:type="character" w:customStyle="1" w:styleId="Avsnb-h">
    <w:name w:val="Avsnb-hö"/>
    <w:basedOn w:val="Standardstycketeckensnitt"/>
    <w:rsid w:val="00CF034E"/>
  </w:style>
  <w:style w:type="character" w:customStyle="1" w:styleId="Hng-stycke">
    <w:name w:val="Häng-stycke"/>
    <w:basedOn w:val="Standardstycketeckensnitt"/>
    <w:rsid w:val="00CF034E"/>
  </w:style>
  <w:style w:type="character" w:customStyle="1" w:styleId="Rubrik1">
    <w:name w:val="Rubrik1"/>
    <w:rsid w:val="00CF034E"/>
    <w:rPr>
      <w:rFonts w:ascii="Courier" w:hAnsi="Courier"/>
      <w:noProof w:val="0"/>
      <w:sz w:val="29"/>
      <w:lang w:val="en-US"/>
    </w:rPr>
  </w:style>
  <w:style w:type="paragraph" w:customStyle="1" w:styleId="Instll">
    <w:name w:val="Inställ"/>
    <w:rsid w:val="00CF034E"/>
    <w:pPr>
      <w:widowControl w:val="0"/>
      <w:tabs>
        <w:tab w:val="left" w:pos="-720"/>
      </w:tabs>
      <w:suppressAutoHyphens/>
      <w:jc w:val="both"/>
    </w:pPr>
    <w:rPr>
      <w:rFonts w:ascii="Courier" w:hAnsi="Courier"/>
      <w:spacing w:val="-3"/>
      <w:sz w:val="24"/>
      <w:lang w:val="en-US"/>
    </w:rPr>
  </w:style>
  <w:style w:type="character" w:customStyle="1" w:styleId="Indrag1ar">
    <w:name w:val="Indrag 1:a r"/>
    <w:basedOn w:val="Standardstycketeckensnitt"/>
    <w:rsid w:val="00CF034E"/>
  </w:style>
  <w:style w:type="character" w:customStyle="1" w:styleId="Rubrik-avsn">
    <w:name w:val="Rubrik-avsn"/>
    <w:basedOn w:val="Standardstycketeckensnitt"/>
    <w:rsid w:val="00CF034E"/>
  </w:style>
  <w:style w:type="paragraph" w:styleId="Avslutandetext">
    <w:name w:val="Closing"/>
    <w:basedOn w:val="Normal"/>
    <w:rsid w:val="00CF034E"/>
    <w:pPr>
      <w:ind w:left="4252"/>
    </w:pPr>
  </w:style>
  <w:style w:type="paragraph" w:customStyle="1" w:styleId="innehll1">
    <w:name w:val="innehåll 1"/>
    <w:basedOn w:val="Normal"/>
    <w:rsid w:val="00CF034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CF034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CF034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CF034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CF034E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CF034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CF034E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CF034E"/>
  </w:style>
  <w:style w:type="character" w:customStyle="1" w:styleId="EquationCaption">
    <w:name w:val="_Equation Caption"/>
    <w:rsid w:val="00CF034E"/>
  </w:style>
  <w:style w:type="paragraph" w:styleId="Sidhuvud">
    <w:name w:val="header"/>
    <w:basedOn w:val="Normal"/>
    <w:rsid w:val="00CF03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F034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A02"/>
    <w:rPr>
      <w:rFonts w:ascii="Tahoma" w:hAnsi="Tahoma" w:cs="Tahoma"/>
      <w:sz w:val="16"/>
      <w:szCs w:val="16"/>
    </w:rPr>
  </w:style>
  <w:style w:type="character" w:styleId="Hyperlnk">
    <w:name w:val="Hyperlink"/>
    <w:rsid w:val="00836A0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0CFE"/>
    <w:rPr>
      <w:color w:val="800080"/>
      <w:u w:val="single"/>
    </w:rPr>
  </w:style>
  <w:style w:type="paragraph" w:customStyle="1" w:styleId="Avsndare">
    <w:name w:val="Avsändare"/>
    <w:basedOn w:val="Normal"/>
    <w:semiHidden/>
    <w:rsid w:val="00B732FB"/>
    <w:pPr>
      <w:widowControl/>
    </w:pPr>
    <w:rPr>
      <w:rFonts w:ascii="Hyra Sans Text" w:hAnsi="Hyra Sans Text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E3961-8983-412D-91CE-32021CFB5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F8F51-0E58-424B-BB25-D18D2B0240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47D5F0-E066-4131-81FD-9D99C30A762A}">
  <ds:schemaRefs>
    <ds:schemaRef ds:uri="http://purl.org/dc/elements/1.1/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6B40EB-1414-4A1E-BCF2-B1FEBE03A9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9C29C7-8E73-430A-9809-48212687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INVENTARIEFÖRTECKNING</vt:lpstr>
    </vt:vector>
  </TitlesOfParts>
  <Company>HGF Stor-Stockholm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INVENTARIEFÖRTECKNING</dc:title>
  <dc:subject/>
  <dc:creator>Bicen Lena</dc:creator>
  <cp:keywords/>
  <cp:lastModifiedBy>Carolina Nilestam</cp:lastModifiedBy>
  <cp:revision>2</cp:revision>
  <cp:lastPrinted>2010-12-07T13:16:00Z</cp:lastPrinted>
  <dcterms:created xsi:type="dcterms:W3CDTF">2023-12-08T08:27:00Z</dcterms:created>
  <dcterms:modified xsi:type="dcterms:W3CDTF">2023-12-08T08:27:00Z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C7EZWWEYFXHN-21-3131</vt:lpwstr>
  </property>
  <property fmtid="{D5CDD505-2E9C-101B-9397-08002B2CF9AE}" pid="3" name="_dlc_DocIdItemGuid">
    <vt:lpwstr>47bd9a44-072b-49c8-a833-2ad7a64ca902</vt:lpwstr>
  </property>
  <property fmtid="{D5CDD505-2E9C-101B-9397-08002B2CF9AE}" pid="4" name="_dlc_DocIdUrl">
    <vt:lpwstr>https://bosse.hyresgastforeningen.se/collab/32/region-stockholm-boutveckling/_layouts/DocIdRedir.aspx?ID=C7EZWWEYFXHN-21-3131, C7EZWWEYFXHN-21-3131</vt:lpwstr>
  </property>
  <property fmtid="{D5CDD505-2E9C-101B-9397-08002B2CF9AE}" pid="5" name="HGFRegion">
    <vt:lpwstr>2;#Region Stockholm|dffd379e-2f5c-41d3-be85-662d4b2a6155</vt:lpwstr>
  </property>
  <property fmtid="{D5CDD505-2E9C-101B-9397-08002B2CF9AE}" pid="6" name="TaxKeywordTaxHTField">
    <vt:lpwstr/>
  </property>
  <property fmtid="{D5CDD505-2E9C-101B-9397-08002B2CF9AE}" pid="7" name="HGFDecisionMakerTaxHTField0">
    <vt:lpwstr/>
  </property>
  <property fmtid="{D5CDD505-2E9C-101B-9397-08002B2CF9AE}" pid="8" name="HGFDocTypeTaxHTField0">
    <vt:lpwstr>Underlag|17d4c247-a9ec-4587-8289-be25ac390bce</vt:lpwstr>
  </property>
  <property fmtid="{D5CDD505-2E9C-101B-9397-08002B2CF9AE}" pid="9" name="HGFBusiness">
    <vt:lpwstr>3;#Lokalt utvecklingsarbete|aba9de76-9011-446e-8450-5e951d385186</vt:lpwstr>
  </property>
  <property fmtid="{D5CDD505-2E9C-101B-9397-08002B2CF9AE}" pid="10" name="HGFAppliesToTaxHTField0">
    <vt:lpwstr/>
  </property>
  <property fmtid="{D5CDD505-2E9C-101B-9397-08002B2CF9AE}" pid="11" name="HGFAppliesTo">
    <vt:lpwstr/>
  </property>
  <property fmtid="{D5CDD505-2E9C-101B-9397-08002B2CF9AE}" pid="12" name="HGFDecisionMaker">
    <vt:lpwstr/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/>
  </property>
  <property fmtid="{D5CDD505-2E9C-101B-9397-08002B2CF9AE}" pid="15" name="HGFRegionTaxHTField0">
    <vt:lpwstr>Region Stockholm|dffd379e-2f5c-41d3-be85-662d4b2a6155</vt:lpwstr>
  </property>
  <property fmtid="{D5CDD505-2E9C-101B-9397-08002B2CF9AE}" pid="16" name="display_urn:schemas-microsoft-com:office:office#HGFDocOwner">
    <vt:lpwstr>Peter Ohlsson</vt:lpwstr>
  </property>
  <property fmtid="{D5CDD505-2E9C-101B-9397-08002B2CF9AE}" pid="17" name="HGFDocOwner">
    <vt:lpwstr>409</vt:lpwstr>
  </property>
  <property fmtid="{D5CDD505-2E9C-101B-9397-08002B2CF9AE}" pid="18" name="HGFDocType">
    <vt:lpwstr>8;#Underlag|17d4c247-a9ec-4587-8289-be25ac390bce</vt:lpwstr>
  </property>
  <property fmtid="{D5CDD505-2E9C-101B-9397-08002B2CF9AE}" pid="19" name="HGFDocDate">
    <vt:lpwstr>2017-12-04T00:00:00Z</vt:lpwstr>
  </property>
  <property fmtid="{D5CDD505-2E9C-101B-9397-08002B2CF9AE}" pid="20" name="HGFKeywordsTaxHTField0">
    <vt:lpwstr/>
  </property>
  <property fmtid="{D5CDD505-2E9C-101B-9397-08002B2CF9AE}" pid="21" name="HGFFileTypeTaxHTField0">
    <vt:lpwstr/>
  </property>
  <property fmtid="{D5CDD505-2E9C-101B-9397-08002B2CF9AE}" pid="22" name="HGFFileType">
    <vt:lpwstr/>
  </property>
  <property fmtid="{D5CDD505-2E9C-101B-9397-08002B2CF9AE}" pid="23" name="ACTSectors">
    <vt:lpwstr/>
  </property>
  <property fmtid="{D5CDD505-2E9C-101B-9397-08002B2CF9AE}" pid="24" name="ACTLocations">
    <vt:lpwstr/>
  </property>
  <property fmtid="{D5CDD505-2E9C-101B-9397-08002B2CF9AE}" pid="25" name="display_urn:schemas-microsoft-com:office:office#Editor">
    <vt:lpwstr>Systemkonto</vt:lpwstr>
  </property>
  <property fmtid="{D5CDD505-2E9C-101B-9397-08002B2CF9AE}" pid="26" name="display_urn:schemas-microsoft-com:office:office#Author">
    <vt:lpwstr>Peter Ohlsson</vt:lpwstr>
  </property>
  <property fmtid="{D5CDD505-2E9C-101B-9397-08002B2CF9AE}" pid="27" name="ACTFunctions">
    <vt:lpwstr/>
  </property>
  <property fmtid="{D5CDD505-2E9C-101B-9397-08002B2CF9AE}" pid="28" name="ACTWorkspaceDocumentType">
    <vt:lpwstr/>
  </property>
  <property fmtid="{D5CDD505-2E9C-101B-9397-08002B2CF9AE}" pid="29" name="ACTKnowledgeAreas">
    <vt:lpwstr/>
  </property>
  <property fmtid="{D5CDD505-2E9C-101B-9397-08002B2CF9AE}" pid="30" name="ContentTypeId">
    <vt:lpwstr>0x0101007A60771C5753A247A9E629B69FD0F51E10005EAA9C4E50C1894A8DF37498A7355D32</vt:lpwstr>
  </property>
</Properties>
</file>