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0CCE" w14:textId="246DCAD1" w:rsidR="00847610" w:rsidRPr="00A137BD" w:rsidRDefault="00847610" w:rsidP="00847610">
      <w:pPr>
        <w:pStyle w:val="Rubrik"/>
        <w:rPr>
          <w:rFonts w:ascii="Hyra Sans Display" w:eastAsia="Hyra Sans" w:hAnsi="Hyra Sans Display" w:cs="Hyra Sans"/>
          <w:sz w:val="28"/>
          <w:szCs w:val="28"/>
        </w:rPr>
      </w:pPr>
      <w:r w:rsidRPr="00A137BD">
        <w:rPr>
          <w:rFonts w:ascii="Hyra Sans Display" w:eastAsia="Hyra Sans" w:hAnsi="Hyra Sans Display" w:cs="Hyra Sans"/>
        </w:rPr>
        <w:t>Aktivitetsplan</w:t>
      </w:r>
      <w:r w:rsidRPr="00A137BD">
        <w:rPr>
          <w:rFonts w:ascii="Hyra Sans Display" w:hAnsi="Hyra Sans Display"/>
        </w:rPr>
        <w:br/>
      </w:r>
      <w:r w:rsidRPr="00BD3E84">
        <w:rPr>
          <w:rFonts w:ascii="Hyra Sans Text" w:eastAsia="Hyra Sans" w:hAnsi="Hyra Sans Text" w:cs="Hyra Sans"/>
          <w:b/>
          <w:bCs/>
          <w:sz w:val="28"/>
          <w:szCs w:val="28"/>
        </w:rPr>
        <w:t>-</w:t>
      </w:r>
      <w:r w:rsidR="00AD5DED" w:rsidRPr="00BD3E84">
        <w:rPr>
          <w:rFonts w:ascii="Hyra Sans Text" w:eastAsia="Hyra Sans" w:hAnsi="Hyra Sans Text" w:cs="Hyra Sans"/>
          <w:b/>
          <w:bCs/>
          <w:sz w:val="28"/>
          <w:szCs w:val="28"/>
        </w:rPr>
        <w:t xml:space="preserve"> </w:t>
      </w:r>
      <w:r w:rsidRPr="00BD3E84">
        <w:rPr>
          <w:rFonts w:ascii="Hyra Sans Text" w:eastAsia="Hyra Sans" w:hAnsi="Hyra Sans Text" w:cs="Hyra Sans"/>
          <w:b/>
          <w:bCs/>
          <w:sz w:val="28"/>
          <w:szCs w:val="28"/>
        </w:rPr>
        <w:t>att tänka på</w:t>
      </w:r>
    </w:p>
    <w:p w14:paraId="26E0F236" w14:textId="77777777" w:rsidR="00847610" w:rsidRPr="000E7DA1" w:rsidRDefault="00847610" w:rsidP="00847610">
      <w:pPr>
        <w:pStyle w:val="paragraph"/>
        <w:spacing w:before="0" w:beforeAutospacing="0" w:after="0" w:afterAutospacing="0"/>
        <w:textAlignment w:val="baseline"/>
        <w:rPr>
          <w:rFonts w:ascii="Hyra Sans Text" w:eastAsiaTheme="minorEastAsia" w:hAnsi="Hyra Sans Text"/>
          <w:sz w:val="20"/>
          <w:szCs w:val="20"/>
        </w:rPr>
      </w:pPr>
    </w:p>
    <w:p w14:paraId="1EB8BE03" w14:textId="77777777" w:rsidR="00847610" w:rsidRPr="00BD3E84" w:rsidRDefault="00847610" w:rsidP="00847610">
      <w:pPr>
        <w:pStyle w:val="paragraph"/>
        <w:spacing w:before="0" w:beforeAutospacing="0" w:after="0" w:afterAutospacing="0"/>
        <w:textAlignment w:val="baseline"/>
        <w:rPr>
          <w:rFonts w:ascii="Hyra Sans Text" w:hAnsi="Hyra Sans Text"/>
          <w:sz w:val="20"/>
          <w:szCs w:val="20"/>
        </w:rPr>
      </w:pPr>
      <w:r w:rsidRPr="00BD3E84">
        <w:rPr>
          <w:rFonts w:ascii="Hyra Sans Text" w:eastAsiaTheme="minorEastAsia" w:hAnsi="Hyra Sans Text"/>
          <w:sz w:val="20"/>
          <w:szCs w:val="20"/>
        </w:rPr>
        <w:t>Är aktiviteterna enligt stadgarna</w:t>
      </w:r>
      <w:r w:rsidRPr="00BD3E84">
        <w:rPr>
          <w:rFonts w:ascii="Hyra Sans Text" w:hAnsi="Hyra Sans Text"/>
          <w:sz w:val="20"/>
          <w:szCs w:val="20"/>
        </w:rPr>
        <w:t>?</w:t>
      </w:r>
    </w:p>
    <w:p w14:paraId="305E3C01" w14:textId="77777777" w:rsidR="00847610" w:rsidRPr="00BD3E84" w:rsidRDefault="00847610" w:rsidP="00847610">
      <w:pPr>
        <w:pStyle w:val="paragraph"/>
        <w:spacing w:before="0" w:beforeAutospacing="0" w:after="0" w:afterAutospacing="0"/>
        <w:textAlignment w:val="baseline"/>
        <w:rPr>
          <w:rFonts w:ascii="Hyra Sans Text" w:hAnsi="Hyra Sans Text"/>
          <w:sz w:val="20"/>
          <w:szCs w:val="20"/>
        </w:rPr>
      </w:pPr>
    </w:p>
    <w:p w14:paraId="2A30ADB5" w14:textId="77777777" w:rsidR="00847610" w:rsidRPr="00BD3E84" w:rsidRDefault="00847610" w:rsidP="00847610">
      <w:pPr>
        <w:pStyle w:val="paragraph"/>
        <w:spacing w:before="0" w:beforeAutospacing="0" w:after="0" w:afterAutospacing="0"/>
        <w:ind w:firstLine="360"/>
        <w:textAlignment w:val="baseline"/>
        <w:rPr>
          <w:rFonts w:ascii="Hyra Sans Text" w:hAnsi="Hyra Sans Text" w:cs="Segoe UI"/>
          <w:sz w:val="20"/>
          <w:szCs w:val="20"/>
          <w:lang w:val="en-US"/>
        </w:rPr>
      </w:pPr>
      <w:r w:rsidRPr="00BD3E84">
        <w:rPr>
          <w:rStyle w:val="normaltextrun"/>
          <w:rFonts w:ascii="Hyra Sans Text" w:hAnsi="Hyra Sans Text" w:cs="Segoe UI"/>
          <w:b/>
          <w:bCs/>
          <w:color w:val="000000"/>
          <w:position w:val="-1"/>
          <w:sz w:val="20"/>
          <w:szCs w:val="20"/>
        </w:rPr>
        <w:t>§ 8.1</w:t>
      </w:r>
      <w:r w:rsidRPr="00BD3E84">
        <w:rPr>
          <w:rStyle w:val="eop"/>
          <w:rFonts w:ascii="Cambria Math" w:hAnsi="Cambria Math" w:cs="Cambria Math"/>
          <w:sz w:val="20"/>
          <w:szCs w:val="20"/>
          <w:lang w:val="en-US"/>
        </w:rPr>
        <w:t>​</w:t>
      </w:r>
      <w:r w:rsidRPr="00BD3E84">
        <w:rPr>
          <w:rStyle w:val="eop"/>
          <w:rFonts w:ascii="Hyra Sans Text" w:hAnsi="Hyra Sans Text"/>
          <w:sz w:val="20"/>
          <w:szCs w:val="20"/>
          <w:lang w:val="en-US"/>
        </w:rPr>
        <w:t xml:space="preserve"> </w:t>
      </w:r>
      <w:r w:rsidRPr="00BD3E84">
        <w:rPr>
          <w:rStyle w:val="normaltextrun"/>
          <w:rFonts w:ascii="Hyra Sans Text" w:hAnsi="Hyra Sans Text" w:cs="Segoe UI"/>
          <w:b/>
          <w:bCs/>
          <w:color w:val="000000"/>
          <w:position w:val="-1"/>
          <w:sz w:val="20"/>
          <w:szCs w:val="20"/>
        </w:rPr>
        <w:t>Lokala Hyresgästföreningens uppgifter</w:t>
      </w:r>
      <w:r w:rsidRPr="00BD3E84">
        <w:rPr>
          <w:rStyle w:val="scxp26948961"/>
          <w:rFonts w:ascii="Cambria Math" w:eastAsiaTheme="majorEastAsia" w:hAnsi="Cambria Math" w:cs="Cambria Math"/>
          <w:sz w:val="20"/>
          <w:szCs w:val="20"/>
          <w:lang w:val="en-US"/>
        </w:rPr>
        <w:t>​</w:t>
      </w:r>
    </w:p>
    <w:p w14:paraId="2884CD33" w14:textId="77777777" w:rsidR="00847610" w:rsidRPr="00B638A2" w:rsidRDefault="00847610" w:rsidP="0084761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Hyra Sans Text" w:hAnsi="Hyra Sans Text" w:cs="Arial"/>
          <w:sz w:val="20"/>
          <w:szCs w:val="20"/>
        </w:rPr>
      </w:pPr>
      <w:r w:rsidRPr="00BD3E84">
        <w:rPr>
          <w:rStyle w:val="normaltextrun"/>
          <w:rFonts w:ascii="Hyra Sans Text" w:hAnsi="Hyra Sans Text" w:cs="Arial"/>
          <w:color w:val="000000"/>
          <w:position w:val="-1"/>
          <w:sz w:val="20"/>
          <w:szCs w:val="20"/>
        </w:rPr>
        <w:t>Lokal hyresgästförening ska arbeta för inflytande, trygghet och gemenskap för hyresgästerna. </w:t>
      </w:r>
      <w:r w:rsidRPr="00B638A2">
        <w:rPr>
          <w:rStyle w:val="eop"/>
          <w:rFonts w:ascii="Cambria Math" w:hAnsi="Cambria Math" w:cs="Cambria Math"/>
          <w:sz w:val="20"/>
          <w:szCs w:val="20"/>
        </w:rPr>
        <w:t>​</w:t>
      </w:r>
    </w:p>
    <w:p w14:paraId="09C0EC35" w14:textId="77777777" w:rsidR="00847610" w:rsidRPr="00B638A2" w:rsidRDefault="00847610" w:rsidP="0084761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Hyra Sans Text" w:hAnsi="Hyra Sans Text" w:cs="Arial"/>
          <w:sz w:val="20"/>
          <w:szCs w:val="20"/>
        </w:rPr>
      </w:pPr>
      <w:r w:rsidRPr="00BD3E84">
        <w:rPr>
          <w:rStyle w:val="normaltextrun"/>
          <w:rFonts w:ascii="Hyra Sans Text" w:hAnsi="Hyra Sans Text" w:cs="Arial"/>
          <w:color w:val="000000"/>
          <w:position w:val="-1"/>
          <w:sz w:val="20"/>
          <w:szCs w:val="20"/>
        </w:rPr>
        <w:t>Lokal hyresgästförening ansvarar även för de frågor som årsmötet beslutar ska ingå i uppdraget och som ryms inom </w:t>
      </w:r>
      <w:r w:rsidRPr="00BD3E84">
        <w:rPr>
          <w:rStyle w:val="spellingerror"/>
          <w:rFonts w:ascii="Hyra Sans Text" w:hAnsi="Hyra Sans Text" w:cs="Arial"/>
          <w:color w:val="000000"/>
          <w:position w:val="-1"/>
          <w:sz w:val="20"/>
          <w:szCs w:val="20"/>
        </w:rPr>
        <w:t>Hyresgärsföreningens</w:t>
      </w:r>
      <w:r w:rsidRPr="00BD3E84">
        <w:rPr>
          <w:rStyle w:val="normaltextrun"/>
          <w:rFonts w:ascii="Hyra Sans Text" w:hAnsi="Hyra Sans Text" w:cs="Arial"/>
          <w:color w:val="000000"/>
          <w:position w:val="-1"/>
          <w:sz w:val="20"/>
          <w:szCs w:val="20"/>
        </w:rPr>
        <w:t> verksamhet.</w:t>
      </w:r>
    </w:p>
    <w:p w14:paraId="49325617" w14:textId="77777777" w:rsidR="00847610" w:rsidRPr="00BD3E84" w:rsidRDefault="00847610" w:rsidP="00847610">
      <w:pPr>
        <w:rPr>
          <w:rFonts w:ascii="Hyra Sans Text" w:hAnsi="Hyra Sans Text"/>
          <w:sz w:val="20"/>
          <w:szCs w:val="20"/>
        </w:rPr>
      </w:pPr>
    </w:p>
    <w:p w14:paraId="2B1D89F9" w14:textId="6AB6AF0D" w:rsidR="00847610" w:rsidRPr="00BD3E84" w:rsidRDefault="00847610" w:rsidP="00847610">
      <w:pPr>
        <w:rPr>
          <w:rFonts w:ascii="Hyra Sans Text" w:hAnsi="Hyra Sans Text"/>
          <w:sz w:val="20"/>
          <w:szCs w:val="20"/>
        </w:rPr>
      </w:pPr>
      <w:r w:rsidRPr="14C574D2">
        <w:rPr>
          <w:rFonts w:ascii="Hyra Sans Text" w:hAnsi="Hyra Sans Text"/>
          <w:sz w:val="20"/>
          <w:szCs w:val="20"/>
        </w:rPr>
        <w:t xml:space="preserve">Aktivitetsplanen sträcker sig från årsmöte till årsmöte, det vill säga från </w:t>
      </w:r>
      <w:r w:rsidR="4117A28E" w:rsidRPr="14C574D2">
        <w:rPr>
          <w:rFonts w:ascii="Hyra Sans Text" w:hAnsi="Hyra Sans Text"/>
          <w:sz w:val="20"/>
          <w:szCs w:val="20"/>
        </w:rPr>
        <w:t xml:space="preserve">första </w:t>
      </w:r>
      <w:r w:rsidRPr="14C574D2">
        <w:rPr>
          <w:rFonts w:ascii="Hyra Sans Text" w:hAnsi="Hyra Sans Text"/>
          <w:sz w:val="20"/>
          <w:szCs w:val="20"/>
        </w:rPr>
        <w:t>mars i år till</w:t>
      </w:r>
      <w:r w:rsidR="024B0D8F" w:rsidRPr="14C574D2">
        <w:rPr>
          <w:rFonts w:ascii="Hyra Sans Text" w:hAnsi="Hyra Sans Text"/>
          <w:sz w:val="20"/>
          <w:szCs w:val="20"/>
        </w:rPr>
        <w:t xml:space="preserve"> sista</w:t>
      </w:r>
      <w:r w:rsidRPr="14C574D2">
        <w:rPr>
          <w:rFonts w:ascii="Hyra Sans Text" w:hAnsi="Hyra Sans Text"/>
          <w:sz w:val="20"/>
          <w:szCs w:val="20"/>
        </w:rPr>
        <w:t xml:space="preserve"> februari nästkommande år.</w:t>
      </w:r>
    </w:p>
    <w:p w14:paraId="2742D23A" w14:textId="77777777" w:rsidR="00847610" w:rsidRPr="00BD3E84" w:rsidRDefault="00847610" w:rsidP="00847610">
      <w:pPr>
        <w:ind w:left="1304" w:hanging="1304"/>
        <w:rPr>
          <w:rFonts w:ascii="Hyra Sans Text" w:eastAsia="Arial" w:hAnsi="Hyra Sans Text" w:cs="Arial"/>
          <w:color w:val="000000" w:themeColor="text1"/>
          <w:sz w:val="20"/>
          <w:szCs w:val="20"/>
        </w:rPr>
      </w:pPr>
      <w:r w:rsidRPr="00BD3E84">
        <w:rPr>
          <w:rFonts w:ascii="Hyra Sans Text" w:eastAsia="Arial" w:hAnsi="Hyra Sans Text" w:cs="Arial"/>
          <w:b/>
          <w:bCs/>
          <w:color w:val="000000" w:themeColor="text1"/>
          <w:sz w:val="20"/>
          <w:szCs w:val="20"/>
        </w:rPr>
        <w:t>Aktivitet:</w:t>
      </w:r>
      <w:r w:rsidRPr="00BD3E84">
        <w:rPr>
          <w:rFonts w:ascii="Hyra Sans Text" w:hAnsi="Hyra Sans Text"/>
        </w:rPr>
        <w:tab/>
      </w:r>
      <w:r w:rsidRPr="00BD3E84">
        <w:rPr>
          <w:rFonts w:ascii="Hyra Sans Text" w:eastAsia="Arial" w:hAnsi="Hyra Sans Text" w:cs="Arial"/>
          <w:color w:val="000000" w:themeColor="text1"/>
          <w:sz w:val="20"/>
          <w:szCs w:val="20"/>
        </w:rPr>
        <w:t xml:space="preserve">Skriv vilken aktivitet ni ska utföra, när den ska utföras och </w:t>
      </w:r>
      <w:r w:rsidRPr="00BD3E84">
        <w:rPr>
          <w:rFonts w:ascii="Hyra Sans Text" w:eastAsia="Times New Roman" w:hAnsi="Hyra Sans Text" w:cs="Arial"/>
          <w:color w:val="000000" w:themeColor="text1"/>
          <w:sz w:val="20"/>
          <w:szCs w:val="20"/>
          <w:lang w:eastAsia="sv-SE"/>
        </w:rPr>
        <w:t xml:space="preserve">antal gånger per verksamhetsår den planeras att genomföras. </w:t>
      </w:r>
    </w:p>
    <w:p w14:paraId="4987BA76" w14:textId="717C18AF" w:rsidR="00847610" w:rsidRPr="00BD3E84" w:rsidRDefault="00847610" w:rsidP="00847610">
      <w:pPr>
        <w:ind w:left="1304" w:hanging="1304"/>
        <w:rPr>
          <w:rFonts w:ascii="Hyra Sans Text" w:hAnsi="Hyra Sans Text"/>
          <w:sz w:val="20"/>
          <w:szCs w:val="20"/>
        </w:rPr>
      </w:pPr>
      <w:r w:rsidRPr="14C574D2">
        <w:rPr>
          <w:rFonts w:ascii="Hyra Sans Text" w:eastAsia="Arial" w:hAnsi="Hyra Sans Text" w:cs="Arial"/>
          <w:b/>
          <w:bCs/>
          <w:color w:val="000000" w:themeColor="text1"/>
          <w:sz w:val="20"/>
          <w:szCs w:val="20"/>
        </w:rPr>
        <w:t>Målgrupp:</w:t>
      </w:r>
      <w:r>
        <w:tab/>
      </w:r>
      <w:r w:rsidRPr="14C574D2">
        <w:rPr>
          <w:rFonts w:ascii="Hyra Sans Text" w:eastAsia="Times New Roman" w:hAnsi="Hyra Sans Text" w:cs="Arial"/>
          <w:color w:val="000000" w:themeColor="text1"/>
          <w:sz w:val="20"/>
          <w:szCs w:val="20"/>
          <w:lang w:eastAsia="sv-SE"/>
        </w:rPr>
        <w:t>Vem riktar sig aktiviteten till? Exempelvis barn och ungdomar, styrelsen, ledamöter</w:t>
      </w:r>
      <w:r w:rsidR="31B75C5C" w:rsidRPr="14C574D2">
        <w:rPr>
          <w:rFonts w:ascii="Hyra Sans Text" w:eastAsia="Times New Roman" w:hAnsi="Hyra Sans Text" w:cs="Arial"/>
          <w:color w:val="000000" w:themeColor="text1"/>
          <w:sz w:val="20"/>
          <w:szCs w:val="20"/>
          <w:lang w:eastAsia="sv-SE"/>
        </w:rPr>
        <w:t xml:space="preserve"> för </w:t>
      </w:r>
      <w:proofErr w:type="spellStart"/>
      <w:r w:rsidR="31B75C5C" w:rsidRPr="14C574D2">
        <w:rPr>
          <w:rFonts w:ascii="Hyra Sans Text" w:eastAsia="Times New Roman" w:hAnsi="Hyra Sans Text" w:cs="Arial"/>
          <w:color w:val="000000" w:themeColor="text1"/>
          <w:sz w:val="20"/>
          <w:szCs w:val="20"/>
          <w:lang w:eastAsia="sv-SE"/>
        </w:rPr>
        <w:t>boinflytande</w:t>
      </w:r>
      <w:r w:rsidR="004332E0" w:rsidRPr="14C574D2">
        <w:rPr>
          <w:rFonts w:ascii="Hyra Sans Text" w:eastAsia="Times New Roman" w:hAnsi="Hyra Sans Text" w:cs="Arial"/>
          <w:color w:val="000000" w:themeColor="text1"/>
          <w:sz w:val="20"/>
          <w:szCs w:val="20"/>
          <w:lang w:eastAsia="sv-SE"/>
        </w:rPr>
        <w:t>kommittén</w:t>
      </w:r>
      <w:proofErr w:type="spellEnd"/>
      <w:r w:rsidRPr="14C574D2">
        <w:rPr>
          <w:rFonts w:ascii="Hyra Sans Text" w:eastAsia="Times New Roman" w:hAnsi="Hyra Sans Text" w:cs="Arial"/>
          <w:color w:val="000000" w:themeColor="text1"/>
          <w:sz w:val="20"/>
          <w:szCs w:val="20"/>
          <w:lang w:eastAsia="sv-SE"/>
        </w:rPr>
        <w:t xml:space="preserve">. </w:t>
      </w:r>
      <w:r w:rsidRPr="14C574D2">
        <w:rPr>
          <w:rFonts w:ascii="Hyra Sans Text" w:hAnsi="Hyra Sans Text"/>
          <w:sz w:val="20"/>
          <w:szCs w:val="20"/>
        </w:rPr>
        <w:t>Får Lokala hyresgästföreningen verksamhetsmedel genom bostadsbolaget? Då ska aktiviteterna vara för alla hyresgäster i området</w:t>
      </w:r>
      <w:r w:rsidR="3F820095" w:rsidRPr="14C574D2">
        <w:rPr>
          <w:rFonts w:ascii="Hyra Sans Text" w:hAnsi="Hyra Sans Text"/>
          <w:sz w:val="20"/>
          <w:szCs w:val="20"/>
        </w:rPr>
        <w:t xml:space="preserve"> om inte är aktiviteterna enbart för medlemmar.</w:t>
      </w:r>
    </w:p>
    <w:p w14:paraId="77090DF7" w14:textId="77777777" w:rsidR="00847610" w:rsidRPr="00BD3E84" w:rsidRDefault="00847610" w:rsidP="00847610">
      <w:pPr>
        <w:ind w:left="1304" w:hanging="1304"/>
        <w:rPr>
          <w:rFonts w:ascii="Hyra Sans Text" w:hAnsi="Hyra Sans Text"/>
          <w:sz w:val="20"/>
          <w:szCs w:val="20"/>
        </w:rPr>
      </w:pPr>
      <w:r w:rsidRPr="00BD3E84">
        <w:rPr>
          <w:rFonts w:ascii="Hyra Sans Text" w:hAnsi="Hyra Sans Text"/>
          <w:b/>
          <w:bCs/>
          <w:sz w:val="20"/>
          <w:szCs w:val="20"/>
        </w:rPr>
        <w:t>Kostnad:</w:t>
      </w:r>
      <w:r w:rsidRPr="00BD3E84">
        <w:rPr>
          <w:rFonts w:ascii="Hyra Sans Text" w:hAnsi="Hyra Sans Text"/>
          <w:b/>
          <w:bCs/>
          <w:sz w:val="20"/>
          <w:szCs w:val="20"/>
        </w:rPr>
        <w:tab/>
      </w:r>
      <w:r w:rsidRPr="00BD3E84">
        <w:rPr>
          <w:rFonts w:ascii="Hyra Sans Text" w:hAnsi="Hyra Sans Text"/>
          <w:sz w:val="20"/>
          <w:szCs w:val="20"/>
        </w:rPr>
        <w:t xml:space="preserve">Hur mycket kostar aktiviteten? Var noga med att ta med den totala kostnaden och specificera vid behov, tex porto, reskostnader, tryckkostnader, fika. </w:t>
      </w:r>
      <w:r w:rsidRPr="00BD3E84">
        <w:rPr>
          <w:rFonts w:ascii="Hyra Sans Text" w:hAnsi="Hyra Sans Text" w:cs="Arial"/>
          <w:color w:val="000000"/>
          <w:sz w:val="20"/>
          <w:szCs w:val="20"/>
          <w:shd w:val="clear" w:color="auto" w:fill="FFFFFF"/>
        </w:rPr>
        <w:t xml:space="preserve">En del bostadsbolag önskar en redovisning på exakt vad pengarna ska gå till då kan ni bifoga en mer detaljerad bilaga till fastighetsägaren. </w:t>
      </w:r>
    </w:p>
    <w:p w14:paraId="3169B96A" w14:textId="3ACF8952" w:rsidR="00847610" w:rsidRPr="00BD3E84" w:rsidRDefault="00847610" w:rsidP="00847610">
      <w:pPr>
        <w:ind w:left="1304" w:hanging="1304"/>
        <w:rPr>
          <w:rFonts w:ascii="Hyra Sans Text" w:hAnsi="Hyra Sans Text"/>
          <w:sz w:val="20"/>
          <w:szCs w:val="20"/>
        </w:rPr>
      </w:pPr>
      <w:r w:rsidRPr="00BD3E84">
        <w:rPr>
          <w:rFonts w:ascii="Hyra Sans Text" w:hAnsi="Hyra Sans Text"/>
          <w:b/>
          <w:bCs/>
          <w:sz w:val="20"/>
          <w:szCs w:val="20"/>
        </w:rPr>
        <w:t>Ansvarig:</w:t>
      </w:r>
      <w:r w:rsidRPr="00BD3E84">
        <w:rPr>
          <w:rFonts w:ascii="Hyra Sans Text" w:hAnsi="Hyra Sans Text"/>
          <w:b/>
          <w:bCs/>
          <w:sz w:val="20"/>
          <w:szCs w:val="20"/>
        </w:rPr>
        <w:tab/>
      </w:r>
      <w:r w:rsidRPr="00BD3E84">
        <w:rPr>
          <w:rFonts w:ascii="Hyra Sans Text" w:hAnsi="Hyra Sans Text" w:cs="Arial"/>
          <w:color w:val="000000"/>
          <w:sz w:val="20"/>
          <w:szCs w:val="20"/>
          <w:shd w:val="clear" w:color="auto" w:fill="FFFFFF"/>
        </w:rPr>
        <w:t>Vem ansvarar för aktiviteten och planerar genomförandet? Det behöver inte vara styrelsen som ansvarar för allt utan det kan vara tex en hyresgäst i området som vill ha en danskurs, canasta, bingo</w:t>
      </w:r>
      <w:r w:rsidR="2BFDA83D" w:rsidRPr="00BD3E84">
        <w:rPr>
          <w:rFonts w:ascii="Hyra Sans Text" w:hAnsi="Hyra Sans Text" w:cs="Arial"/>
          <w:color w:val="000000"/>
          <w:sz w:val="20"/>
          <w:szCs w:val="20"/>
          <w:shd w:val="clear" w:color="auto" w:fill="FFFFFF"/>
        </w:rPr>
        <w:t>,</w:t>
      </w:r>
      <w:r w:rsidRPr="00BD3E84">
        <w:rPr>
          <w:rFonts w:ascii="Hyra Sans Text" w:hAnsi="Hyra Sans Text" w:cs="Arial"/>
          <w:color w:val="000000"/>
          <w:sz w:val="20"/>
          <w:szCs w:val="20"/>
          <w:shd w:val="clear" w:color="auto" w:fill="FFFFFF"/>
        </w:rPr>
        <w:t xml:space="preserve"> </w:t>
      </w:r>
      <w:r w:rsidR="00221E18" w:rsidRPr="00BD3E84">
        <w:rPr>
          <w:rFonts w:ascii="Hyra Sans Text" w:hAnsi="Hyra Sans Text" w:cs="Arial"/>
          <w:color w:val="000000"/>
          <w:sz w:val="20"/>
          <w:szCs w:val="20"/>
          <w:shd w:val="clear" w:color="auto" w:fill="FFFFFF"/>
        </w:rPr>
        <w:t>etcetera</w:t>
      </w:r>
      <w:r w:rsidRPr="00BD3E84">
        <w:rPr>
          <w:rFonts w:ascii="Hyra Sans Text" w:hAnsi="Hyra Sans Text" w:cs="Arial"/>
          <w:color w:val="000000"/>
          <w:sz w:val="20"/>
          <w:szCs w:val="20"/>
          <w:shd w:val="clear" w:color="auto" w:fill="FFFFFF"/>
        </w:rPr>
        <w:t xml:space="preserve"> som ansvarar för just den aktiviteten.</w:t>
      </w:r>
    </w:p>
    <w:p w14:paraId="3475A9BA" w14:textId="3FFAD493" w:rsidR="00847610" w:rsidRDefault="00847610">
      <w:p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br w:type="page"/>
      </w:r>
    </w:p>
    <w:p w14:paraId="2EA72B54" w14:textId="40896302" w:rsidR="006805D8" w:rsidRPr="000E7DA1" w:rsidRDefault="00037E8A">
      <w:pPr>
        <w:rPr>
          <w:rFonts w:ascii="Hyra Sans Text" w:hAnsi="Hyra Sans Text"/>
          <w:sz w:val="20"/>
          <w:szCs w:val="20"/>
        </w:rPr>
      </w:pPr>
      <w:r w:rsidRPr="000E7DA1">
        <w:rPr>
          <w:rFonts w:ascii="Hyra Sans Text" w:hAnsi="Hyra Sans Text"/>
          <w:sz w:val="20"/>
          <w:szCs w:val="20"/>
        </w:rPr>
        <w:lastRenderedPageBreak/>
        <w:t xml:space="preserve">Aktivitetsplan för den Lokala </w:t>
      </w:r>
      <w:r w:rsidR="00683E6E" w:rsidRPr="000E7DA1">
        <w:rPr>
          <w:rFonts w:ascii="Hyra Sans Text" w:hAnsi="Hyra Sans Text"/>
          <w:sz w:val="20"/>
          <w:szCs w:val="20"/>
        </w:rPr>
        <w:t>H</w:t>
      </w:r>
      <w:r w:rsidRPr="000E7DA1">
        <w:rPr>
          <w:rFonts w:ascii="Hyra Sans Text" w:hAnsi="Hyra Sans Text"/>
          <w:sz w:val="20"/>
          <w:szCs w:val="20"/>
        </w:rPr>
        <w:t>yresgästföreningen</w:t>
      </w:r>
    </w:p>
    <w:p w14:paraId="4B74A6C8" w14:textId="704FCD71" w:rsidR="00037E8A" w:rsidRPr="000E7DA1" w:rsidRDefault="00037E8A">
      <w:pPr>
        <w:rPr>
          <w:rFonts w:ascii="Hyra Sans Text" w:hAnsi="Hyra Sans Text"/>
          <w:sz w:val="20"/>
          <w:szCs w:val="20"/>
        </w:rPr>
      </w:pPr>
      <w:r w:rsidRPr="000E7DA1">
        <w:rPr>
          <w:rFonts w:ascii="Hyra Sans Text" w:hAnsi="Hyra Sans Text"/>
          <w:sz w:val="20"/>
          <w:szCs w:val="20"/>
        </w:rPr>
        <w:t xml:space="preserve">År: </w:t>
      </w:r>
    </w:p>
    <w:tbl>
      <w:tblPr>
        <w:tblW w:w="10587" w:type="dxa"/>
        <w:tblInd w:w="-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3009"/>
        <w:gridCol w:w="1276"/>
        <w:gridCol w:w="2360"/>
      </w:tblGrid>
      <w:tr w:rsidR="00037E8A" w:rsidRPr="000E7DA1" w14:paraId="2E6E0E00" w14:textId="77777777" w:rsidTr="0014353F">
        <w:trPr>
          <w:trHeight w:val="79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F274E3F" w14:textId="1DF57AE9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 w:themeColor="text1"/>
                <w:sz w:val="20"/>
                <w:szCs w:val="20"/>
                <w:lang w:eastAsia="sv-SE"/>
              </w:rPr>
              <w:t>Aktivitet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F19A5C" w14:textId="634EB805" w:rsidR="00037E8A" w:rsidRPr="000E7DA1" w:rsidRDefault="00037E8A" w:rsidP="00683E6E">
            <w:pPr>
              <w:spacing w:after="0" w:line="240" w:lineRule="auto"/>
              <w:ind w:left="-775" w:right="1944" w:firstLine="775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 w:themeColor="text1"/>
                <w:sz w:val="20"/>
                <w:szCs w:val="20"/>
                <w:lang w:eastAsia="sv-SE"/>
              </w:rPr>
              <w:t>Målgrupp</w:t>
            </w:r>
            <w:r w:rsidRPr="000E7DA1">
              <w:rPr>
                <w:rFonts w:ascii="Hyra Sans Text" w:hAnsi="Hyra Sans Text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BB7C3D" w14:textId="52C8E4B4" w:rsidR="00037E8A" w:rsidRPr="000E7DA1" w:rsidRDefault="00037E8A" w:rsidP="00683E6E">
            <w:pPr>
              <w:spacing w:after="0" w:line="240" w:lineRule="auto"/>
              <w:ind w:left="-70" w:firstLine="70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Kostnad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9E834" w14:textId="3A945DDD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Ansvari</w:t>
            </w:r>
            <w:r w:rsidR="008C1917"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g</w:t>
            </w:r>
          </w:p>
        </w:tc>
      </w:tr>
      <w:tr w:rsidR="00037E8A" w:rsidRPr="000E7DA1" w14:paraId="066F7C97" w14:textId="77777777" w:rsidTr="0014353F">
        <w:trPr>
          <w:trHeight w:val="87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F1BDA2F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8E2226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10D48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75833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37E8A" w:rsidRPr="000E7DA1" w14:paraId="78854342" w14:textId="77777777" w:rsidTr="0014353F">
        <w:trPr>
          <w:trHeight w:val="84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E0B5B15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B2379B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BFC45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711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37E8A" w:rsidRPr="000E7DA1" w14:paraId="7D2BECF9" w14:textId="77777777" w:rsidTr="0014353F">
        <w:trPr>
          <w:trHeight w:val="841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B72443F" w14:textId="77777777" w:rsidR="00037E8A" w:rsidRPr="000E7DA1" w:rsidRDefault="00037E8A" w:rsidP="00037E8A">
            <w:pPr>
              <w:spacing w:after="0" w:line="240" w:lineRule="auto"/>
              <w:ind w:left="-639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0F5BC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006C2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03C08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37E8A" w:rsidRPr="000E7DA1" w14:paraId="28B99A24" w14:textId="77777777" w:rsidTr="0014353F">
        <w:trPr>
          <w:trHeight w:val="8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92F0638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0E4C44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08FD8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AFB5B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37E8A" w:rsidRPr="000E7DA1" w14:paraId="2125101C" w14:textId="77777777" w:rsidTr="0014353F">
        <w:trPr>
          <w:trHeight w:val="83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35B26E0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F4A60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5070A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BCD04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37E8A" w:rsidRPr="000E7DA1" w14:paraId="059D8F17" w14:textId="77777777" w:rsidTr="0014353F">
        <w:trPr>
          <w:trHeight w:val="84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5E7CD2D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70A5E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59BE1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9D783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37E8A" w:rsidRPr="000E7DA1" w14:paraId="40576416" w14:textId="77777777" w:rsidTr="0014353F">
        <w:trPr>
          <w:trHeight w:val="83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87184F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BC55F5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A67E0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FEE57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37E8A" w:rsidRPr="000E7DA1" w14:paraId="6867E204" w14:textId="77777777" w:rsidTr="0014353F">
        <w:trPr>
          <w:trHeight w:val="83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A769B8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8FADDA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D87B2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B891D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37E8A" w:rsidRPr="000E7DA1" w14:paraId="48ADFC8B" w14:textId="77777777" w:rsidTr="0014353F">
        <w:trPr>
          <w:trHeight w:val="84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56B467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3C469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C6B0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1FE8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37E8A" w:rsidRPr="000E7DA1" w14:paraId="429181B3" w14:textId="77777777" w:rsidTr="0014353F">
        <w:trPr>
          <w:trHeight w:val="8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5BE44AD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5D7510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ED4F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CB57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37E8A" w:rsidRPr="000E7DA1" w14:paraId="3666DA6E" w14:textId="77777777" w:rsidTr="0014353F">
        <w:trPr>
          <w:trHeight w:val="83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3299999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F68029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9F8F39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462784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37E8A" w:rsidRPr="000E7DA1" w14:paraId="753B0947" w14:textId="77777777" w:rsidTr="00EB432E">
        <w:trPr>
          <w:trHeight w:val="4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D681F5" w14:textId="77777777" w:rsidR="00037E8A" w:rsidRPr="000E7DA1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E7DA1">
              <w:rPr>
                <w:rFonts w:ascii="Hyra Sans Text" w:eastAsia="Times New Roman" w:hAnsi="Hyra Sans Text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Summa totalt: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A445F3C" w14:textId="6098AF1D" w:rsidR="00037E8A" w:rsidRPr="00EB432E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sz w:val="20"/>
                <w:szCs w:val="20"/>
                <w:highlight w:val="lightGray"/>
                <w:lang w:eastAsia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C06425C" w14:textId="00CA0118" w:rsidR="00037E8A" w:rsidRPr="00EB432E" w:rsidRDefault="00037E8A" w:rsidP="00847610">
            <w:pPr>
              <w:spacing w:after="0" w:line="240" w:lineRule="auto"/>
              <w:rPr>
                <w:highlight w:val="lightGray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72C9ACA" w14:textId="0A145FC5" w:rsidR="00037E8A" w:rsidRPr="00EB432E" w:rsidRDefault="00037E8A" w:rsidP="00037E8A">
            <w:pPr>
              <w:spacing w:after="0" w:line="240" w:lineRule="auto"/>
              <w:rPr>
                <w:rFonts w:ascii="Hyra Sans Text" w:eastAsia="Times New Roman" w:hAnsi="Hyra Sans Text" w:cs="Arial"/>
                <w:sz w:val="20"/>
                <w:szCs w:val="20"/>
                <w:highlight w:val="lightGray"/>
                <w:lang w:eastAsia="sv-SE"/>
              </w:rPr>
            </w:pPr>
          </w:p>
        </w:tc>
      </w:tr>
    </w:tbl>
    <w:p w14:paraId="5B9DA625" w14:textId="49FBB8FA" w:rsidR="00037E8A" w:rsidRPr="000E7DA1" w:rsidRDefault="00037E8A">
      <w:pPr>
        <w:rPr>
          <w:rFonts w:ascii="Hyra Sans Text" w:hAnsi="Hyra Sans Text"/>
          <w:sz w:val="20"/>
          <w:szCs w:val="20"/>
        </w:rPr>
      </w:pPr>
    </w:p>
    <w:p w14:paraId="475EEB4A" w14:textId="3E693D00" w:rsidR="00E91DE6" w:rsidRDefault="00E91DE6" w:rsidP="1B556F7A">
      <w:pPr>
        <w:ind w:left="-567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Datum</w:t>
      </w:r>
      <w:r w:rsidR="002B03E9">
        <w:rPr>
          <w:rFonts w:ascii="Hyra Sans Text" w:hAnsi="Hyra Sans Text"/>
          <w:sz w:val="20"/>
          <w:szCs w:val="20"/>
        </w:rPr>
        <w:t>:</w:t>
      </w:r>
    </w:p>
    <w:p w14:paraId="06593780" w14:textId="344BFF91" w:rsidR="00AF07CD" w:rsidRPr="00E91DE6" w:rsidRDefault="00037E8A" w:rsidP="00E91DE6">
      <w:pPr>
        <w:ind w:left="-567"/>
        <w:rPr>
          <w:rFonts w:ascii="Hyra Sans Text" w:hAnsi="Hyra Sans Text"/>
          <w:sz w:val="20"/>
          <w:szCs w:val="20"/>
        </w:rPr>
      </w:pPr>
      <w:r w:rsidRPr="000E7DA1">
        <w:rPr>
          <w:rFonts w:ascii="Hyra Sans Text" w:hAnsi="Hyra Sans Text"/>
          <w:sz w:val="20"/>
          <w:szCs w:val="20"/>
        </w:rPr>
        <w:t>Underskrift av ordförande i den Lokala Hyresgästföreningen:</w:t>
      </w:r>
    </w:p>
    <w:sectPr w:rsidR="00AF07CD" w:rsidRPr="00E91DE6" w:rsidSect="00C35225">
      <w:headerReference w:type="default" r:id="rId11"/>
      <w:foot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0E20" w14:textId="77777777" w:rsidR="00533B3E" w:rsidRDefault="00533B3E" w:rsidP="00037E8A">
      <w:pPr>
        <w:spacing w:after="0" w:line="240" w:lineRule="auto"/>
      </w:pPr>
      <w:r>
        <w:separator/>
      </w:r>
    </w:p>
  </w:endnote>
  <w:endnote w:type="continuationSeparator" w:id="0">
    <w:p w14:paraId="57178CA5" w14:textId="77777777" w:rsidR="00533B3E" w:rsidRDefault="00533B3E" w:rsidP="00037E8A">
      <w:pPr>
        <w:spacing w:after="0" w:line="240" w:lineRule="auto"/>
      </w:pPr>
      <w:r>
        <w:continuationSeparator/>
      </w:r>
    </w:p>
  </w:endnote>
  <w:endnote w:type="continuationNotice" w:id="1">
    <w:p w14:paraId="47A0CD9B" w14:textId="77777777" w:rsidR="00533B3E" w:rsidRDefault="00533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altName w:val="Calibri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30F34E" w14:paraId="2D0B9D05" w14:textId="77777777" w:rsidTr="3030F34E">
      <w:trPr>
        <w:trHeight w:val="300"/>
      </w:trPr>
      <w:tc>
        <w:tcPr>
          <w:tcW w:w="3020" w:type="dxa"/>
        </w:tcPr>
        <w:p w14:paraId="50C1080E" w14:textId="597F4D49" w:rsidR="3030F34E" w:rsidRDefault="3030F34E" w:rsidP="3030F34E">
          <w:pPr>
            <w:pStyle w:val="Sidhuvud"/>
            <w:ind w:left="-115"/>
          </w:pPr>
        </w:p>
      </w:tc>
      <w:tc>
        <w:tcPr>
          <w:tcW w:w="3020" w:type="dxa"/>
        </w:tcPr>
        <w:p w14:paraId="2DC3824D" w14:textId="655E2035" w:rsidR="3030F34E" w:rsidRDefault="3030F34E" w:rsidP="3030F34E">
          <w:pPr>
            <w:pStyle w:val="Sidhuvud"/>
            <w:jc w:val="center"/>
          </w:pPr>
        </w:p>
      </w:tc>
      <w:tc>
        <w:tcPr>
          <w:tcW w:w="3020" w:type="dxa"/>
        </w:tcPr>
        <w:p w14:paraId="0C2804A3" w14:textId="15B62743" w:rsidR="3030F34E" w:rsidRDefault="3030F34E" w:rsidP="3030F34E">
          <w:pPr>
            <w:pStyle w:val="Sidhuvud"/>
            <w:ind w:right="-115"/>
            <w:jc w:val="right"/>
          </w:pPr>
        </w:p>
      </w:tc>
    </w:tr>
  </w:tbl>
  <w:p w14:paraId="34C40499" w14:textId="6D5A4A69" w:rsidR="3030F34E" w:rsidRDefault="3030F34E" w:rsidP="3030F3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4DDC" w14:textId="77777777" w:rsidR="00533B3E" w:rsidRDefault="00533B3E" w:rsidP="00037E8A">
      <w:pPr>
        <w:spacing w:after="0" w:line="240" w:lineRule="auto"/>
      </w:pPr>
      <w:r>
        <w:separator/>
      </w:r>
    </w:p>
  </w:footnote>
  <w:footnote w:type="continuationSeparator" w:id="0">
    <w:p w14:paraId="50572304" w14:textId="77777777" w:rsidR="00533B3E" w:rsidRDefault="00533B3E" w:rsidP="00037E8A">
      <w:pPr>
        <w:spacing w:after="0" w:line="240" w:lineRule="auto"/>
      </w:pPr>
      <w:r>
        <w:continuationSeparator/>
      </w:r>
    </w:p>
  </w:footnote>
  <w:footnote w:type="continuationNotice" w:id="1">
    <w:p w14:paraId="7593224D" w14:textId="77777777" w:rsidR="00533B3E" w:rsidRDefault="00533B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B53F" w14:textId="106F7C87" w:rsidR="00037E8A" w:rsidRDefault="00037E8A">
    <w:pPr>
      <w:pStyle w:val="Sidhuvud"/>
    </w:pPr>
    <w:r>
      <w:rPr>
        <w:rStyle w:val="Rubrik1Char"/>
        <w:noProof/>
      </w:rPr>
      <w:drawing>
        <wp:inline distT="0" distB="0" distL="0" distR="0" wp14:anchorId="3C588EC3" wp14:editId="2C69A023">
          <wp:extent cx="2343780" cy="317553"/>
          <wp:effectExtent l="0" t="0" r="6350" b="0"/>
          <wp:docPr id="5" name="Bildobjekt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780" cy="3175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06CAD36" w14:textId="77777777" w:rsidR="00037E8A" w:rsidRDefault="00037E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2938"/>
    <w:multiLevelType w:val="hybridMultilevel"/>
    <w:tmpl w:val="36D03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04543"/>
    <w:multiLevelType w:val="multilevel"/>
    <w:tmpl w:val="CEE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9659770">
    <w:abstractNumId w:val="1"/>
  </w:num>
  <w:num w:numId="2" w16cid:durableId="27174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8A"/>
    <w:rsid w:val="00022EA6"/>
    <w:rsid w:val="00037E8A"/>
    <w:rsid w:val="000E7DA1"/>
    <w:rsid w:val="0014353F"/>
    <w:rsid w:val="00221E18"/>
    <w:rsid w:val="0027269F"/>
    <w:rsid w:val="00295083"/>
    <w:rsid w:val="002B03E9"/>
    <w:rsid w:val="002E74FF"/>
    <w:rsid w:val="00366C2B"/>
    <w:rsid w:val="0039583E"/>
    <w:rsid w:val="003D4133"/>
    <w:rsid w:val="004332E0"/>
    <w:rsid w:val="004645EA"/>
    <w:rsid w:val="0047015A"/>
    <w:rsid w:val="0047565A"/>
    <w:rsid w:val="004A0773"/>
    <w:rsid w:val="004C01DF"/>
    <w:rsid w:val="004E75D3"/>
    <w:rsid w:val="00533B3E"/>
    <w:rsid w:val="005461D0"/>
    <w:rsid w:val="00595D73"/>
    <w:rsid w:val="00646509"/>
    <w:rsid w:val="00662F8B"/>
    <w:rsid w:val="00675A7B"/>
    <w:rsid w:val="006805D8"/>
    <w:rsid w:val="00683E6E"/>
    <w:rsid w:val="006C211C"/>
    <w:rsid w:val="006F2D73"/>
    <w:rsid w:val="00773FF1"/>
    <w:rsid w:val="0081308B"/>
    <w:rsid w:val="00823050"/>
    <w:rsid w:val="00847610"/>
    <w:rsid w:val="008510EA"/>
    <w:rsid w:val="00876CF6"/>
    <w:rsid w:val="008818F4"/>
    <w:rsid w:val="008A2C70"/>
    <w:rsid w:val="008A7B42"/>
    <w:rsid w:val="008C1917"/>
    <w:rsid w:val="008E7AAD"/>
    <w:rsid w:val="00902E3E"/>
    <w:rsid w:val="00911549"/>
    <w:rsid w:val="009715A8"/>
    <w:rsid w:val="009E64B5"/>
    <w:rsid w:val="009F1874"/>
    <w:rsid w:val="00A137BD"/>
    <w:rsid w:val="00A22945"/>
    <w:rsid w:val="00A47E70"/>
    <w:rsid w:val="00A5566F"/>
    <w:rsid w:val="00A55C05"/>
    <w:rsid w:val="00A86BAA"/>
    <w:rsid w:val="00AD5DED"/>
    <w:rsid w:val="00AF07CD"/>
    <w:rsid w:val="00AF66EE"/>
    <w:rsid w:val="00B638A2"/>
    <w:rsid w:val="00B91903"/>
    <w:rsid w:val="00BC0E87"/>
    <w:rsid w:val="00BC7330"/>
    <w:rsid w:val="00BD3E84"/>
    <w:rsid w:val="00BF1301"/>
    <w:rsid w:val="00C10218"/>
    <w:rsid w:val="00C35225"/>
    <w:rsid w:val="00C46342"/>
    <w:rsid w:val="00C56B2D"/>
    <w:rsid w:val="00C63294"/>
    <w:rsid w:val="00C85504"/>
    <w:rsid w:val="00CA4320"/>
    <w:rsid w:val="00CC72DE"/>
    <w:rsid w:val="00CE311B"/>
    <w:rsid w:val="00D23A8E"/>
    <w:rsid w:val="00D7509E"/>
    <w:rsid w:val="00DC4EE9"/>
    <w:rsid w:val="00E91DE6"/>
    <w:rsid w:val="00EB432E"/>
    <w:rsid w:val="00EB6F82"/>
    <w:rsid w:val="00ED138E"/>
    <w:rsid w:val="00F21D02"/>
    <w:rsid w:val="00F2560A"/>
    <w:rsid w:val="024B0D8F"/>
    <w:rsid w:val="02CCDBE3"/>
    <w:rsid w:val="0F5067C8"/>
    <w:rsid w:val="10EC3829"/>
    <w:rsid w:val="146D9537"/>
    <w:rsid w:val="14C574D2"/>
    <w:rsid w:val="1941065A"/>
    <w:rsid w:val="1B556F7A"/>
    <w:rsid w:val="1C78A71C"/>
    <w:rsid w:val="1CAAD335"/>
    <w:rsid w:val="1E35BF36"/>
    <w:rsid w:val="20F34F4F"/>
    <w:rsid w:val="2284625B"/>
    <w:rsid w:val="26E59C44"/>
    <w:rsid w:val="2AFB19E1"/>
    <w:rsid w:val="2BFDA83D"/>
    <w:rsid w:val="3030F34E"/>
    <w:rsid w:val="31B75C5C"/>
    <w:rsid w:val="371047C2"/>
    <w:rsid w:val="3A47E884"/>
    <w:rsid w:val="3A657197"/>
    <w:rsid w:val="3F820095"/>
    <w:rsid w:val="4117A28E"/>
    <w:rsid w:val="478E0962"/>
    <w:rsid w:val="48CA2973"/>
    <w:rsid w:val="55B0CBD7"/>
    <w:rsid w:val="5C8DE77F"/>
    <w:rsid w:val="681C12DF"/>
    <w:rsid w:val="69B7E340"/>
    <w:rsid w:val="6D10CBBB"/>
    <w:rsid w:val="6DF8E282"/>
    <w:rsid w:val="7300DA2D"/>
    <w:rsid w:val="73522B58"/>
    <w:rsid w:val="7CF79C60"/>
    <w:rsid w:val="7D78985B"/>
    <w:rsid w:val="7F95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8C10"/>
  <w15:chartTrackingRefBased/>
  <w15:docId w15:val="{A7D8E0EF-96FC-488C-BF5D-D5E53A89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7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5">
    <w:name w:val="heading 5"/>
    <w:next w:val="Normal"/>
    <w:link w:val="Rubrik5Char"/>
    <w:uiPriority w:val="9"/>
    <w:semiHidden/>
    <w:unhideWhenUsed/>
    <w:qFormat/>
    <w:rsid w:val="00037E8A"/>
    <w:pPr>
      <w:keepNext/>
      <w:keepLines/>
      <w:suppressAutoHyphens/>
      <w:autoSpaceDN w:val="0"/>
      <w:spacing w:before="40" w:line="256" w:lineRule="auto"/>
      <w:textAlignment w:val="baseline"/>
      <w:outlineLvl w:val="4"/>
    </w:pPr>
    <w:rPr>
      <w:rFonts w:ascii="Arial" w:eastAsia="Times New Roman" w:hAnsi="Arial" w:cs="Times New Roman"/>
      <w:color w:val="E57200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basedOn w:val="Standardstycketeckensnitt"/>
    <w:link w:val="Rubrik5"/>
    <w:uiPriority w:val="9"/>
    <w:semiHidden/>
    <w:rsid w:val="00037E8A"/>
    <w:rPr>
      <w:rFonts w:ascii="Arial" w:eastAsia="Times New Roman" w:hAnsi="Arial" w:cs="Times New Roman"/>
      <w:color w:val="E57200"/>
      <w:sz w:val="23"/>
    </w:rPr>
  </w:style>
  <w:style w:type="paragraph" w:styleId="Sidhuvud">
    <w:name w:val="header"/>
    <w:basedOn w:val="Normal"/>
    <w:link w:val="SidhuvudChar"/>
    <w:uiPriority w:val="99"/>
    <w:unhideWhenUsed/>
    <w:rsid w:val="00037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7E8A"/>
  </w:style>
  <w:style w:type="paragraph" w:styleId="Sidfot">
    <w:name w:val="footer"/>
    <w:basedOn w:val="Normal"/>
    <w:link w:val="SidfotChar"/>
    <w:uiPriority w:val="99"/>
    <w:unhideWhenUsed/>
    <w:rsid w:val="00037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7E8A"/>
  </w:style>
  <w:style w:type="character" w:customStyle="1" w:styleId="Rubrik1Char">
    <w:name w:val="Rubrik 1 Char"/>
    <w:basedOn w:val="Standardstycketeckensnitt"/>
    <w:link w:val="Rubrik1"/>
    <w:uiPriority w:val="9"/>
    <w:rsid w:val="00037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0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037E8A"/>
  </w:style>
  <w:style w:type="character" w:customStyle="1" w:styleId="scxp26948961">
    <w:name w:val="scxp26948961"/>
    <w:basedOn w:val="Standardstycketeckensnitt"/>
    <w:rsid w:val="00037E8A"/>
  </w:style>
  <w:style w:type="character" w:customStyle="1" w:styleId="eop">
    <w:name w:val="eop"/>
    <w:basedOn w:val="Standardstycketeckensnitt"/>
    <w:rsid w:val="00037E8A"/>
  </w:style>
  <w:style w:type="character" w:customStyle="1" w:styleId="spellingerror">
    <w:name w:val="spellingerror"/>
    <w:basedOn w:val="Standardstycketeckensnitt"/>
    <w:rsid w:val="00037E8A"/>
  </w:style>
  <w:style w:type="paragraph" w:styleId="Liststycke">
    <w:name w:val="List Paragraph"/>
    <w:basedOn w:val="Normal"/>
    <w:uiPriority w:val="34"/>
    <w:qFormat/>
    <w:rsid w:val="0047565A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876C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c8c406870fc692f3ccad98fd41281d16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dc7dcac4abd62eab5a5a6f2fc5c7be2b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B593A-7D1B-4FF8-91A8-D948C08E148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646B135-0035-4C2E-8636-CEA9B64A12CA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3.xml><?xml version="1.0" encoding="utf-8"?>
<ds:datastoreItem xmlns:ds="http://schemas.openxmlformats.org/officeDocument/2006/customXml" ds:itemID="{DD35C33B-FC5E-4AEE-8C30-247434D43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DD50F-E378-4E18-8135-A53A7C914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Nilestam</dc:creator>
  <cp:keywords/>
  <dc:description/>
  <cp:lastModifiedBy>Carolina Nilestam</cp:lastModifiedBy>
  <cp:revision>2</cp:revision>
  <dcterms:created xsi:type="dcterms:W3CDTF">2025-12-15T13:06:00Z</dcterms:created>
  <dcterms:modified xsi:type="dcterms:W3CDTF">2025-12-15T13:06:00Z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ACTSectors">
    <vt:lpwstr/>
  </property>
  <property fmtid="{D5CDD505-2E9C-101B-9397-08002B2CF9AE}" pid="4" name="ACTKnowledgeAreas">
    <vt:lpwstr/>
  </property>
  <property fmtid="{D5CDD505-2E9C-101B-9397-08002B2CF9AE}" pid="5" name="ACTLocations">
    <vt:lpwstr/>
  </property>
  <property fmtid="{D5CDD505-2E9C-101B-9397-08002B2CF9AE}" pid="6" name="ACTFunctions">
    <vt:lpwstr/>
  </property>
  <property fmtid="{D5CDD505-2E9C-101B-9397-08002B2CF9AE}" pid="7" name="ACTWorkspaceDocument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</Properties>
</file>