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C42B" w14:textId="7FE8678E" w:rsidR="001C011B" w:rsidRPr="00A06224" w:rsidRDefault="001C011B" w:rsidP="00D10EF3">
      <w:pPr>
        <w:spacing w:line="276" w:lineRule="auto"/>
        <w:jc w:val="both"/>
        <w:rPr>
          <w:rFonts w:ascii="Hyra Sans Text" w:hAnsi="Hyra Sans Text"/>
        </w:rPr>
      </w:pPr>
      <w:r w:rsidRPr="00A06224">
        <w:rPr>
          <w:rFonts w:ascii="Hyra Sans Text" w:hAnsi="Hyra Sans Text"/>
          <w:b/>
          <w:bCs/>
          <w:sz w:val="32"/>
          <w:szCs w:val="32"/>
        </w:rPr>
        <w:t xml:space="preserve">                                                                                 </w:t>
      </w:r>
      <w:r w:rsidRPr="00A06224">
        <w:rPr>
          <w:rFonts w:ascii="Hyra Sans Text" w:hAnsi="Hyra Sans Text"/>
        </w:rPr>
        <w:t>Datum: ____________</w:t>
      </w:r>
    </w:p>
    <w:p w14:paraId="21314B8A" w14:textId="77777777" w:rsidR="005C0CA9" w:rsidRPr="00A06224" w:rsidRDefault="005C0CA9" w:rsidP="00D10EF3">
      <w:pPr>
        <w:spacing w:line="276" w:lineRule="auto"/>
        <w:jc w:val="both"/>
        <w:rPr>
          <w:rFonts w:ascii="Hyra Sans Text" w:hAnsi="Hyra Sans Text"/>
          <w:b/>
          <w:bCs/>
          <w:sz w:val="32"/>
          <w:szCs w:val="32"/>
        </w:rPr>
      </w:pPr>
    </w:p>
    <w:p w14:paraId="29A89D91" w14:textId="77777777" w:rsidR="00591F75" w:rsidRPr="00A06224" w:rsidRDefault="00591F75" w:rsidP="00591F75">
      <w:pPr>
        <w:spacing w:line="276" w:lineRule="auto"/>
        <w:jc w:val="both"/>
        <w:rPr>
          <w:rFonts w:ascii="Hyra Sans Text" w:hAnsi="Hyra Sans Text"/>
          <w:sz w:val="28"/>
          <w:szCs w:val="40"/>
        </w:rPr>
      </w:pPr>
    </w:p>
    <w:p w14:paraId="07BA0ED4" w14:textId="675618AF" w:rsidR="00D10EF3" w:rsidRPr="00A06224" w:rsidRDefault="00591F75" w:rsidP="00D10EF3">
      <w:pPr>
        <w:spacing w:line="276" w:lineRule="auto"/>
        <w:jc w:val="both"/>
        <w:rPr>
          <w:rFonts w:ascii="Hyra Sans Display" w:hAnsi="Hyra Sans Display"/>
          <w:sz w:val="36"/>
          <w:szCs w:val="36"/>
        </w:rPr>
      </w:pPr>
      <w:r w:rsidRPr="00A06224">
        <w:rPr>
          <w:rFonts w:ascii="Hyra Sans Display" w:hAnsi="Hyra Sans Display"/>
          <w:sz w:val="36"/>
          <w:szCs w:val="36"/>
        </w:rPr>
        <w:t xml:space="preserve">NÄRVAROLISTA </w:t>
      </w:r>
      <w:r w:rsidR="00A304D6" w:rsidRPr="00A06224">
        <w:rPr>
          <w:rFonts w:ascii="Hyra Sans Display" w:hAnsi="Hyra Sans Display"/>
          <w:sz w:val="32"/>
          <w:szCs w:val="32"/>
        </w:rPr>
        <w:t>ÅRSMÖTE</w:t>
      </w:r>
    </w:p>
    <w:p w14:paraId="07D79277" w14:textId="2C639680" w:rsidR="00D10EF3" w:rsidRPr="00A06224" w:rsidRDefault="00A304D6" w:rsidP="00D10EF3">
      <w:pPr>
        <w:spacing w:line="276" w:lineRule="auto"/>
        <w:jc w:val="both"/>
        <w:rPr>
          <w:rFonts w:ascii="Hyra Sans Text" w:hAnsi="Hyra Sans Text"/>
          <w:b/>
          <w:bCs/>
          <w:sz w:val="32"/>
          <w:szCs w:val="32"/>
        </w:rPr>
      </w:pPr>
      <w:r w:rsidRPr="00A06224">
        <w:rPr>
          <w:rFonts w:ascii="Hyra Sans Display" w:hAnsi="Hyra Sans Display"/>
          <w:sz w:val="32"/>
          <w:szCs w:val="32"/>
        </w:rPr>
        <w:t xml:space="preserve">Lokala hyresgästföreningen </w:t>
      </w:r>
      <w:r w:rsidR="001C011B" w:rsidRPr="00A06224">
        <w:rPr>
          <w:rFonts w:ascii="Hyra Sans Text" w:hAnsi="Hyra Sans Text"/>
          <w:b/>
          <w:bCs/>
          <w:sz w:val="32"/>
          <w:szCs w:val="32"/>
        </w:rPr>
        <w:t>__________________</w:t>
      </w:r>
    </w:p>
    <w:p w14:paraId="40C01442" w14:textId="77777777" w:rsidR="00D10EF3" w:rsidRPr="00A06224" w:rsidRDefault="00D10EF3" w:rsidP="00D10EF3">
      <w:pPr>
        <w:spacing w:line="276" w:lineRule="auto"/>
        <w:jc w:val="both"/>
        <w:rPr>
          <w:rFonts w:ascii="Hyra Sans Text" w:hAnsi="Hyra Sans Text"/>
          <w:sz w:val="28"/>
          <w:szCs w:val="40"/>
        </w:rPr>
      </w:pPr>
    </w:p>
    <w:p w14:paraId="64DF7749" w14:textId="77777777" w:rsidR="00D10EF3" w:rsidRPr="00A06224" w:rsidRDefault="00D10EF3" w:rsidP="00D10EF3">
      <w:pPr>
        <w:spacing w:line="276" w:lineRule="auto"/>
        <w:jc w:val="both"/>
        <w:rPr>
          <w:rFonts w:ascii="Hyra Sans Text" w:hAnsi="Hyra Sans Text"/>
          <w:sz w:val="28"/>
          <w:szCs w:val="40"/>
        </w:rPr>
      </w:pPr>
    </w:p>
    <w:p w14:paraId="14A373E6" w14:textId="77777777" w:rsidR="00D10EF3" w:rsidRPr="00A06224" w:rsidRDefault="00D10EF3" w:rsidP="00D10EF3">
      <w:pPr>
        <w:spacing w:line="276" w:lineRule="auto"/>
        <w:jc w:val="both"/>
        <w:rPr>
          <w:rFonts w:ascii="Hyra Sans Text" w:hAnsi="Hyra Sans Text"/>
          <w:szCs w:val="36"/>
        </w:rPr>
      </w:pPr>
      <w:r w:rsidRPr="00A06224">
        <w:rPr>
          <w:rFonts w:ascii="Hyra Sans Text" w:hAnsi="Hyra Sans Text"/>
          <w:szCs w:val="36"/>
        </w:rPr>
        <w:t>(Om ingen anmälan tagits upp och en färdig lista är framtagen)</w:t>
      </w:r>
    </w:p>
    <w:p w14:paraId="5FEF5BCF" w14:textId="3793B148" w:rsidR="00383709" w:rsidRDefault="00383709" w:rsidP="00383709">
      <w:pPr>
        <w:spacing w:line="276" w:lineRule="auto"/>
        <w:rPr>
          <w:rFonts w:ascii="Hyra Sans Text" w:hAnsi="Hyra Sans Text"/>
          <w:szCs w:val="3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2466"/>
        <w:gridCol w:w="1173"/>
        <w:gridCol w:w="1173"/>
      </w:tblGrid>
      <w:tr w:rsidR="00A0651C" w14:paraId="75334179" w14:textId="77777777" w:rsidTr="00A0651C">
        <w:tc>
          <w:tcPr>
            <w:tcW w:w="4248" w:type="dxa"/>
          </w:tcPr>
          <w:p w14:paraId="1DDCB3E2" w14:textId="4F8EBBE5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  <w:r w:rsidRPr="00A06224">
              <w:rPr>
                <w:rFonts w:ascii="Hyra Sans Text" w:hAnsi="Hyra Sans Text"/>
                <w:szCs w:val="36"/>
              </w:rPr>
              <w:t>Namn</w:t>
            </w:r>
          </w:p>
        </w:tc>
        <w:tc>
          <w:tcPr>
            <w:tcW w:w="2466" w:type="dxa"/>
          </w:tcPr>
          <w:p w14:paraId="1B1E40F7" w14:textId="77777777" w:rsidR="00A0651C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  <w:r w:rsidRPr="00A06224">
              <w:rPr>
                <w:rFonts w:ascii="Hyra Sans Text" w:hAnsi="Hyra Sans Text"/>
                <w:szCs w:val="36"/>
              </w:rPr>
              <w:t>Medlem</w:t>
            </w:r>
            <w:r w:rsidR="00A0651C">
              <w:rPr>
                <w:rFonts w:ascii="Hyra Sans Text" w:hAnsi="Hyra Sans Text"/>
                <w:szCs w:val="36"/>
              </w:rPr>
              <w:t>/</w:t>
            </w:r>
          </w:p>
          <w:p w14:paraId="36EDA877" w14:textId="12EFF888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  <w:r w:rsidRPr="00A06224">
              <w:rPr>
                <w:rFonts w:ascii="Hyra Sans Text" w:hAnsi="Hyra Sans Text"/>
                <w:szCs w:val="36"/>
              </w:rPr>
              <w:t>personnummer</w:t>
            </w:r>
          </w:p>
        </w:tc>
        <w:tc>
          <w:tcPr>
            <w:tcW w:w="1173" w:type="dxa"/>
          </w:tcPr>
          <w:p w14:paraId="56649C05" w14:textId="72AF091C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  <w:r w:rsidRPr="00A06224">
              <w:rPr>
                <w:rFonts w:ascii="Hyra Sans Text" w:hAnsi="Hyra Sans Text"/>
                <w:szCs w:val="36"/>
              </w:rPr>
              <w:t>Huvud</w:t>
            </w:r>
            <w:r w:rsidR="00A0651C">
              <w:rPr>
                <w:rFonts w:ascii="Hyra Sans Text" w:hAnsi="Hyra Sans Text"/>
                <w:szCs w:val="36"/>
              </w:rPr>
              <w:t>-</w:t>
            </w:r>
            <w:r w:rsidRPr="00A06224">
              <w:rPr>
                <w:rFonts w:ascii="Hyra Sans Text" w:hAnsi="Hyra Sans Text"/>
                <w:szCs w:val="36"/>
              </w:rPr>
              <w:t>medlem</w:t>
            </w:r>
          </w:p>
        </w:tc>
        <w:tc>
          <w:tcPr>
            <w:tcW w:w="1173" w:type="dxa"/>
          </w:tcPr>
          <w:p w14:paraId="6CC24DE5" w14:textId="3FFD7F04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  <w:r w:rsidRPr="00A06224">
              <w:rPr>
                <w:rFonts w:ascii="Hyra Sans Text" w:hAnsi="Hyra Sans Text"/>
                <w:szCs w:val="36"/>
              </w:rPr>
              <w:t>Familje</w:t>
            </w:r>
            <w:r w:rsidR="00A0651C">
              <w:rPr>
                <w:rFonts w:ascii="Hyra Sans Text" w:hAnsi="Hyra Sans Text"/>
                <w:szCs w:val="36"/>
              </w:rPr>
              <w:t>-</w:t>
            </w:r>
            <w:r w:rsidRPr="00A06224">
              <w:rPr>
                <w:rFonts w:ascii="Hyra Sans Text" w:hAnsi="Hyra Sans Text"/>
                <w:szCs w:val="36"/>
              </w:rPr>
              <w:t>medlem</w:t>
            </w:r>
          </w:p>
        </w:tc>
      </w:tr>
      <w:tr w:rsidR="00A0651C" w14:paraId="19E8F697" w14:textId="77777777" w:rsidTr="00DC733B">
        <w:trPr>
          <w:trHeight w:val="680"/>
        </w:trPr>
        <w:tc>
          <w:tcPr>
            <w:tcW w:w="4248" w:type="dxa"/>
          </w:tcPr>
          <w:p w14:paraId="4A63C5C1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70A64E42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37152F51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2C4FB49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52EAB3A3" w14:textId="77777777" w:rsidTr="00DC733B">
        <w:trPr>
          <w:trHeight w:val="680"/>
        </w:trPr>
        <w:tc>
          <w:tcPr>
            <w:tcW w:w="4248" w:type="dxa"/>
          </w:tcPr>
          <w:p w14:paraId="1948B4E2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154FF428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375662E5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081CC628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4A1DC816" w14:textId="77777777" w:rsidTr="00DC733B">
        <w:trPr>
          <w:trHeight w:val="680"/>
        </w:trPr>
        <w:tc>
          <w:tcPr>
            <w:tcW w:w="4248" w:type="dxa"/>
          </w:tcPr>
          <w:p w14:paraId="10FA5C85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6FBC07CC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B8400C4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321E2929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18A76994" w14:textId="77777777" w:rsidTr="00DC733B">
        <w:trPr>
          <w:trHeight w:val="680"/>
        </w:trPr>
        <w:tc>
          <w:tcPr>
            <w:tcW w:w="4248" w:type="dxa"/>
          </w:tcPr>
          <w:p w14:paraId="7391C4B0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3A3385D4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5A1F373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1057007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3CB39B6C" w14:textId="77777777" w:rsidTr="00DC733B">
        <w:trPr>
          <w:trHeight w:val="680"/>
        </w:trPr>
        <w:tc>
          <w:tcPr>
            <w:tcW w:w="4248" w:type="dxa"/>
          </w:tcPr>
          <w:p w14:paraId="698A0C9C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70129F33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5726243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0306C32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498695AB" w14:textId="77777777" w:rsidTr="00DC733B">
        <w:trPr>
          <w:trHeight w:val="680"/>
        </w:trPr>
        <w:tc>
          <w:tcPr>
            <w:tcW w:w="4248" w:type="dxa"/>
          </w:tcPr>
          <w:p w14:paraId="515E4F3B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2A1271D6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0A5EBB2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84FD40C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61A9E758" w14:textId="77777777" w:rsidTr="00DC733B">
        <w:trPr>
          <w:trHeight w:val="680"/>
        </w:trPr>
        <w:tc>
          <w:tcPr>
            <w:tcW w:w="4248" w:type="dxa"/>
          </w:tcPr>
          <w:p w14:paraId="07BCF709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775DD860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642DF59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E7F3891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08F3147B" w14:textId="77777777" w:rsidTr="00DC733B">
        <w:trPr>
          <w:trHeight w:val="680"/>
        </w:trPr>
        <w:tc>
          <w:tcPr>
            <w:tcW w:w="4248" w:type="dxa"/>
          </w:tcPr>
          <w:p w14:paraId="5384D2AA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2992967B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7A3B489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5E51F363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19F19147" w14:textId="77777777" w:rsidTr="00DC733B">
        <w:trPr>
          <w:trHeight w:val="680"/>
        </w:trPr>
        <w:tc>
          <w:tcPr>
            <w:tcW w:w="4248" w:type="dxa"/>
          </w:tcPr>
          <w:p w14:paraId="0E06826F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2AC6851F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CEDC893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934641D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6329BC07" w14:textId="77777777" w:rsidTr="00DC733B">
        <w:trPr>
          <w:trHeight w:val="680"/>
        </w:trPr>
        <w:tc>
          <w:tcPr>
            <w:tcW w:w="4248" w:type="dxa"/>
          </w:tcPr>
          <w:p w14:paraId="1F534E74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59F57FB2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3A30BB69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A928C9F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3772C3BB" w14:textId="77777777" w:rsidTr="00DC733B">
        <w:trPr>
          <w:trHeight w:val="680"/>
        </w:trPr>
        <w:tc>
          <w:tcPr>
            <w:tcW w:w="4248" w:type="dxa"/>
          </w:tcPr>
          <w:p w14:paraId="2162347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4F842A20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C50E67E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6A73395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4C98C99B" w14:textId="77777777" w:rsidTr="00DC733B">
        <w:trPr>
          <w:trHeight w:val="680"/>
        </w:trPr>
        <w:tc>
          <w:tcPr>
            <w:tcW w:w="4248" w:type="dxa"/>
          </w:tcPr>
          <w:p w14:paraId="1EB51B2B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24E012E5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341AB1A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94DE6B7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6A0D78BB" w14:textId="77777777" w:rsidTr="00DC733B">
        <w:trPr>
          <w:trHeight w:val="680"/>
        </w:trPr>
        <w:tc>
          <w:tcPr>
            <w:tcW w:w="4248" w:type="dxa"/>
          </w:tcPr>
          <w:p w14:paraId="33615D4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39450E2B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93D4E21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FEB1EE8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5E3DD78C" w14:textId="77777777" w:rsidTr="00DC733B">
        <w:trPr>
          <w:trHeight w:val="680"/>
        </w:trPr>
        <w:tc>
          <w:tcPr>
            <w:tcW w:w="4248" w:type="dxa"/>
          </w:tcPr>
          <w:p w14:paraId="28404FED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464707C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E02E8A3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0A392A7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6C76D1BE" w14:textId="77777777" w:rsidTr="00DC733B">
        <w:trPr>
          <w:trHeight w:val="680"/>
        </w:trPr>
        <w:tc>
          <w:tcPr>
            <w:tcW w:w="4248" w:type="dxa"/>
          </w:tcPr>
          <w:p w14:paraId="6E316806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7870A7D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4E4A287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23BD569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584CAC42" w14:textId="77777777" w:rsidTr="00DC733B">
        <w:trPr>
          <w:trHeight w:val="680"/>
        </w:trPr>
        <w:tc>
          <w:tcPr>
            <w:tcW w:w="4248" w:type="dxa"/>
          </w:tcPr>
          <w:p w14:paraId="74EC1800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2061B176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5EE1C046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59A376A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51F17CC5" w14:textId="77777777" w:rsidTr="00DC733B">
        <w:trPr>
          <w:trHeight w:val="680"/>
        </w:trPr>
        <w:tc>
          <w:tcPr>
            <w:tcW w:w="4248" w:type="dxa"/>
          </w:tcPr>
          <w:p w14:paraId="4F66603F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25872914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D3FB616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0395152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165A6FEB" w14:textId="77777777" w:rsidTr="00DC733B">
        <w:trPr>
          <w:trHeight w:val="680"/>
        </w:trPr>
        <w:tc>
          <w:tcPr>
            <w:tcW w:w="4248" w:type="dxa"/>
          </w:tcPr>
          <w:p w14:paraId="5CC7D3FF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791CCEC6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1358CC5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5E6651B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3B07D01B" w14:textId="77777777" w:rsidTr="00DC733B">
        <w:trPr>
          <w:trHeight w:val="680"/>
        </w:trPr>
        <w:tc>
          <w:tcPr>
            <w:tcW w:w="4248" w:type="dxa"/>
          </w:tcPr>
          <w:p w14:paraId="7743036D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60E77005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9C160B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AA8DBDE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46072C26" w14:textId="77777777" w:rsidTr="00DC733B">
        <w:trPr>
          <w:trHeight w:val="680"/>
        </w:trPr>
        <w:tc>
          <w:tcPr>
            <w:tcW w:w="4248" w:type="dxa"/>
          </w:tcPr>
          <w:p w14:paraId="7E02F3DE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525293B8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4F9CE4A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3E6BBB8F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306E99E0" w14:textId="77777777" w:rsidTr="00DC733B">
        <w:trPr>
          <w:trHeight w:val="680"/>
        </w:trPr>
        <w:tc>
          <w:tcPr>
            <w:tcW w:w="4248" w:type="dxa"/>
          </w:tcPr>
          <w:p w14:paraId="5CD8E94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087AEC0B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EBE16E5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0D81322D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67A3EE57" w14:textId="77777777" w:rsidTr="00DC733B">
        <w:trPr>
          <w:trHeight w:val="680"/>
        </w:trPr>
        <w:tc>
          <w:tcPr>
            <w:tcW w:w="4248" w:type="dxa"/>
          </w:tcPr>
          <w:p w14:paraId="10385FC8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5DBF2BD5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0A0182B8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7007560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190CFF93" w14:textId="77777777" w:rsidTr="00DC733B">
        <w:trPr>
          <w:trHeight w:val="680"/>
        </w:trPr>
        <w:tc>
          <w:tcPr>
            <w:tcW w:w="4248" w:type="dxa"/>
          </w:tcPr>
          <w:p w14:paraId="03E699B5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40A3635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57279983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5390F4F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62F13ADC" w14:textId="77777777" w:rsidTr="00DC733B">
        <w:trPr>
          <w:trHeight w:val="680"/>
        </w:trPr>
        <w:tc>
          <w:tcPr>
            <w:tcW w:w="4248" w:type="dxa"/>
          </w:tcPr>
          <w:p w14:paraId="26ADC0AC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72C55694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79772A4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815AF42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675A8A2B" w14:textId="77777777" w:rsidTr="00DC733B">
        <w:trPr>
          <w:trHeight w:val="680"/>
        </w:trPr>
        <w:tc>
          <w:tcPr>
            <w:tcW w:w="4248" w:type="dxa"/>
          </w:tcPr>
          <w:p w14:paraId="5020AF0E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10E88F25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4C836DD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FED8D82" w14:textId="77777777" w:rsidR="00A0651C" w:rsidRDefault="00A0651C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A0651C" w14:paraId="78411D98" w14:textId="77777777" w:rsidTr="00DC733B">
        <w:trPr>
          <w:trHeight w:val="680"/>
        </w:trPr>
        <w:tc>
          <w:tcPr>
            <w:tcW w:w="4248" w:type="dxa"/>
          </w:tcPr>
          <w:p w14:paraId="4B289BA2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6FE77FDF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1F218F0A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5794461" w14:textId="77777777" w:rsidR="00383709" w:rsidRDefault="00383709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DC733B" w14:paraId="07F166E7" w14:textId="77777777" w:rsidTr="00DC733B">
        <w:trPr>
          <w:trHeight w:val="680"/>
        </w:trPr>
        <w:tc>
          <w:tcPr>
            <w:tcW w:w="4248" w:type="dxa"/>
          </w:tcPr>
          <w:p w14:paraId="349AB048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2D697C18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2CA7890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6C800FF7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DC733B" w14:paraId="161497B7" w14:textId="77777777" w:rsidTr="00DC733B">
        <w:trPr>
          <w:trHeight w:val="680"/>
        </w:trPr>
        <w:tc>
          <w:tcPr>
            <w:tcW w:w="4248" w:type="dxa"/>
          </w:tcPr>
          <w:p w14:paraId="11D57DA9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46427783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EEFC27D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4F0536D0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DC733B" w14:paraId="5EF3ABE1" w14:textId="77777777" w:rsidTr="00DC733B">
        <w:trPr>
          <w:trHeight w:val="680"/>
        </w:trPr>
        <w:tc>
          <w:tcPr>
            <w:tcW w:w="4248" w:type="dxa"/>
          </w:tcPr>
          <w:p w14:paraId="0F2819F5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10789536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D00FDD9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A1767BE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DC733B" w14:paraId="690C8F7C" w14:textId="77777777" w:rsidTr="00DC733B">
        <w:trPr>
          <w:trHeight w:val="680"/>
        </w:trPr>
        <w:tc>
          <w:tcPr>
            <w:tcW w:w="4248" w:type="dxa"/>
          </w:tcPr>
          <w:p w14:paraId="0DC84D0F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5840FDC2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5053D5FD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3B4534EF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DC733B" w14:paraId="7334CDEA" w14:textId="77777777" w:rsidTr="00DC733B">
        <w:trPr>
          <w:trHeight w:val="680"/>
        </w:trPr>
        <w:tc>
          <w:tcPr>
            <w:tcW w:w="4248" w:type="dxa"/>
          </w:tcPr>
          <w:p w14:paraId="14B1C05C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022D588D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20AAC582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5267CD1E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DC733B" w14:paraId="4B90179A" w14:textId="77777777" w:rsidTr="00DC733B">
        <w:trPr>
          <w:trHeight w:val="680"/>
        </w:trPr>
        <w:tc>
          <w:tcPr>
            <w:tcW w:w="4248" w:type="dxa"/>
          </w:tcPr>
          <w:p w14:paraId="71B1A8C4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47A456D9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06A48F30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215DB6F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  <w:tr w:rsidR="00DC733B" w14:paraId="2A92852E" w14:textId="77777777" w:rsidTr="00DC733B">
        <w:trPr>
          <w:trHeight w:val="680"/>
        </w:trPr>
        <w:tc>
          <w:tcPr>
            <w:tcW w:w="4248" w:type="dxa"/>
          </w:tcPr>
          <w:p w14:paraId="53655CBA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2466" w:type="dxa"/>
          </w:tcPr>
          <w:p w14:paraId="72A31BF7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674CF1C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  <w:tc>
          <w:tcPr>
            <w:tcW w:w="1173" w:type="dxa"/>
          </w:tcPr>
          <w:p w14:paraId="7A3A5317" w14:textId="77777777" w:rsidR="00DC733B" w:rsidRDefault="00DC733B" w:rsidP="00383709">
            <w:pPr>
              <w:spacing w:line="276" w:lineRule="auto"/>
              <w:rPr>
                <w:rFonts w:ascii="Hyra Sans Text" w:hAnsi="Hyra Sans Text"/>
                <w:szCs w:val="36"/>
              </w:rPr>
            </w:pPr>
          </w:p>
        </w:tc>
      </w:tr>
    </w:tbl>
    <w:p w14:paraId="027F4222" w14:textId="77777777" w:rsidR="00383709" w:rsidRPr="00A06224" w:rsidRDefault="00383709" w:rsidP="00DC733B">
      <w:pPr>
        <w:spacing w:line="276" w:lineRule="auto"/>
        <w:rPr>
          <w:rFonts w:ascii="Hyra Sans Text" w:hAnsi="Hyra Sans Text"/>
          <w:szCs w:val="36"/>
        </w:rPr>
      </w:pPr>
    </w:p>
    <w:sectPr w:rsidR="00383709" w:rsidRPr="00A06224" w:rsidSect="000D2690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9C87A" w14:textId="77777777" w:rsidR="00D35D73" w:rsidRDefault="00D35D73" w:rsidP="00D10EF3">
      <w:r>
        <w:separator/>
      </w:r>
    </w:p>
  </w:endnote>
  <w:endnote w:type="continuationSeparator" w:id="0">
    <w:p w14:paraId="79106F62" w14:textId="77777777" w:rsidR="00D35D73" w:rsidRDefault="00D35D73" w:rsidP="00D10EF3">
      <w:r>
        <w:continuationSeparator/>
      </w:r>
    </w:p>
  </w:endnote>
  <w:endnote w:type="continuationNotice" w:id="1">
    <w:p w14:paraId="0D6554BF" w14:textId="77777777" w:rsidR="00D35D73" w:rsidRDefault="00D35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Text">
    <w:panose1 w:val="00000000000000000000"/>
    <w:charset w:val="00"/>
    <w:family w:val="auto"/>
    <w:pitch w:val="variable"/>
    <w:sig w:usb0="A000002F" w:usb1="5000004A" w:usb2="00000000" w:usb3="00000000" w:csb0="00000093" w:csb1="00000000"/>
  </w:font>
  <w:font w:name="Hyra Sans Display">
    <w:panose1 w:val="00000500000000000000"/>
    <w:charset w:val="00"/>
    <w:family w:val="auto"/>
    <w:pitch w:val="variable"/>
    <w:sig w:usb0="A000002F" w:usb1="5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5F053" w14:textId="77777777" w:rsidR="00D35D73" w:rsidRDefault="00D35D73" w:rsidP="00D10EF3">
      <w:r>
        <w:separator/>
      </w:r>
    </w:p>
  </w:footnote>
  <w:footnote w:type="continuationSeparator" w:id="0">
    <w:p w14:paraId="299AEEB0" w14:textId="77777777" w:rsidR="00D35D73" w:rsidRDefault="00D35D73" w:rsidP="00D10EF3">
      <w:r>
        <w:continuationSeparator/>
      </w:r>
    </w:p>
  </w:footnote>
  <w:footnote w:type="continuationNotice" w:id="1">
    <w:p w14:paraId="6522062B" w14:textId="77777777" w:rsidR="00D35D73" w:rsidRDefault="00D35D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4DCE" w14:textId="0DA85276" w:rsidR="00FE3502" w:rsidRDefault="002F3A4D">
    <w:pPr>
      <w:pStyle w:val="Sidhuvud"/>
    </w:pPr>
    <w:r>
      <w:rPr>
        <w:rFonts w:ascii="Arial" w:hAnsi="Arial" w:cs="Arial"/>
        <w:b/>
        <w:bCs/>
        <w:noProof/>
        <w:color w:val="3A3B70"/>
        <w:spacing w:val="-6"/>
        <w:sz w:val="119"/>
        <w:szCs w:val="119"/>
      </w:rPr>
      <w:drawing>
        <wp:anchor distT="0" distB="0" distL="114300" distR="114300" simplePos="0" relativeHeight="251658240" behindDoc="1" locked="0" layoutInCell="1" allowOverlap="1" wp14:anchorId="6C77C3E7" wp14:editId="19CCDA27">
          <wp:simplePos x="0" y="0"/>
          <wp:positionH relativeFrom="column">
            <wp:posOffset>-46355</wp:posOffset>
          </wp:positionH>
          <wp:positionV relativeFrom="paragraph">
            <wp:posOffset>-137160</wp:posOffset>
          </wp:positionV>
          <wp:extent cx="2393315" cy="324485"/>
          <wp:effectExtent l="0" t="0" r="6985" b="0"/>
          <wp:wrapNone/>
          <wp:docPr id="17" name="Bildobjekt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dobjekt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315" cy="324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3502">
      <w:t xml:space="preserve">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3A56"/>
    <w:multiLevelType w:val="hybridMultilevel"/>
    <w:tmpl w:val="28525E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3025"/>
    <w:multiLevelType w:val="hybridMultilevel"/>
    <w:tmpl w:val="E2EE768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E5CC9"/>
    <w:multiLevelType w:val="hybridMultilevel"/>
    <w:tmpl w:val="3C82C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73297"/>
    <w:multiLevelType w:val="hybridMultilevel"/>
    <w:tmpl w:val="042084B4"/>
    <w:lvl w:ilvl="0" w:tplc="5920A47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A170B"/>
    <w:multiLevelType w:val="hybridMultilevel"/>
    <w:tmpl w:val="BB0C5D0A"/>
    <w:lvl w:ilvl="0" w:tplc="4F0A9C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062D28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752292">
    <w:abstractNumId w:val="4"/>
  </w:num>
  <w:num w:numId="2" w16cid:durableId="1150098447">
    <w:abstractNumId w:val="2"/>
  </w:num>
  <w:num w:numId="3" w16cid:durableId="991787910">
    <w:abstractNumId w:val="1"/>
  </w:num>
  <w:num w:numId="4" w16cid:durableId="1712267736">
    <w:abstractNumId w:val="0"/>
  </w:num>
  <w:num w:numId="5" w16cid:durableId="756709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F3"/>
    <w:rsid w:val="000D2690"/>
    <w:rsid w:val="0018432E"/>
    <w:rsid w:val="001A09FA"/>
    <w:rsid w:val="001C011B"/>
    <w:rsid w:val="0026578C"/>
    <w:rsid w:val="002A7136"/>
    <w:rsid w:val="002F3A4D"/>
    <w:rsid w:val="00383709"/>
    <w:rsid w:val="003B66DD"/>
    <w:rsid w:val="003E071B"/>
    <w:rsid w:val="004A35BD"/>
    <w:rsid w:val="005157E5"/>
    <w:rsid w:val="00590199"/>
    <w:rsid w:val="00591F75"/>
    <w:rsid w:val="005C0CA9"/>
    <w:rsid w:val="00602B22"/>
    <w:rsid w:val="006A21A4"/>
    <w:rsid w:val="007205B4"/>
    <w:rsid w:val="00802F20"/>
    <w:rsid w:val="00815F8A"/>
    <w:rsid w:val="008448A8"/>
    <w:rsid w:val="008944F9"/>
    <w:rsid w:val="00986DDE"/>
    <w:rsid w:val="009A7E6B"/>
    <w:rsid w:val="009E1451"/>
    <w:rsid w:val="00A06224"/>
    <w:rsid w:val="00A0651C"/>
    <w:rsid w:val="00A304D6"/>
    <w:rsid w:val="00A838F1"/>
    <w:rsid w:val="00B10EA6"/>
    <w:rsid w:val="00B47194"/>
    <w:rsid w:val="00B54B6E"/>
    <w:rsid w:val="00B86FBA"/>
    <w:rsid w:val="00BC35E2"/>
    <w:rsid w:val="00BF1AE6"/>
    <w:rsid w:val="00CA54FF"/>
    <w:rsid w:val="00D03555"/>
    <w:rsid w:val="00D04B43"/>
    <w:rsid w:val="00D10EF3"/>
    <w:rsid w:val="00D35D73"/>
    <w:rsid w:val="00DC733B"/>
    <w:rsid w:val="00EA4C4F"/>
    <w:rsid w:val="00ED2C47"/>
    <w:rsid w:val="00EF18F5"/>
    <w:rsid w:val="00F72F86"/>
    <w:rsid w:val="00FE3502"/>
    <w:rsid w:val="010F1FFA"/>
    <w:rsid w:val="01DBD9B8"/>
    <w:rsid w:val="0EE26176"/>
    <w:rsid w:val="177CEE99"/>
    <w:rsid w:val="21BDA069"/>
    <w:rsid w:val="2862FAEA"/>
    <w:rsid w:val="33B9FD47"/>
    <w:rsid w:val="48F389B2"/>
    <w:rsid w:val="4E7D3CAE"/>
    <w:rsid w:val="58E17F37"/>
    <w:rsid w:val="6239E4A8"/>
    <w:rsid w:val="6ECFF3FA"/>
    <w:rsid w:val="7420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2BDC8"/>
  <w15:chartTrackingRefBased/>
  <w15:docId w15:val="{6A06F6E3-54ED-4EEE-BB9D-B6D1045D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0EF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10E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0EF3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15F8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15F8A"/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39"/>
    <w:rsid w:val="0038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AC872D4747419F04C85F79C0769B" ma:contentTypeVersion="16" ma:contentTypeDescription="Skapa ett nytt dokument." ma:contentTypeScope="" ma:versionID="916cc2fef322005a971cd2e076dc35eb">
  <xsd:schema xmlns:xsd="http://www.w3.org/2001/XMLSchema" xmlns:xs="http://www.w3.org/2001/XMLSchema" xmlns:p="http://schemas.microsoft.com/office/2006/metadata/properties" xmlns:ns2="a9bb284b-3f0a-46e4-b384-3f94be330e4f" xmlns:ns3="936701b0-dace-478f-810d-13e88ab0e7ab" xmlns:ns4="e8a0204c-2db7-4578-a6ec-d94542fc1303" targetNamespace="http://schemas.microsoft.com/office/2006/metadata/properties" ma:root="true" ma:fieldsID="519e647d70fb07b99d065ba4a61d6ea5" ns2:_="" ns3:_="" ns4:_="">
    <xsd:import namespace="a9bb284b-3f0a-46e4-b384-3f94be330e4f"/>
    <xsd:import namespace="936701b0-dace-478f-810d-13e88ab0e7ab"/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b284b-3f0a-46e4-b384-3f94be330e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b1e5add9-af6e-43c1-a9ac-ac42a4c4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701b0-dace-478f-810d-13e88ab0e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ad11c78-296f-45ff-8af8-77ca06530488}" ma:internalName="TaxCatchAll" ma:showField="CatchAllData" ma:web="936701b0-dace-478f-810d-13e88ab0e7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lcf76f155ced4ddcb4097134ff3c332f xmlns="a9bb284b-3f0a-46e4-b384-3f94be330e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1C1090-9AE9-40CD-9057-23D6BE7A9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b284b-3f0a-46e4-b384-3f94be330e4f"/>
    <ds:schemaRef ds:uri="936701b0-dace-478f-810d-13e88ab0e7ab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0C8B3-B895-488E-BC0D-6C1B7277B6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7263D-3113-4C36-84D8-BF5258219AC4}">
  <ds:schemaRefs>
    <ds:schemaRef ds:uri="http://purl.org/dc/elements/1.1/"/>
    <ds:schemaRef ds:uri="a9bb284b-3f0a-46e4-b384-3f94be330e4f"/>
    <ds:schemaRef ds:uri="http://purl.org/dc/terms/"/>
    <ds:schemaRef ds:uri="http://purl.org/dc/dcmitype/"/>
    <ds:schemaRef ds:uri="http://schemas.microsoft.com/office/2006/documentManagement/types"/>
    <ds:schemaRef ds:uri="936701b0-dace-478f-810d-13e88ab0e7ab"/>
    <ds:schemaRef ds:uri="http://schemas.microsoft.com/office/infopath/2007/PartnerControls"/>
    <ds:schemaRef ds:uri="http://schemas.openxmlformats.org/package/2006/metadata/core-properties"/>
    <ds:schemaRef ds:uri="e8a0204c-2db7-4578-a6ec-d94542fc130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385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Wall Svedenklint</dc:creator>
  <cp:keywords/>
  <dc:description/>
  <cp:lastModifiedBy>Josefin Dejler</cp:lastModifiedBy>
  <cp:revision>2</cp:revision>
  <cp:lastPrinted>2023-02-13T12:23:00Z</cp:lastPrinted>
  <dcterms:created xsi:type="dcterms:W3CDTF">2023-04-27T13:20:00Z</dcterms:created>
  <dcterms:modified xsi:type="dcterms:W3CDTF">2023-04-27T13:20:00Z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0x010100F699AC872D4747419F04C85F79C0769B</vt:lpwstr>
  </property>
</Properties>
</file>